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61" w:rsidRPr="000F27B3" w:rsidRDefault="00967FDB" w:rsidP="00745A61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</w:t>
      </w:r>
      <w:r w:rsidRPr="00967FDB">
        <w:rPr>
          <w:rFonts w:hint="eastAsia"/>
          <w:sz w:val="32"/>
          <w:szCs w:val="32"/>
        </w:rPr>
        <w:t>縣</w:t>
      </w:r>
      <w:r w:rsidRPr="00967FDB">
        <w:rPr>
          <w:rFonts w:hint="eastAsia"/>
          <w:sz w:val="32"/>
          <w:szCs w:val="32"/>
        </w:rPr>
        <w:t>(</w:t>
      </w:r>
      <w:r w:rsidRPr="00967FDB">
        <w:rPr>
          <w:rFonts w:hint="eastAsia"/>
          <w:sz w:val="32"/>
          <w:szCs w:val="32"/>
        </w:rPr>
        <w:t>市</w:t>
      </w:r>
      <w:r w:rsidRPr="00967FDB">
        <w:rPr>
          <w:rFonts w:hint="eastAsia"/>
          <w:sz w:val="32"/>
          <w:szCs w:val="32"/>
        </w:rPr>
        <w:t>)</w:t>
      </w:r>
      <w:r w:rsidR="00745A61" w:rsidRPr="00967FDB">
        <w:rPr>
          <w:rFonts w:hint="eastAsia"/>
          <w:sz w:val="32"/>
          <w:szCs w:val="32"/>
        </w:rPr>
        <w:t>社</w:t>
      </w:r>
      <w:r w:rsidR="00745A61" w:rsidRPr="000F27B3">
        <w:rPr>
          <w:rFonts w:hint="eastAsia"/>
          <w:sz w:val="32"/>
          <w:szCs w:val="32"/>
        </w:rPr>
        <w:t>會住宅興</w:t>
      </w:r>
      <w:r w:rsidR="006407CB" w:rsidRPr="000F27B3">
        <w:rPr>
          <w:rFonts w:hint="eastAsia"/>
          <w:sz w:val="32"/>
          <w:szCs w:val="32"/>
        </w:rPr>
        <w:t>辦</w:t>
      </w:r>
      <w:r w:rsidR="00745A61" w:rsidRPr="000F27B3">
        <w:rPr>
          <w:rFonts w:hint="eastAsia"/>
          <w:sz w:val="32"/>
          <w:szCs w:val="32"/>
        </w:rPr>
        <w:t>情形</w:t>
      </w:r>
      <w:r w:rsidR="00745A61" w:rsidRPr="000F27B3">
        <w:rPr>
          <w:rFonts w:hAnsi="標楷體"/>
          <w:sz w:val="32"/>
          <w:szCs w:val="32"/>
        </w:rPr>
        <w:t>編製說明</w:t>
      </w:r>
    </w:p>
    <w:p w:rsidR="00745A61" w:rsidRPr="000F27B3" w:rsidRDefault="00745A61" w:rsidP="00745A61">
      <w:pPr>
        <w:pStyle w:val="a3"/>
        <w:numPr>
          <w:ilvl w:val="0"/>
          <w:numId w:val="1"/>
        </w:numPr>
        <w:ind w:leftChars="0"/>
        <w:jc w:val="left"/>
      </w:pPr>
      <w:r w:rsidRPr="000F27B3">
        <w:rPr>
          <w:rFonts w:hAnsi="標楷體"/>
        </w:rPr>
        <w:t>統計範圍及對象：</w:t>
      </w:r>
      <w:r w:rsidR="000B5ABB" w:rsidRPr="000F27B3">
        <w:rPr>
          <w:rFonts w:hAnsi="標楷體" w:hint="eastAsia"/>
          <w:kern w:val="0"/>
        </w:rPr>
        <w:t>凡本府</w:t>
      </w:r>
      <w:r w:rsidR="000B5ABB" w:rsidRPr="000F27B3">
        <w:rPr>
          <w:rFonts w:hAnsi="標楷體"/>
        </w:rPr>
        <w:t>興</w:t>
      </w:r>
      <w:r w:rsidR="00145E90" w:rsidRPr="000F27B3">
        <w:rPr>
          <w:rFonts w:hAnsi="標楷體" w:hint="eastAsia"/>
          <w:lang w:eastAsia="zh-HK"/>
        </w:rPr>
        <w:t>辦</w:t>
      </w:r>
      <w:r w:rsidR="000B5ABB" w:rsidRPr="000F27B3">
        <w:rPr>
          <w:rFonts w:hAnsi="標楷體"/>
        </w:rPr>
        <w:t>社會住宅之情形，均為統計對象。</w:t>
      </w:r>
    </w:p>
    <w:p w:rsidR="00745A61" w:rsidRPr="000F27B3" w:rsidRDefault="00745A61" w:rsidP="00745A61">
      <w:pPr>
        <w:pStyle w:val="a3"/>
        <w:numPr>
          <w:ilvl w:val="0"/>
          <w:numId w:val="1"/>
        </w:numPr>
        <w:ind w:leftChars="0"/>
        <w:jc w:val="left"/>
      </w:pPr>
      <w:r w:rsidRPr="000F27B3">
        <w:rPr>
          <w:rFonts w:hAnsi="標楷體"/>
        </w:rPr>
        <w:t>統計標準時間：靜態資料以</w:t>
      </w:r>
      <w:r w:rsidRPr="000F27B3">
        <w:rPr>
          <w:rFonts w:hAnsi="標楷體" w:hint="eastAsia"/>
        </w:rPr>
        <w:t>6</w:t>
      </w:r>
      <w:r w:rsidRPr="000F27B3">
        <w:rPr>
          <w:rFonts w:hAnsi="標楷體"/>
        </w:rPr>
        <w:t>月底及</w:t>
      </w:r>
      <w:r w:rsidRPr="000F27B3">
        <w:rPr>
          <w:rFonts w:hAnsi="標楷體" w:hint="eastAsia"/>
        </w:rPr>
        <w:t>12</w:t>
      </w:r>
      <w:r w:rsidRPr="000F27B3">
        <w:rPr>
          <w:rFonts w:hAnsi="標楷體"/>
        </w:rPr>
        <w:t>月底之事實為準。</w:t>
      </w:r>
    </w:p>
    <w:p w:rsidR="00745A61" w:rsidRPr="000F27B3" w:rsidRDefault="00745A61" w:rsidP="00745A61">
      <w:pPr>
        <w:pStyle w:val="a3"/>
        <w:numPr>
          <w:ilvl w:val="0"/>
          <w:numId w:val="1"/>
        </w:numPr>
        <w:ind w:leftChars="0"/>
        <w:jc w:val="left"/>
      </w:pPr>
      <w:r w:rsidRPr="000F27B3">
        <w:rPr>
          <w:rFonts w:hAnsi="標楷體"/>
        </w:rPr>
        <w:t>分類標準：</w:t>
      </w:r>
    </w:p>
    <w:p w:rsidR="00745A61" w:rsidRPr="000F27B3" w:rsidRDefault="00745A61" w:rsidP="00745A61">
      <w:pPr>
        <w:pStyle w:val="a3"/>
        <w:numPr>
          <w:ilvl w:val="0"/>
          <w:numId w:val="2"/>
        </w:numPr>
        <w:ind w:leftChars="0"/>
        <w:jc w:val="left"/>
      </w:pPr>
      <w:r w:rsidRPr="000F27B3">
        <w:rPr>
          <w:rFonts w:hAnsi="標楷體"/>
        </w:rPr>
        <w:t>規劃中、興建中、已完工分類。</w:t>
      </w:r>
    </w:p>
    <w:p w:rsidR="00745A61" w:rsidRPr="000F27B3" w:rsidRDefault="00745A61" w:rsidP="00745A61">
      <w:pPr>
        <w:pStyle w:val="a3"/>
        <w:numPr>
          <w:ilvl w:val="0"/>
          <w:numId w:val="2"/>
        </w:numPr>
        <w:ind w:leftChars="0"/>
        <w:jc w:val="left"/>
      </w:pPr>
      <w:r w:rsidRPr="000F27B3">
        <w:rPr>
          <w:rFonts w:hAnsi="標楷體"/>
        </w:rPr>
        <w:t>規劃中、興</w:t>
      </w:r>
      <w:bookmarkStart w:id="0" w:name="_GoBack"/>
      <w:bookmarkEnd w:id="0"/>
      <w:r w:rsidRPr="000F27B3">
        <w:rPr>
          <w:rFonts w:hAnsi="標楷體"/>
        </w:rPr>
        <w:t>建中項下又分為處數及戶數，已完工分</w:t>
      </w:r>
      <w:r w:rsidR="000A47CE" w:rsidRPr="000F27B3">
        <w:rPr>
          <w:rFonts w:hAnsi="標楷體" w:hint="eastAsia"/>
        </w:rPr>
        <w:t>為</w:t>
      </w:r>
      <w:r w:rsidRPr="000F27B3">
        <w:rPr>
          <w:rFonts w:hAnsi="標楷體"/>
        </w:rPr>
        <w:t>處數、戶數及房間數分類。</w:t>
      </w:r>
    </w:p>
    <w:p w:rsidR="00745A61" w:rsidRPr="000F27B3" w:rsidRDefault="00F04C6B" w:rsidP="00745A61">
      <w:pPr>
        <w:pStyle w:val="a3"/>
        <w:numPr>
          <w:ilvl w:val="0"/>
          <w:numId w:val="1"/>
        </w:numPr>
        <w:ind w:leftChars="0"/>
        <w:jc w:val="left"/>
      </w:pPr>
      <w:r>
        <w:rPr>
          <w:rFonts w:ascii="標楷體" w:hAnsi="標楷體" w:cs="標楷體" w:hint="eastAsia"/>
          <w:color w:val="000000"/>
        </w:rPr>
        <w:t>統計項目定義：</w:t>
      </w:r>
    </w:p>
    <w:p w:rsidR="00745A61" w:rsidRPr="000F27B3" w:rsidRDefault="00745A61" w:rsidP="00745A61">
      <w:pPr>
        <w:pStyle w:val="a3"/>
        <w:numPr>
          <w:ilvl w:val="0"/>
          <w:numId w:val="4"/>
        </w:numPr>
        <w:ind w:leftChars="0" w:left="936" w:hanging="454"/>
        <w:jc w:val="left"/>
      </w:pPr>
      <w:r w:rsidRPr="000F27B3">
        <w:rPr>
          <w:rFonts w:hAnsi="標楷體"/>
        </w:rPr>
        <w:t>規劃中：</w:t>
      </w:r>
      <w:r w:rsidRPr="000F27B3">
        <w:rPr>
          <w:rFonts w:hAnsi="標楷體" w:hint="eastAsia"/>
        </w:rPr>
        <w:t>係指辦理先期規劃或刻正實施規劃設計之社會住宅。</w:t>
      </w:r>
    </w:p>
    <w:p w:rsidR="00745A61" w:rsidRPr="000F27B3" w:rsidRDefault="00745A61" w:rsidP="00745A61">
      <w:pPr>
        <w:pStyle w:val="a3"/>
        <w:numPr>
          <w:ilvl w:val="0"/>
          <w:numId w:val="4"/>
        </w:numPr>
        <w:ind w:leftChars="0" w:left="936" w:hanging="454"/>
        <w:jc w:val="left"/>
        <w:rPr>
          <w:rFonts w:hAnsi="標楷體"/>
        </w:rPr>
      </w:pPr>
      <w:r w:rsidRPr="000F27B3">
        <w:rPr>
          <w:rFonts w:hAnsi="標楷體"/>
        </w:rPr>
        <w:t>興建中：</w:t>
      </w:r>
      <w:r w:rsidRPr="000F27B3">
        <w:rPr>
          <w:rFonts w:hAnsi="標楷體" w:hint="eastAsia"/>
        </w:rPr>
        <w:t>係指取得</w:t>
      </w:r>
      <w:r w:rsidRPr="000F27B3">
        <w:rPr>
          <w:rFonts w:hAnsi="標楷體"/>
        </w:rPr>
        <w:t>直轄市、縣</w:t>
      </w:r>
      <w:r w:rsidRPr="000F27B3">
        <w:t>(</w:t>
      </w:r>
      <w:r w:rsidRPr="000F27B3">
        <w:rPr>
          <w:rFonts w:hAnsi="標楷體"/>
        </w:rPr>
        <w:t>市</w:t>
      </w:r>
      <w:r w:rsidRPr="000F27B3">
        <w:t>)</w:t>
      </w:r>
      <w:r w:rsidRPr="000F27B3">
        <w:rPr>
          <w:rFonts w:hAnsi="標楷體"/>
        </w:rPr>
        <w:t>政府</w:t>
      </w:r>
      <w:r w:rsidRPr="000F27B3">
        <w:rPr>
          <w:rFonts w:hAnsi="標楷體" w:hint="eastAsia"/>
        </w:rPr>
        <w:t>主管機關核發建造執照</w:t>
      </w:r>
      <w:r w:rsidR="00C27CCD" w:rsidRPr="000F27B3">
        <w:rPr>
          <w:rFonts w:hAnsi="標楷體" w:hint="eastAsia"/>
          <w:lang w:eastAsia="zh-HK"/>
        </w:rPr>
        <w:t>已開</w:t>
      </w:r>
      <w:r w:rsidR="00AC2139" w:rsidRPr="000F27B3">
        <w:rPr>
          <w:rFonts w:hAnsi="標楷體" w:hint="eastAsia"/>
          <w:lang w:eastAsia="zh-HK"/>
        </w:rPr>
        <w:t>工</w:t>
      </w:r>
      <w:r w:rsidRPr="000F27B3">
        <w:rPr>
          <w:rFonts w:hAnsi="標楷體" w:hint="eastAsia"/>
        </w:rPr>
        <w:t>之社會住宅。</w:t>
      </w:r>
    </w:p>
    <w:p w:rsidR="00745A61" w:rsidRPr="000F27B3" w:rsidRDefault="00745A61" w:rsidP="00745A61">
      <w:pPr>
        <w:pStyle w:val="a3"/>
        <w:numPr>
          <w:ilvl w:val="0"/>
          <w:numId w:val="4"/>
        </w:numPr>
        <w:ind w:leftChars="0" w:left="936" w:hanging="454"/>
        <w:jc w:val="left"/>
        <w:rPr>
          <w:rFonts w:hAnsi="標楷體"/>
        </w:rPr>
      </w:pPr>
      <w:r w:rsidRPr="000F27B3">
        <w:rPr>
          <w:rFonts w:hAnsi="標楷體"/>
        </w:rPr>
        <w:t>已完工：</w:t>
      </w:r>
      <w:r w:rsidRPr="000F27B3">
        <w:rPr>
          <w:rFonts w:hAnsi="標楷體" w:hint="eastAsia"/>
        </w:rPr>
        <w:t>係指取得直轄市、縣</w:t>
      </w:r>
      <w:r w:rsidRPr="000F27B3">
        <w:rPr>
          <w:rFonts w:hAnsi="標楷體" w:hint="eastAsia"/>
        </w:rPr>
        <w:t>(</w:t>
      </w:r>
      <w:r w:rsidRPr="000F27B3">
        <w:rPr>
          <w:rFonts w:hAnsi="標楷體" w:hint="eastAsia"/>
        </w:rPr>
        <w:t>市</w:t>
      </w:r>
      <w:r w:rsidRPr="000F27B3">
        <w:rPr>
          <w:rFonts w:hAnsi="標楷體" w:hint="eastAsia"/>
        </w:rPr>
        <w:t>)</w:t>
      </w:r>
      <w:r w:rsidRPr="000F27B3">
        <w:rPr>
          <w:rFonts w:hAnsi="標楷體" w:hint="eastAsia"/>
        </w:rPr>
        <w:t>政府主管機關核發使用執照之社會住宅</w:t>
      </w:r>
      <w:r w:rsidRPr="000F27B3">
        <w:rPr>
          <w:rFonts w:hAnsi="標楷體" w:hint="eastAsia"/>
        </w:rPr>
        <w:t>(</w:t>
      </w:r>
      <w:r w:rsidRPr="000F27B3">
        <w:rPr>
          <w:rFonts w:hAnsi="標楷體" w:hint="eastAsia"/>
        </w:rPr>
        <w:t>除依住宅法興辦社會住宅外，尚包含出租國宅、中繼住宅、平價住宅、原住民出租住宅、婦女中途之家等政府興辦之出租住宅</w:t>
      </w:r>
      <w:r w:rsidRPr="000F27B3">
        <w:rPr>
          <w:rFonts w:hAnsi="標楷體" w:hint="eastAsia"/>
        </w:rPr>
        <w:t>)</w:t>
      </w:r>
      <w:r w:rsidRPr="000F27B3">
        <w:rPr>
          <w:rFonts w:hAnsi="標楷體" w:hint="eastAsia"/>
        </w:rPr>
        <w:t>。</w:t>
      </w:r>
    </w:p>
    <w:p w:rsidR="00745A61" w:rsidRPr="000F27B3" w:rsidRDefault="00745A61" w:rsidP="00745A61">
      <w:pPr>
        <w:pStyle w:val="a3"/>
        <w:numPr>
          <w:ilvl w:val="0"/>
          <w:numId w:val="4"/>
        </w:numPr>
        <w:ind w:leftChars="0"/>
        <w:jc w:val="left"/>
      </w:pPr>
      <w:r w:rsidRPr="000F27B3">
        <w:rPr>
          <w:rFonts w:hAnsi="標楷體"/>
        </w:rPr>
        <w:t>處數：</w:t>
      </w:r>
      <w:r w:rsidRPr="000F27B3">
        <w:rPr>
          <w:rFonts w:hAnsi="標楷體" w:hint="eastAsia"/>
        </w:rPr>
        <w:t>基地之數量；分期</w:t>
      </w:r>
      <w:r w:rsidR="00B578A7" w:rsidRPr="000F27B3">
        <w:rPr>
          <w:rFonts w:hAnsi="標楷體" w:hint="eastAsia"/>
        </w:rPr>
        <w:t>、</w:t>
      </w:r>
      <w:r w:rsidRPr="000F27B3">
        <w:rPr>
          <w:rFonts w:hAnsi="標楷體" w:hint="eastAsia"/>
        </w:rPr>
        <w:t>分區開發基地分開計算。</w:t>
      </w:r>
    </w:p>
    <w:p w:rsidR="00745A61" w:rsidRPr="00C903C0" w:rsidRDefault="00745A61" w:rsidP="00745A61">
      <w:pPr>
        <w:pStyle w:val="a3"/>
        <w:numPr>
          <w:ilvl w:val="0"/>
          <w:numId w:val="4"/>
        </w:numPr>
        <w:ind w:leftChars="0"/>
        <w:jc w:val="left"/>
      </w:pPr>
      <w:r w:rsidRPr="000F27B3">
        <w:rPr>
          <w:rFonts w:hAnsi="標楷體"/>
        </w:rPr>
        <w:t>戶數：</w:t>
      </w:r>
      <w:r w:rsidRPr="000F27B3">
        <w:rPr>
          <w:rFonts w:hAnsi="標楷體" w:hint="eastAsia"/>
        </w:rPr>
        <w:t>係指</w:t>
      </w:r>
      <w:r w:rsidRPr="00C903C0">
        <w:rPr>
          <w:rFonts w:hAnsi="標楷體" w:hint="eastAsia"/>
        </w:rPr>
        <w:t>專供出租之用的住宅單元數。</w:t>
      </w:r>
    </w:p>
    <w:p w:rsidR="00745A61" w:rsidRPr="00C903C0" w:rsidRDefault="00745A61" w:rsidP="000F2734">
      <w:pPr>
        <w:pStyle w:val="a3"/>
        <w:numPr>
          <w:ilvl w:val="0"/>
          <w:numId w:val="1"/>
        </w:numPr>
        <w:ind w:leftChars="0"/>
        <w:jc w:val="left"/>
      </w:pPr>
      <w:r w:rsidRPr="00C903C0">
        <w:rPr>
          <w:rFonts w:hAnsi="標楷體"/>
        </w:rPr>
        <w:t>資料蒐集方法及編製程序：</w:t>
      </w:r>
      <w:r w:rsidR="009B5F7B" w:rsidRPr="00C903C0">
        <w:rPr>
          <w:rFonts w:ascii="標楷體" w:hAnsi="標楷體" w:cs="新細明體" w:hint="eastAsia"/>
          <w:kern w:val="0"/>
        </w:rPr>
        <w:t>依據</w:t>
      </w:r>
      <w:r w:rsidR="00995E2F" w:rsidRPr="00C903C0">
        <w:rPr>
          <w:rFonts w:ascii="標楷體" w:hAnsi="標楷體" w:cs="新細明體" w:hint="eastAsia"/>
          <w:kern w:val="0"/>
        </w:rPr>
        <w:t>本</w:t>
      </w:r>
      <w:r w:rsidR="009B5F7B" w:rsidRPr="00C903C0">
        <w:rPr>
          <w:rFonts w:ascii="標楷體" w:hAnsi="標楷體" w:cs="新細明體" w:hint="eastAsia"/>
          <w:kern w:val="0"/>
        </w:rPr>
        <w:t>府</w:t>
      </w:r>
      <w:r w:rsidR="000F2734" w:rsidRPr="00C903C0">
        <w:rPr>
          <w:rFonts w:ascii="標楷體" w:hAnsi="標楷體" w:cs="新細明體" w:hint="eastAsia"/>
          <w:kern w:val="0"/>
        </w:rPr>
        <w:t>社會住宅</w:t>
      </w:r>
      <w:r w:rsidR="009B5F7B" w:rsidRPr="00C903C0">
        <w:rPr>
          <w:rFonts w:hAnsi="標楷體"/>
        </w:rPr>
        <w:t>資料彙編</w:t>
      </w:r>
      <w:r w:rsidR="009B5F7B" w:rsidRPr="00C903C0">
        <w:rPr>
          <w:rFonts w:hAnsi="標楷體" w:hint="eastAsia"/>
        </w:rPr>
        <w:t>。</w:t>
      </w:r>
    </w:p>
    <w:p w:rsidR="00841AF1" w:rsidRPr="00745A61" w:rsidRDefault="00745A61" w:rsidP="00745A61">
      <w:pPr>
        <w:pStyle w:val="a3"/>
        <w:numPr>
          <w:ilvl w:val="0"/>
          <w:numId w:val="1"/>
        </w:numPr>
        <w:ind w:leftChars="0"/>
        <w:jc w:val="left"/>
      </w:pPr>
      <w:r w:rsidRPr="00C903C0">
        <w:rPr>
          <w:rFonts w:hAnsi="標楷體"/>
        </w:rPr>
        <w:t>編送對象：</w:t>
      </w:r>
      <w:r w:rsidR="009B5F7B" w:rsidRPr="00C903C0">
        <w:rPr>
          <w:rFonts w:ascii="標楷體" w:hAnsi="標楷體" w:hint="eastAsia"/>
          <w:kern w:val="0"/>
        </w:rPr>
        <w:t>本表編製</w:t>
      </w:r>
      <w:r w:rsidR="009B5F7B" w:rsidRPr="00C903C0">
        <w:rPr>
          <w:kern w:val="0"/>
        </w:rPr>
        <w:t>2</w:t>
      </w:r>
      <w:r w:rsidR="009B5F7B" w:rsidRPr="00C903C0">
        <w:rPr>
          <w:rFonts w:ascii="標楷體" w:hAnsi="標楷體" w:hint="eastAsia"/>
          <w:kern w:val="0"/>
        </w:rPr>
        <w:t>份，經陳核後，</w:t>
      </w:r>
      <w:r w:rsidR="009B5F7B" w:rsidRPr="00C903C0">
        <w:rPr>
          <w:kern w:val="0"/>
        </w:rPr>
        <w:t>1</w:t>
      </w:r>
      <w:r w:rsidR="009B5F7B" w:rsidRPr="00C903C0">
        <w:rPr>
          <w:rFonts w:ascii="標楷體" w:hAnsi="標楷體" w:hint="eastAsia"/>
          <w:kern w:val="0"/>
        </w:rPr>
        <w:t>份送主計處，</w:t>
      </w:r>
      <w:r w:rsidR="009B5F7B" w:rsidRPr="00C903C0">
        <w:rPr>
          <w:kern w:val="0"/>
        </w:rPr>
        <w:t>1</w:t>
      </w:r>
      <w:r w:rsidR="009B5F7B" w:rsidRPr="00C903C0">
        <w:rPr>
          <w:rFonts w:ascii="標楷體" w:hAnsi="標楷體" w:hint="eastAsia"/>
          <w:kern w:val="0"/>
        </w:rPr>
        <w:t>份自存外</w:t>
      </w:r>
      <w:r w:rsidR="009B5F7B">
        <w:rPr>
          <w:rFonts w:ascii="標楷體" w:hAnsi="標楷體" w:hint="eastAsia"/>
          <w:kern w:val="0"/>
        </w:rPr>
        <w:t>，資料並經由網際網路報送內政部營建署統計資料庫。</w:t>
      </w:r>
    </w:p>
    <w:sectPr w:rsidR="00841AF1" w:rsidRPr="00745A61" w:rsidSect="00022B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6A" w:rsidRDefault="00CA4B6A" w:rsidP="00105DD1">
      <w:r>
        <w:separator/>
      </w:r>
    </w:p>
  </w:endnote>
  <w:endnote w:type="continuationSeparator" w:id="0">
    <w:p w:rsidR="00CA4B6A" w:rsidRDefault="00CA4B6A" w:rsidP="0010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6A" w:rsidRDefault="00CA4B6A" w:rsidP="00105DD1">
      <w:r>
        <w:separator/>
      </w:r>
    </w:p>
  </w:footnote>
  <w:footnote w:type="continuationSeparator" w:id="0">
    <w:p w:rsidR="00CA4B6A" w:rsidRDefault="00CA4B6A" w:rsidP="0010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3E9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D2B90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56010A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B175067"/>
    <w:multiLevelType w:val="hybridMultilevel"/>
    <w:tmpl w:val="93083F30"/>
    <w:lvl w:ilvl="0" w:tplc="7200FC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CF51FA"/>
    <w:multiLevelType w:val="hybridMultilevel"/>
    <w:tmpl w:val="6D5C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1737BE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FD67107"/>
    <w:multiLevelType w:val="hybridMultilevel"/>
    <w:tmpl w:val="59FC744E"/>
    <w:lvl w:ilvl="0" w:tplc="2E90CD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463082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A80BD7"/>
    <w:multiLevelType w:val="hybridMultilevel"/>
    <w:tmpl w:val="2B805822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E947B63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93115B5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A3E00E8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3E2382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22BAF"/>
    <w:rsid w:val="00053006"/>
    <w:rsid w:val="00065683"/>
    <w:rsid w:val="000A47CE"/>
    <w:rsid w:val="000B5ABB"/>
    <w:rsid w:val="000B6165"/>
    <w:rsid w:val="000E4442"/>
    <w:rsid w:val="000F2734"/>
    <w:rsid w:val="000F27B3"/>
    <w:rsid w:val="00105DD1"/>
    <w:rsid w:val="001076A1"/>
    <w:rsid w:val="0011307A"/>
    <w:rsid w:val="00115DE8"/>
    <w:rsid w:val="00117204"/>
    <w:rsid w:val="00145E90"/>
    <w:rsid w:val="00167C12"/>
    <w:rsid w:val="0017025F"/>
    <w:rsid w:val="0017236A"/>
    <w:rsid w:val="00196B61"/>
    <w:rsid w:val="001C0BAE"/>
    <w:rsid w:val="001D33A2"/>
    <w:rsid w:val="00224D73"/>
    <w:rsid w:val="00233753"/>
    <w:rsid w:val="002369A2"/>
    <w:rsid w:val="002450CC"/>
    <w:rsid w:val="00254AA3"/>
    <w:rsid w:val="00274FD8"/>
    <w:rsid w:val="00285EE0"/>
    <w:rsid w:val="002E16DD"/>
    <w:rsid w:val="002F4CE4"/>
    <w:rsid w:val="003836EB"/>
    <w:rsid w:val="003A1FF4"/>
    <w:rsid w:val="003B58FD"/>
    <w:rsid w:val="003D228E"/>
    <w:rsid w:val="00412A4B"/>
    <w:rsid w:val="00452BA1"/>
    <w:rsid w:val="00453AA6"/>
    <w:rsid w:val="00454101"/>
    <w:rsid w:val="00460E99"/>
    <w:rsid w:val="004617C8"/>
    <w:rsid w:val="00466F9A"/>
    <w:rsid w:val="00492A8A"/>
    <w:rsid w:val="004A7AA0"/>
    <w:rsid w:val="004B1D96"/>
    <w:rsid w:val="004B79F6"/>
    <w:rsid w:val="004E266B"/>
    <w:rsid w:val="0050154B"/>
    <w:rsid w:val="005336BC"/>
    <w:rsid w:val="00592F40"/>
    <w:rsid w:val="005C1025"/>
    <w:rsid w:val="00630EBD"/>
    <w:rsid w:val="006353EE"/>
    <w:rsid w:val="006407CB"/>
    <w:rsid w:val="00650D5F"/>
    <w:rsid w:val="006F3EBF"/>
    <w:rsid w:val="00701642"/>
    <w:rsid w:val="00714208"/>
    <w:rsid w:val="00734100"/>
    <w:rsid w:val="00745A61"/>
    <w:rsid w:val="00761D86"/>
    <w:rsid w:val="00762C4A"/>
    <w:rsid w:val="00767C39"/>
    <w:rsid w:val="00792028"/>
    <w:rsid w:val="00797929"/>
    <w:rsid w:val="00797FE9"/>
    <w:rsid w:val="007A1E6F"/>
    <w:rsid w:val="007A3B2A"/>
    <w:rsid w:val="007D219B"/>
    <w:rsid w:val="007F205E"/>
    <w:rsid w:val="0083384C"/>
    <w:rsid w:val="00840C47"/>
    <w:rsid w:val="0084140C"/>
    <w:rsid w:val="00841AF1"/>
    <w:rsid w:val="00860B02"/>
    <w:rsid w:val="008927C5"/>
    <w:rsid w:val="008A75BB"/>
    <w:rsid w:val="008D0CA4"/>
    <w:rsid w:val="008F26B7"/>
    <w:rsid w:val="009000A0"/>
    <w:rsid w:val="00915815"/>
    <w:rsid w:val="00962949"/>
    <w:rsid w:val="00967FDB"/>
    <w:rsid w:val="00987996"/>
    <w:rsid w:val="00993769"/>
    <w:rsid w:val="00995E2F"/>
    <w:rsid w:val="009B3C7C"/>
    <w:rsid w:val="009B5F7B"/>
    <w:rsid w:val="009D0FB9"/>
    <w:rsid w:val="009E4048"/>
    <w:rsid w:val="009E4137"/>
    <w:rsid w:val="009F0635"/>
    <w:rsid w:val="009F44B0"/>
    <w:rsid w:val="00A33FC8"/>
    <w:rsid w:val="00A771C8"/>
    <w:rsid w:val="00A9526F"/>
    <w:rsid w:val="00A961E8"/>
    <w:rsid w:val="00AA63E6"/>
    <w:rsid w:val="00AC2139"/>
    <w:rsid w:val="00AD432F"/>
    <w:rsid w:val="00AE1214"/>
    <w:rsid w:val="00B36F1B"/>
    <w:rsid w:val="00B578A7"/>
    <w:rsid w:val="00B617A6"/>
    <w:rsid w:val="00B94CCA"/>
    <w:rsid w:val="00BE2D12"/>
    <w:rsid w:val="00BF0E6A"/>
    <w:rsid w:val="00C0113D"/>
    <w:rsid w:val="00C27CCD"/>
    <w:rsid w:val="00C66B2F"/>
    <w:rsid w:val="00C75DB4"/>
    <w:rsid w:val="00C903C0"/>
    <w:rsid w:val="00C97D18"/>
    <w:rsid w:val="00CA4B6A"/>
    <w:rsid w:val="00CB7398"/>
    <w:rsid w:val="00CD0F3D"/>
    <w:rsid w:val="00D47FA0"/>
    <w:rsid w:val="00D80D11"/>
    <w:rsid w:val="00D963F4"/>
    <w:rsid w:val="00DC1A41"/>
    <w:rsid w:val="00DE70B0"/>
    <w:rsid w:val="00DF3F18"/>
    <w:rsid w:val="00E00E7D"/>
    <w:rsid w:val="00E051F8"/>
    <w:rsid w:val="00E10449"/>
    <w:rsid w:val="00E50DE1"/>
    <w:rsid w:val="00E7435B"/>
    <w:rsid w:val="00E7524A"/>
    <w:rsid w:val="00E91F74"/>
    <w:rsid w:val="00EA121D"/>
    <w:rsid w:val="00EA7AFD"/>
    <w:rsid w:val="00F04C6B"/>
    <w:rsid w:val="00F23333"/>
    <w:rsid w:val="00F25B11"/>
    <w:rsid w:val="00F30AC6"/>
    <w:rsid w:val="00F62220"/>
    <w:rsid w:val="00F719AE"/>
    <w:rsid w:val="00F96047"/>
    <w:rsid w:val="00FA20AD"/>
    <w:rsid w:val="00FA43A0"/>
    <w:rsid w:val="00FC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25FD45A-DF75-42AF-9EEF-06BCCEBF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61"/>
    <w:pPr>
      <w:widowControl w:val="0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A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E16DD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E16D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0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05D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chiayu1010</dc:creator>
  <cp:lastModifiedBy>賴威宇</cp:lastModifiedBy>
  <cp:revision>3</cp:revision>
  <cp:lastPrinted>2018-09-18T07:45:00Z</cp:lastPrinted>
  <dcterms:created xsi:type="dcterms:W3CDTF">2018-12-18T00:31:00Z</dcterms:created>
  <dcterms:modified xsi:type="dcterms:W3CDTF">2018-12-18T07:13:00Z</dcterms:modified>
</cp:coreProperties>
</file>