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FE7" w:rsidRPr="003E67E7" w:rsidRDefault="007F7FE7" w:rsidP="007F3A8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720"/>
        <w:jc w:val="center"/>
        <w:rPr>
          <w:rFonts w:ascii="標楷體" w:eastAsia="標楷體" w:hAnsi="標楷體"/>
          <w:b/>
          <w:color w:val="DE0000"/>
          <w:sz w:val="32"/>
          <w:szCs w:val="32"/>
        </w:rPr>
      </w:pPr>
      <w:bookmarkStart w:id="0" w:name="_Hlk43654738"/>
      <w:r w:rsidRPr="002326FC">
        <w:rPr>
          <w:rFonts w:ascii="標楷體" w:eastAsia="標楷體" w:hAnsi="標楷體"/>
          <w:b/>
          <w:color w:val="000000" w:themeColor="text1"/>
          <w:sz w:val="32"/>
          <w:szCs w:val="32"/>
        </w:rPr>
        <w:t>內政部營建署</w:t>
      </w:r>
    </w:p>
    <w:p w:rsidR="007F7FE7" w:rsidRPr="00BA3FE3" w:rsidRDefault="007F7FE7" w:rsidP="007F3A8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720"/>
        <w:jc w:val="center"/>
        <w:rPr>
          <w:rFonts w:ascii="標楷體" w:eastAsia="標楷體" w:hAnsi="標楷體" w:cs="Times New Roman"/>
          <w:b/>
          <w:kern w:val="0"/>
          <w:sz w:val="32"/>
          <w:szCs w:val="32"/>
        </w:rPr>
      </w:pPr>
      <w:r w:rsidRPr="00BA3FE3">
        <w:rPr>
          <w:rFonts w:ascii="標楷體" w:eastAsia="標楷體" w:hAnsi="標楷體" w:cs="Times New Roman" w:hint="eastAsia"/>
          <w:b/>
          <w:kern w:val="0"/>
          <w:sz w:val="32"/>
          <w:szCs w:val="32"/>
        </w:rPr>
        <w:t>職場互助教保服務中心委託辦理計畫書</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38"/>
        <w:gridCol w:w="6475"/>
      </w:tblGrid>
      <w:tr w:rsidR="007F7FE7" w:rsidRPr="00BA3FE3" w:rsidTr="007F3A8F">
        <w:trPr>
          <w:trHeight w:val="365"/>
          <w:jc w:val="center"/>
        </w:trPr>
        <w:tc>
          <w:tcPr>
            <w:tcW w:w="5000" w:type="pct"/>
            <w:gridSpan w:val="2"/>
            <w:tcBorders>
              <w:top w:val="nil"/>
              <w:left w:val="nil"/>
              <w:bottom w:val="single" w:sz="4" w:space="0" w:color="auto"/>
              <w:right w:val="nil"/>
            </w:tcBorders>
            <w:shd w:val="clear" w:color="auto" w:fill="auto"/>
            <w:vAlign w:val="center"/>
          </w:tcPr>
          <w:p w:rsidR="007F7FE7" w:rsidRPr="00BA3FE3" w:rsidRDefault="007F7FE7" w:rsidP="00066F12">
            <w:pPr>
              <w:pStyle w:val="af1"/>
              <w:numPr>
                <w:ilvl w:val="0"/>
                <w:numId w:val="34"/>
              </w:numPr>
              <w:spacing w:afterLines="50" w:line="480" w:lineRule="exact"/>
              <w:ind w:leftChars="0" w:left="0" w:firstLine="0"/>
              <w:jc w:val="both"/>
              <w:rPr>
                <w:rFonts w:ascii="標楷體" w:eastAsia="標楷體" w:hAnsi="標楷體"/>
                <w:b/>
                <w:szCs w:val="24"/>
              </w:rPr>
            </w:pPr>
            <w:r w:rsidRPr="00BA3FE3">
              <w:rPr>
                <w:rFonts w:ascii="標楷體" w:eastAsia="標楷體" w:hAnsi="標楷體" w:cs="Times New Roman" w:hint="eastAsia"/>
                <w:b/>
                <w:kern w:val="0"/>
                <w:szCs w:val="24"/>
              </w:rPr>
              <w:t>職場互助教保服務中心基本資料</w:t>
            </w:r>
          </w:p>
        </w:tc>
      </w:tr>
      <w:tr w:rsidR="007F7FE7" w:rsidRPr="00BA3FE3" w:rsidTr="007F3A8F">
        <w:trPr>
          <w:trHeight w:val="454"/>
          <w:jc w:val="center"/>
        </w:trPr>
        <w:tc>
          <w:tcPr>
            <w:tcW w:w="1667" w:type="pct"/>
            <w:vAlign w:val="center"/>
          </w:tcPr>
          <w:p w:rsidR="007F7FE7" w:rsidRPr="002326FC" w:rsidRDefault="007F7FE7" w:rsidP="007F3A8F">
            <w:pPr>
              <w:tabs>
                <w:tab w:val="left" w:pos="596"/>
              </w:tabs>
              <w:spacing w:line="400" w:lineRule="exact"/>
              <w:ind w:leftChars="200" w:left="480"/>
              <w:jc w:val="both"/>
              <w:rPr>
                <w:rFonts w:ascii="標楷體" w:eastAsia="標楷體" w:hAnsi="標楷體"/>
                <w:color w:val="000000" w:themeColor="text1"/>
                <w:szCs w:val="24"/>
              </w:rPr>
            </w:pPr>
            <w:r w:rsidRPr="002326FC">
              <w:rPr>
                <w:rFonts w:ascii="標楷體" w:eastAsia="標楷體" w:hAnsi="標楷體" w:hint="eastAsia"/>
                <w:color w:val="000000" w:themeColor="text1"/>
                <w:szCs w:val="24"/>
              </w:rPr>
              <w:t>一、中心名稱</w:t>
            </w:r>
          </w:p>
        </w:tc>
        <w:tc>
          <w:tcPr>
            <w:tcW w:w="3333" w:type="pct"/>
            <w:vAlign w:val="center"/>
          </w:tcPr>
          <w:p w:rsidR="007F7FE7" w:rsidRPr="002326FC" w:rsidRDefault="00E42CBE" w:rsidP="00E42C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Cambria" w:eastAsia="標楷體" w:hAnsi="Cambria"/>
                <w:color w:val="000000" w:themeColor="text1"/>
                <w:szCs w:val="24"/>
              </w:rPr>
            </w:pPr>
            <w:r w:rsidRPr="002326FC">
              <w:rPr>
                <w:rFonts w:ascii="標楷體" w:eastAsia="標楷體" w:hAnsi="標楷體"/>
                <w:color w:val="000000" w:themeColor="text1"/>
                <w:szCs w:val="24"/>
              </w:rPr>
              <w:t>內政部</w:t>
            </w:r>
            <w:proofErr w:type="gramStart"/>
            <w:r w:rsidRPr="002326FC">
              <w:rPr>
                <w:rFonts w:ascii="標楷體" w:eastAsia="標楷體" w:hAnsi="標楷體"/>
                <w:color w:val="000000" w:themeColor="text1"/>
                <w:szCs w:val="24"/>
              </w:rPr>
              <w:t>營建署</w:t>
            </w:r>
            <w:r w:rsidR="007F7FE7" w:rsidRPr="002326FC">
              <w:rPr>
                <w:rFonts w:ascii="標楷體" w:eastAsia="標楷體" w:hAnsi="標楷體" w:hint="eastAsia"/>
                <w:color w:val="000000" w:themeColor="text1"/>
                <w:szCs w:val="24"/>
              </w:rPr>
              <w:t>職場</w:t>
            </w:r>
            <w:proofErr w:type="gramEnd"/>
            <w:r w:rsidR="007F7FE7" w:rsidRPr="002326FC">
              <w:rPr>
                <w:rFonts w:ascii="標楷體" w:eastAsia="標楷體" w:hAnsi="標楷體" w:hint="eastAsia"/>
                <w:color w:val="000000" w:themeColor="text1"/>
                <w:szCs w:val="24"/>
              </w:rPr>
              <w:t>互助教保服務中心</w:t>
            </w:r>
          </w:p>
        </w:tc>
      </w:tr>
      <w:tr w:rsidR="007F7FE7" w:rsidRPr="00BA3FE3" w:rsidTr="007F3A8F">
        <w:trPr>
          <w:trHeight w:val="454"/>
          <w:jc w:val="center"/>
        </w:trPr>
        <w:tc>
          <w:tcPr>
            <w:tcW w:w="1667" w:type="pct"/>
            <w:vAlign w:val="center"/>
          </w:tcPr>
          <w:p w:rsidR="007F7FE7" w:rsidRPr="00BA3FE3" w:rsidRDefault="007F7FE7" w:rsidP="007F3A8F">
            <w:pPr>
              <w:tabs>
                <w:tab w:val="left" w:pos="596"/>
              </w:tabs>
              <w:spacing w:line="400" w:lineRule="exact"/>
              <w:ind w:leftChars="200" w:left="480"/>
              <w:jc w:val="both"/>
              <w:rPr>
                <w:rFonts w:ascii="標楷體" w:eastAsia="標楷體" w:hAnsi="標楷體"/>
                <w:szCs w:val="24"/>
              </w:rPr>
            </w:pPr>
            <w:r w:rsidRPr="00BA3FE3">
              <w:rPr>
                <w:rFonts w:ascii="標楷體" w:eastAsia="標楷體" w:hAnsi="標楷體" w:hint="eastAsia"/>
                <w:szCs w:val="24"/>
              </w:rPr>
              <w:t>二、辦理期間</w:t>
            </w:r>
          </w:p>
        </w:tc>
        <w:tc>
          <w:tcPr>
            <w:tcW w:w="3333" w:type="pct"/>
            <w:vAlign w:val="center"/>
          </w:tcPr>
          <w:p w:rsidR="007F7FE7" w:rsidRPr="00BA3FE3" w:rsidRDefault="002326FC" w:rsidP="007F3A8F">
            <w:pPr>
              <w:spacing w:line="400" w:lineRule="exact"/>
              <w:jc w:val="both"/>
              <w:rPr>
                <w:rFonts w:ascii="標楷體" w:eastAsia="標楷體" w:hAnsi="標楷體" w:cs="Times New Roman"/>
                <w:kern w:val="0"/>
                <w:szCs w:val="24"/>
              </w:rPr>
            </w:pPr>
            <w:r w:rsidRPr="002326FC">
              <w:rPr>
                <w:rFonts w:ascii="標楷體" w:eastAsia="標楷體" w:hAnsi="標楷體" w:hint="eastAsia"/>
                <w:color w:val="000000" w:themeColor="text1"/>
                <w:szCs w:val="24"/>
              </w:rPr>
              <w:t>111</w:t>
            </w:r>
            <w:r w:rsidR="007F7FE7" w:rsidRPr="002326FC">
              <w:rPr>
                <w:rFonts w:ascii="標楷體" w:eastAsia="標楷體" w:hAnsi="標楷體" w:cs="Times New Roman"/>
                <w:color w:val="000000" w:themeColor="text1"/>
                <w:kern w:val="0"/>
                <w:szCs w:val="24"/>
              </w:rPr>
              <w:t>年</w:t>
            </w:r>
            <w:r w:rsidR="007F7FE7" w:rsidRPr="002326FC">
              <w:rPr>
                <w:rFonts w:ascii="標楷體" w:eastAsia="標楷體" w:hAnsi="標楷體" w:cs="Times New Roman" w:hint="eastAsia"/>
                <w:color w:val="000000" w:themeColor="text1"/>
                <w:kern w:val="0"/>
                <w:szCs w:val="24"/>
              </w:rPr>
              <w:t>8</w:t>
            </w:r>
            <w:r w:rsidR="007F7FE7" w:rsidRPr="002326FC">
              <w:rPr>
                <w:rFonts w:ascii="標楷體" w:eastAsia="標楷體" w:hAnsi="標楷體" w:cs="Times New Roman"/>
                <w:color w:val="000000" w:themeColor="text1"/>
                <w:kern w:val="0"/>
                <w:szCs w:val="24"/>
              </w:rPr>
              <w:t>月</w:t>
            </w:r>
            <w:r w:rsidR="007F7FE7" w:rsidRPr="002326FC">
              <w:rPr>
                <w:rFonts w:ascii="標楷體" w:eastAsia="標楷體" w:hAnsi="標楷體" w:cs="Times New Roman" w:hint="eastAsia"/>
                <w:color w:val="000000" w:themeColor="text1"/>
                <w:kern w:val="0"/>
                <w:szCs w:val="24"/>
              </w:rPr>
              <w:t>1</w:t>
            </w:r>
            <w:r w:rsidR="007F7FE7" w:rsidRPr="002326FC">
              <w:rPr>
                <w:rFonts w:ascii="標楷體" w:eastAsia="標楷體" w:hAnsi="標楷體" w:cs="Times New Roman"/>
                <w:color w:val="000000" w:themeColor="text1"/>
                <w:kern w:val="0"/>
                <w:szCs w:val="24"/>
              </w:rPr>
              <w:t>日至</w:t>
            </w:r>
            <w:r w:rsidRPr="002326FC">
              <w:rPr>
                <w:rFonts w:ascii="標楷體" w:eastAsia="標楷體" w:hAnsi="標楷體" w:hint="eastAsia"/>
                <w:color w:val="000000" w:themeColor="text1"/>
                <w:szCs w:val="24"/>
              </w:rPr>
              <w:t>113</w:t>
            </w:r>
            <w:r w:rsidR="007F7FE7" w:rsidRPr="002326FC">
              <w:rPr>
                <w:rFonts w:ascii="標楷體" w:eastAsia="標楷體" w:hAnsi="標楷體" w:cs="Times New Roman"/>
                <w:color w:val="000000" w:themeColor="text1"/>
                <w:kern w:val="0"/>
                <w:szCs w:val="24"/>
              </w:rPr>
              <w:t>年</w:t>
            </w:r>
            <w:r w:rsidR="007F7FE7" w:rsidRPr="002326FC">
              <w:rPr>
                <w:rFonts w:ascii="標楷體" w:eastAsia="標楷體" w:hAnsi="標楷體" w:cs="Times New Roman" w:hint="eastAsia"/>
                <w:color w:val="000000" w:themeColor="text1"/>
                <w:kern w:val="0"/>
                <w:szCs w:val="24"/>
              </w:rPr>
              <w:t>7</w:t>
            </w:r>
            <w:r w:rsidR="007F7FE7" w:rsidRPr="002326FC">
              <w:rPr>
                <w:rFonts w:ascii="標楷體" w:eastAsia="標楷體" w:hAnsi="標楷體" w:cs="Times New Roman"/>
                <w:color w:val="000000" w:themeColor="text1"/>
                <w:kern w:val="0"/>
                <w:szCs w:val="24"/>
              </w:rPr>
              <w:t>月</w:t>
            </w:r>
            <w:r w:rsidR="007F7FE7" w:rsidRPr="002326FC">
              <w:rPr>
                <w:rFonts w:ascii="標楷體" w:eastAsia="標楷體" w:hAnsi="標楷體" w:cs="Times New Roman" w:hint="eastAsia"/>
                <w:color w:val="000000" w:themeColor="text1"/>
                <w:kern w:val="0"/>
                <w:szCs w:val="24"/>
              </w:rPr>
              <w:t>31</w:t>
            </w:r>
            <w:r w:rsidR="007F7FE7" w:rsidRPr="002326FC">
              <w:rPr>
                <w:rFonts w:ascii="標楷體" w:eastAsia="標楷體" w:hAnsi="標楷體" w:cs="Times New Roman"/>
                <w:color w:val="000000" w:themeColor="text1"/>
                <w:kern w:val="0"/>
                <w:szCs w:val="24"/>
              </w:rPr>
              <w:t>日</w:t>
            </w:r>
            <w:r w:rsidR="007F7FE7" w:rsidRPr="00BA3FE3">
              <w:rPr>
                <w:rFonts w:ascii="標楷體" w:eastAsia="標楷體" w:hAnsi="標楷體"/>
                <w:szCs w:val="24"/>
              </w:rPr>
              <w:t>（</w:t>
            </w:r>
            <w:r w:rsidR="007F7FE7">
              <w:rPr>
                <w:rFonts w:ascii="標楷體" w:eastAsia="標楷體" w:hAnsi="標楷體" w:hint="eastAsia"/>
                <w:szCs w:val="24"/>
              </w:rPr>
              <w:t>2學年</w:t>
            </w:r>
            <w:r w:rsidR="007F7FE7" w:rsidRPr="00BA3FE3">
              <w:rPr>
                <w:rFonts w:ascii="標楷體" w:eastAsia="標楷體" w:hAnsi="標楷體"/>
                <w:szCs w:val="24"/>
              </w:rPr>
              <w:t>）</w:t>
            </w:r>
          </w:p>
        </w:tc>
      </w:tr>
      <w:tr w:rsidR="007F7FE7" w:rsidRPr="00BA3FE3" w:rsidTr="007F3A8F">
        <w:trPr>
          <w:trHeight w:val="454"/>
          <w:jc w:val="center"/>
        </w:trPr>
        <w:tc>
          <w:tcPr>
            <w:tcW w:w="1667" w:type="pct"/>
            <w:vAlign w:val="center"/>
          </w:tcPr>
          <w:p w:rsidR="007F7FE7" w:rsidRPr="00BA3FE3" w:rsidRDefault="007F7FE7" w:rsidP="007F3A8F">
            <w:pPr>
              <w:tabs>
                <w:tab w:val="left" w:pos="596"/>
              </w:tabs>
              <w:spacing w:line="400" w:lineRule="exact"/>
              <w:ind w:leftChars="200" w:left="480"/>
              <w:jc w:val="both"/>
              <w:rPr>
                <w:rFonts w:ascii="標楷體" w:eastAsia="標楷體" w:hAnsi="標楷體"/>
                <w:szCs w:val="24"/>
              </w:rPr>
            </w:pPr>
            <w:r w:rsidRPr="00BA3FE3">
              <w:rPr>
                <w:rFonts w:ascii="標楷體" w:eastAsia="標楷體" w:hAnsi="標楷體" w:hint="eastAsia"/>
                <w:szCs w:val="24"/>
              </w:rPr>
              <w:t>三、辦理規模(上限為60人)</w:t>
            </w:r>
          </w:p>
        </w:tc>
        <w:tc>
          <w:tcPr>
            <w:tcW w:w="3333" w:type="pct"/>
            <w:vAlign w:val="center"/>
          </w:tcPr>
          <w:p w:rsidR="007F7FE7" w:rsidRPr="00BA3FE3" w:rsidRDefault="007F7FE7" w:rsidP="000257F7">
            <w:pPr>
              <w:spacing w:line="400" w:lineRule="exact"/>
              <w:jc w:val="both"/>
              <w:rPr>
                <w:rFonts w:ascii="Cambria" w:eastAsia="標楷體" w:hAnsi="Cambria"/>
                <w:szCs w:val="24"/>
              </w:rPr>
            </w:pPr>
            <w:r w:rsidRPr="00BA3FE3">
              <w:rPr>
                <w:rFonts w:ascii="標楷體" w:eastAsia="標楷體" w:hAnsi="標楷體" w:hint="eastAsia"/>
                <w:szCs w:val="24"/>
              </w:rPr>
              <w:t>招收2歲以上至入國民小學前幼兒人數</w:t>
            </w:r>
            <w:r w:rsidRPr="00BA3FE3">
              <w:rPr>
                <w:rFonts w:ascii="Cambria" w:eastAsia="標楷體" w:hAnsi="Cambria"/>
                <w:szCs w:val="24"/>
              </w:rPr>
              <w:t>共計</w:t>
            </w:r>
            <w:r w:rsidR="002326FC" w:rsidRPr="002326FC">
              <w:rPr>
                <w:rFonts w:ascii="標楷體" w:eastAsia="標楷體" w:hAnsi="標楷體" w:hint="eastAsia"/>
                <w:color w:val="000000" w:themeColor="text1"/>
                <w:szCs w:val="24"/>
                <w:u w:val="single"/>
              </w:rPr>
              <w:t>30</w:t>
            </w:r>
            <w:r w:rsidRPr="00BA3FE3">
              <w:rPr>
                <w:rFonts w:ascii="Cambria" w:eastAsia="標楷體" w:hAnsi="Cambria"/>
                <w:szCs w:val="24"/>
              </w:rPr>
              <w:t>人</w:t>
            </w:r>
          </w:p>
        </w:tc>
      </w:tr>
      <w:tr w:rsidR="007F7FE7" w:rsidRPr="00BA3FE3" w:rsidTr="007F3A8F">
        <w:trPr>
          <w:trHeight w:val="454"/>
          <w:jc w:val="center"/>
        </w:trPr>
        <w:tc>
          <w:tcPr>
            <w:tcW w:w="1667" w:type="pct"/>
            <w:vAlign w:val="center"/>
          </w:tcPr>
          <w:p w:rsidR="007F7FE7" w:rsidRPr="00BA3FE3" w:rsidRDefault="007F7FE7" w:rsidP="007F3A8F">
            <w:pPr>
              <w:pStyle w:val="af1"/>
              <w:tabs>
                <w:tab w:val="left" w:pos="596"/>
              </w:tabs>
              <w:spacing w:line="400" w:lineRule="exact"/>
              <w:ind w:leftChars="0"/>
              <w:jc w:val="both"/>
              <w:rPr>
                <w:rFonts w:ascii="標楷體" w:eastAsia="標楷體" w:hAnsi="標楷體"/>
                <w:szCs w:val="24"/>
              </w:rPr>
            </w:pPr>
            <w:r w:rsidRPr="00BA3FE3">
              <w:rPr>
                <w:rFonts w:ascii="標楷體" w:eastAsia="標楷體" w:hAnsi="標楷體" w:hint="eastAsia"/>
                <w:szCs w:val="24"/>
              </w:rPr>
              <w:t>四、設置地點</w:t>
            </w:r>
          </w:p>
        </w:tc>
        <w:tc>
          <w:tcPr>
            <w:tcW w:w="3333" w:type="pct"/>
            <w:vAlign w:val="center"/>
          </w:tcPr>
          <w:p w:rsidR="007F7FE7" w:rsidRPr="002326FC" w:rsidRDefault="009C0AB0" w:rsidP="001B6DEC">
            <w:pPr>
              <w:spacing w:line="400" w:lineRule="exact"/>
              <w:jc w:val="both"/>
              <w:rPr>
                <w:rFonts w:ascii="Cambria" w:eastAsia="標楷體" w:hAnsi="Cambria"/>
                <w:color w:val="000000" w:themeColor="text1"/>
                <w:szCs w:val="24"/>
              </w:rPr>
            </w:pPr>
            <w:r w:rsidRPr="002326FC">
              <w:rPr>
                <w:rFonts w:ascii="標楷體" w:eastAsia="標楷體" w:hAnsi="標楷體"/>
                <w:color w:val="000000" w:themeColor="text1"/>
                <w:szCs w:val="24"/>
              </w:rPr>
              <w:t>臺北市松山區八德路二段342號</w:t>
            </w:r>
          </w:p>
        </w:tc>
      </w:tr>
      <w:tr w:rsidR="007F7FE7" w:rsidRPr="00BA3FE3" w:rsidTr="007F3A8F">
        <w:trPr>
          <w:trHeight w:val="365"/>
          <w:jc w:val="center"/>
        </w:trPr>
        <w:tc>
          <w:tcPr>
            <w:tcW w:w="5000" w:type="pct"/>
            <w:gridSpan w:val="2"/>
            <w:tcBorders>
              <w:top w:val="nil"/>
              <w:left w:val="nil"/>
              <w:bottom w:val="nil"/>
              <w:right w:val="nil"/>
            </w:tcBorders>
            <w:shd w:val="clear" w:color="auto" w:fill="auto"/>
            <w:vAlign w:val="center"/>
          </w:tcPr>
          <w:p w:rsidR="007F7FE7" w:rsidRPr="00BA3FE3" w:rsidRDefault="007F7FE7" w:rsidP="00066F12">
            <w:pPr>
              <w:pStyle w:val="af1"/>
              <w:numPr>
                <w:ilvl w:val="0"/>
                <w:numId w:val="34"/>
              </w:numPr>
              <w:spacing w:afterLines="50" w:line="480" w:lineRule="exact"/>
              <w:ind w:leftChars="0" w:left="0" w:firstLine="0"/>
              <w:jc w:val="both"/>
              <w:rPr>
                <w:rFonts w:ascii="Sylfaen" w:eastAsia="標楷體" w:hAnsi="Sylfaen" w:cs="Times New Roman"/>
                <w:b/>
                <w:kern w:val="0"/>
                <w:szCs w:val="24"/>
              </w:rPr>
            </w:pPr>
            <w:r w:rsidRPr="00BA3FE3">
              <w:rPr>
                <w:rFonts w:ascii="標楷體" w:eastAsia="標楷體" w:hAnsi="標楷體" w:hint="eastAsia"/>
                <w:b/>
                <w:szCs w:val="24"/>
              </w:rPr>
              <w:t>場地主管機關提供之資源</w:t>
            </w:r>
          </w:p>
        </w:tc>
      </w:tr>
      <w:tr w:rsidR="007F7FE7" w:rsidRPr="00BA3FE3" w:rsidTr="007F3A8F">
        <w:trPr>
          <w:trHeight w:val="504"/>
          <w:jc w:val="center"/>
        </w:trPr>
        <w:tc>
          <w:tcPr>
            <w:tcW w:w="5000" w:type="pct"/>
            <w:gridSpan w:val="2"/>
            <w:tcBorders>
              <w:top w:val="single" w:sz="4" w:space="0" w:color="auto"/>
              <w:bottom w:val="single" w:sz="4" w:space="0" w:color="auto"/>
            </w:tcBorders>
            <w:shd w:val="clear" w:color="auto" w:fill="D9D9D9" w:themeFill="background1" w:themeFillShade="D9"/>
            <w:vAlign w:val="center"/>
          </w:tcPr>
          <w:p w:rsidR="007F7FE7" w:rsidRPr="00BA3FE3" w:rsidRDefault="007F7FE7" w:rsidP="007F3A8F">
            <w:pPr>
              <w:tabs>
                <w:tab w:val="left" w:pos="596"/>
              </w:tabs>
              <w:spacing w:line="400" w:lineRule="exact"/>
              <w:ind w:leftChars="200" w:left="960" w:hangingChars="200" w:hanging="480"/>
              <w:jc w:val="both"/>
              <w:rPr>
                <w:rFonts w:ascii="標楷體" w:eastAsia="標楷體" w:hAnsi="標楷體"/>
                <w:szCs w:val="24"/>
              </w:rPr>
            </w:pPr>
            <w:r w:rsidRPr="00BA3FE3">
              <w:rPr>
                <w:rFonts w:ascii="標楷體" w:eastAsia="標楷體" w:hAnsi="標楷體" w:hint="eastAsia"/>
                <w:szCs w:val="24"/>
              </w:rPr>
              <w:t>一、</w:t>
            </w:r>
            <w:proofErr w:type="gramStart"/>
            <w:r w:rsidRPr="00BA3FE3">
              <w:rPr>
                <w:rFonts w:ascii="標楷體" w:eastAsia="標楷體" w:hAnsi="標楷體" w:hint="eastAsia"/>
                <w:szCs w:val="24"/>
              </w:rPr>
              <w:t>園舍類型</w:t>
            </w:r>
            <w:proofErr w:type="gramEnd"/>
            <w:r w:rsidRPr="00BA3FE3">
              <w:rPr>
                <w:rFonts w:ascii="標楷體" w:eastAsia="標楷體" w:hAnsi="標楷體" w:hint="eastAsia"/>
                <w:szCs w:val="24"/>
              </w:rPr>
              <w:t>（擇</w:t>
            </w:r>
            <w:proofErr w:type="gramStart"/>
            <w:r w:rsidRPr="00BA3FE3">
              <w:rPr>
                <w:rFonts w:ascii="標楷體" w:eastAsia="標楷體" w:hAnsi="標楷體" w:hint="eastAsia"/>
                <w:szCs w:val="24"/>
              </w:rPr>
              <w:t>一</w:t>
            </w:r>
            <w:proofErr w:type="gramEnd"/>
            <w:r w:rsidRPr="00BA3FE3">
              <w:rPr>
                <w:rFonts w:ascii="標楷體" w:eastAsia="標楷體" w:hAnsi="標楷體" w:hint="eastAsia"/>
                <w:szCs w:val="24"/>
              </w:rPr>
              <w:t>勾選）</w:t>
            </w:r>
          </w:p>
        </w:tc>
      </w:tr>
      <w:tr w:rsidR="007F7FE7" w:rsidRPr="00BA3FE3" w:rsidTr="007F3A8F">
        <w:trPr>
          <w:trHeight w:val="70"/>
          <w:jc w:val="center"/>
        </w:trPr>
        <w:tc>
          <w:tcPr>
            <w:tcW w:w="1667" w:type="pct"/>
            <w:tcBorders>
              <w:top w:val="single" w:sz="4" w:space="0" w:color="auto"/>
            </w:tcBorders>
            <w:shd w:val="clear" w:color="auto" w:fill="D9D9D9" w:themeFill="background1" w:themeFillShade="D9"/>
            <w:vAlign w:val="center"/>
          </w:tcPr>
          <w:p w:rsidR="007F7FE7" w:rsidRPr="00BA3FE3" w:rsidRDefault="007F7FE7" w:rsidP="007F3A8F">
            <w:pPr>
              <w:spacing w:line="400" w:lineRule="exact"/>
              <w:jc w:val="center"/>
              <w:rPr>
                <w:rFonts w:ascii="標楷體" w:eastAsia="標楷體" w:hAnsi="標楷體"/>
                <w:szCs w:val="24"/>
              </w:rPr>
            </w:pPr>
            <w:r w:rsidRPr="00BA3FE3">
              <w:rPr>
                <w:rFonts w:ascii="標楷體" w:eastAsia="標楷體" w:hAnsi="標楷體" w:hint="eastAsia"/>
                <w:szCs w:val="24"/>
              </w:rPr>
              <w:t>項目</w:t>
            </w:r>
          </w:p>
        </w:tc>
        <w:tc>
          <w:tcPr>
            <w:tcW w:w="3333" w:type="pct"/>
            <w:tcBorders>
              <w:top w:val="single" w:sz="4" w:space="0" w:color="auto"/>
              <w:bottom w:val="single" w:sz="4" w:space="0" w:color="auto"/>
            </w:tcBorders>
            <w:shd w:val="clear" w:color="auto" w:fill="D9D9D9" w:themeFill="background1" w:themeFillShade="D9"/>
            <w:vAlign w:val="center"/>
          </w:tcPr>
          <w:p w:rsidR="007F7FE7" w:rsidRPr="00BA3FE3" w:rsidRDefault="007F7FE7" w:rsidP="007F3A8F">
            <w:pPr>
              <w:spacing w:line="400" w:lineRule="exact"/>
              <w:jc w:val="center"/>
              <w:rPr>
                <w:rFonts w:ascii="標楷體" w:eastAsia="標楷體" w:hAnsi="標楷體"/>
                <w:szCs w:val="24"/>
              </w:rPr>
            </w:pPr>
            <w:r w:rsidRPr="00BA3FE3">
              <w:rPr>
                <w:rFonts w:ascii="標楷體" w:eastAsia="標楷體" w:hAnsi="標楷體" w:hint="eastAsia"/>
                <w:szCs w:val="24"/>
              </w:rPr>
              <w:t>土地、建物</w:t>
            </w:r>
          </w:p>
        </w:tc>
      </w:tr>
      <w:tr w:rsidR="007F7FE7" w:rsidRPr="002326FC" w:rsidTr="007F3A8F">
        <w:trPr>
          <w:trHeight w:val="1991"/>
          <w:jc w:val="center"/>
        </w:trPr>
        <w:tc>
          <w:tcPr>
            <w:tcW w:w="1667" w:type="pct"/>
            <w:vAlign w:val="center"/>
          </w:tcPr>
          <w:p w:rsidR="007F7FE7" w:rsidRPr="002326FC" w:rsidRDefault="008039CD" w:rsidP="007F3A8F">
            <w:pPr>
              <w:spacing w:line="400" w:lineRule="exact"/>
              <w:jc w:val="center"/>
              <w:rPr>
                <w:rFonts w:ascii="新細明體" w:eastAsia="新細明體" w:hAnsi="新細明體"/>
                <w:color w:val="000000" w:themeColor="text1"/>
                <w:szCs w:val="24"/>
              </w:rPr>
            </w:pPr>
            <w:r w:rsidRPr="002326FC">
              <w:rPr>
                <w:rFonts w:ascii="標楷體" w:eastAsia="標楷體" w:hAnsi="標楷體" w:hint="eastAsia"/>
                <w:color w:val="000000" w:themeColor="text1"/>
                <w:szCs w:val="24"/>
              </w:rPr>
              <w:t>■</w:t>
            </w:r>
            <w:r w:rsidR="007F7FE7" w:rsidRPr="002326FC">
              <w:rPr>
                <w:rFonts w:ascii="標楷體" w:eastAsia="標楷體" w:hAnsi="標楷體" w:hint="eastAsia"/>
                <w:color w:val="000000" w:themeColor="text1"/>
                <w:szCs w:val="24"/>
              </w:rPr>
              <w:t>現有空間改善</w:t>
            </w:r>
          </w:p>
        </w:tc>
        <w:tc>
          <w:tcPr>
            <w:tcW w:w="3333" w:type="pct"/>
            <w:tcBorders>
              <w:right w:val="single" w:sz="4" w:space="0" w:color="auto"/>
            </w:tcBorders>
            <w:vAlign w:val="center"/>
          </w:tcPr>
          <w:p w:rsidR="007F7FE7" w:rsidRPr="002326FC" w:rsidRDefault="007F7FE7" w:rsidP="007F3A8F">
            <w:pPr>
              <w:spacing w:line="400" w:lineRule="exact"/>
              <w:ind w:left="240" w:hangingChars="100" w:hanging="240"/>
              <w:jc w:val="both"/>
              <w:rPr>
                <w:rFonts w:ascii="標楷體" w:eastAsia="標楷體" w:hAnsi="標楷體"/>
                <w:color w:val="000000" w:themeColor="text1"/>
                <w:szCs w:val="24"/>
              </w:rPr>
            </w:pPr>
            <w:r w:rsidRPr="002326FC">
              <w:rPr>
                <w:rFonts w:ascii="Cambria" w:eastAsia="標楷體" w:hAnsi="Cambria" w:cs="細明體"/>
                <w:color w:val="000000" w:themeColor="text1"/>
                <w:kern w:val="0"/>
                <w:szCs w:val="24"/>
                <w:lang w:val="zh-TW"/>
              </w:rPr>
              <w:t>1</w:t>
            </w:r>
            <w:r w:rsidRPr="002326FC">
              <w:rPr>
                <w:rFonts w:ascii="Cambria" w:eastAsia="標楷體" w:hAnsi="Cambria" w:cs="細明體"/>
                <w:color w:val="000000" w:themeColor="text1"/>
                <w:kern w:val="0"/>
                <w:szCs w:val="24"/>
                <w:lang w:val="zh-TW"/>
              </w:rPr>
              <w:t>、</w:t>
            </w:r>
            <w:r w:rsidRPr="002326FC">
              <w:rPr>
                <w:rFonts w:ascii="標楷體" w:eastAsia="標楷體" w:hAnsi="標楷體" w:hint="eastAsia"/>
                <w:color w:val="000000" w:themeColor="text1"/>
                <w:szCs w:val="24"/>
              </w:rPr>
              <w:t>現有空間淨面積</w:t>
            </w:r>
            <w:r w:rsidR="000257F7" w:rsidRPr="002326FC">
              <w:rPr>
                <w:rFonts w:ascii="標楷體" w:eastAsia="標楷體" w:hAnsi="標楷體"/>
                <w:color w:val="000000" w:themeColor="text1"/>
                <w:szCs w:val="24"/>
                <w:u w:val="single"/>
              </w:rPr>
              <w:t xml:space="preserve">　</w:t>
            </w:r>
            <w:r w:rsidR="002623E9" w:rsidRPr="002326FC">
              <w:rPr>
                <w:rFonts w:ascii="標楷體" w:eastAsia="標楷體" w:hAnsi="標楷體" w:hint="eastAsia"/>
                <w:color w:val="000000" w:themeColor="text1"/>
                <w:szCs w:val="24"/>
                <w:u w:val="single"/>
              </w:rPr>
              <w:t>200.</w:t>
            </w:r>
            <w:r w:rsidR="004A4FFB" w:rsidRPr="002326FC">
              <w:rPr>
                <w:rFonts w:ascii="標楷體" w:eastAsia="標楷體" w:hAnsi="標楷體" w:hint="eastAsia"/>
                <w:color w:val="000000" w:themeColor="text1"/>
                <w:szCs w:val="24"/>
                <w:u w:val="single"/>
              </w:rPr>
              <w:t>92</w:t>
            </w:r>
            <w:r w:rsidR="000257F7" w:rsidRPr="002326FC">
              <w:rPr>
                <w:rFonts w:ascii="標楷體" w:eastAsia="標楷體" w:hAnsi="標楷體"/>
                <w:color w:val="000000" w:themeColor="text1"/>
                <w:szCs w:val="24"/>
                <w:u w:val="single"/>
              </w:rPr>
              <w:t xml:space="preserve">　</w:t>
            </w:r>
            <w:proofErr w:type="gramStart"/>
            <w:r w:rsidRPr="002326FC">
              <w:rPr>
                <w:rFonts w:ascii="標楷體" w:eastAsia="標楷體" w:hAnsi="標楷體" w:hint="eastAsia"/>
                <w:color w:val="000000" w:themeColor="text1"/>
                <w:szCs w:val="24"/>
              </w:rPr>
              <w:t>㎡</w:t>
            </w:r>
            <w:proofErr w:type="gramEnd"/>
            <w:r w:rsidRPr="002326FC">
              <w:rPr>
                <w:rFonts w:ascii="標楷體" w:eastAsia="標楷體" w:hAnsi="標楷體" w:hint="eastAsia"/>
                <w:color w:val="000000" w:themeColor="text1"/>
                <w:szCs w:val="24"/>
              </w:rPr>
              <w:t>。</w:t>
            </w:r>
          </w:p>
          <w:p w:rsidR="007F7FE7" w:rsidRPr="002326FC" w:rsidRDefault="007F7FE7" w:rsidP="007F3A8F">
            <w:pPr>
              <w:spacing w:line="400" w:lineRule="exact"/>
              <w:ind w:left="360" w:hangingChars="150" w:hanging="360"/>
              <w:jc w:val="both"/>
              <w:rPr>
                <w:rFonts w:ascii="標楷體" w:eastAsia="標楷體" w:hAnsi="標楷體"/>
                <w:color w:val="000000" w:themeColor="text1"/>
                <w:szCs w:val="24"/>
              </w:rPr>
            </w:pPr>
            <w:r w:rsidRPr="002326FC">
              <w:rPr>
                <w:rFonts w:ascii="Cambria" w:eastAsia="標楷體" w:hAnsi="Cambria" w:cs="細明體"/>
                <w:color w:val="000000" w:themeColor="text1"/>
                <w:kern w:val="0"/>
                <w:szCs w:val="24"/>
                <w:lang w:val="zh-TW"/>
              </w:rPr>
              <w:t>2</w:t>
            </w:r>
            <w:r w:rsidRPr="002326FC">
              <w:rPr>
                <w:rFonts w:ascii="Cambria" w:eastAsia="標楷體" w:hAnsi="Cambria" w:cs="細明體"/>
                <w:color w:val="000000" w:themeColor="text1"/>
                <w:kern w:val="0"/>
                <w:szCs w:val="24"/>
                <w:lang w:val="zh-TW"/>
              </w:rPr>
              <w:t>、</w:t>
            </w:r>
            <w:r w:rsidRPr="002326FC">
              <w:rPr>
                <w:rFonts w:ascii="標楷體" w:eastAsia="標楷體" w:hAnsi="標楷體" w:hint="eastAsia"/>
                <w:color w:val="000000" w:themeColor="text1"/>
                <w:szCs w:val="24"/>
              </w:rPr>
              <w:t>現有空間使用樓層</w:t>
            </w:r>
            <w:r w:rsidR="000257F7" w:rsidRPr="002326FC">
              <w:rPr>
                <w:rFonts w:ascii="標楷體" w:eastAsia="標楷體" w:hAnsi="標楷體"/>
                <w:color w:val="000000" w:themeColor="text1"/>
                <w:szCs w:val="24"/>
                <w:u w:val="single"/>
              </w:rPr>
              <w:t xml:space="preserve">　</w:t>
            </w:r>
            <w:r w:rsidR="00482BB5" w:rsidRPr="002326FC">
              <w:rPr>
                <w:rFonts w:ascii="標楷體" w:eastAsia="標楷體" w:hAnsi="標楷體"/>
                <w:color w:val="000000" w:themeColor="text1"/>
                <w:szCs w:val="24"/>
                <w:u w:val="single"/>
              </w:rPr>
              <w:t>1</w:t>
            </w:r>
            <w:r w:rsidR="000257F7" w:rsidRPr="002326FC">
              <w:rPr>
                <w:rFonts w:ascii="標楷體" w:eastAsia="標楷體" w:hAnsi="標楷體"/>
                <w:color w:val="000000" w:themeColor="text1"/>
                <w:szCs w:val="24"/>
                <w:u w:val="single"/>
              </w:rPr>
              <w:t xml:space="preserve">　</w:t>
            </w:r>
            <w:r w:rsidRPr="002326FC">
              <w:rPr>
                <w:rFonts w:ascii="標楷體" w:eastAsia="標楷體" w:hAnsi="標楷體" w:hint="eastAsia"/>
                <w:color w:val="000000" w:themeColor="text1"/>
                <w:szCs w:val="24"/>
              </w:rPr>
              <w:t>樓，總面積</w:t>
            </w:r>
            <w:r w:rsidR="000257F7" w:rsidRPr="002326FC">
              <w:rPr>
                <w:rFonts w:ascii="標楷體" w:eastAsia="標楷體" w:hAnsi="標楷體"/>
                <w:color w:val="000000" w:themeColor="text1"/>
                <w:szCs w:val="24"/>
                <w:u w:val="single"/>
              </w:rPr>
              <w:t xml:space="preserve">　</w:t>
            </w:r>
            <w:r w:rsidR="002623E9" w:rsidRPr="002326FC">
              <w:rPr>
                <w:rFonts w:ascii="標楷體" w:eastAsia="標楷體" w:hAnsi="標楷體" w:hint="eastAsia"/>
                <w:color w:val="000000" w:themeColor="text1"/>
                <w:szCs w:val="24"/>
                <w:u w:val="single"/>
              </w:rPr>
              <w:t>293.42</w:t>
            </w:r>
            <w:r w:rsidR="00132592" w:rsidRPr="002326FC">
              <w:rPr>
                <w:rFonts w:ascii="標楷體" w:eastAsia="標楷體" w:hAnsi="標楷體"/>
                <w:color w:val="000000" w:themeColor="text1"/>
                <w:szCs w:val="24"/>
                <w:u w:val="single"/>
              </w:rPr>
              <w:t xml:space="preserve">　</w:t>
            </w:r>
            <w:proofErr w:type="gramStart"/>
            <w:r w:rsidRPr="002326FC">
              <w:rPr>
                <w:rFonts w:ascii="標楷體" w:eastAsia="標楷體" w:hAnsi="標楷體" w:hint="eastAsia"/>
                <w:color w:val="000000" w:themeColor="text1"/>
                <w:szCs w:val="24"/>
              </w:rPr>
              <w:t>㎡</w:t>
            </w:r>
            <w:proofErr w:type="gramEnd"/>
            <w:r w:rsidRPr="002326FC">
              <w:rPr>
                <w:rFonts w:ascii="標楷體" w:eastAsia="標楷體" w:hAnsi="標楷體" w:hint="eastAsia"/>
                <w:color w:val="000000" w:themeColor="text1"/>
                <w:szCs w:val="24"/>
              </w:rPr>
              <w:t>。</w:t>
            </w:r>
          </w:p>
          <w:p w:rsidR="007F7FE7" w:rsidRPr="002326FC" w:rsidRDefault="007F7FE7" w:rsidP="00243A28">
            <w:pPr>
              <w:spacing w:line="400" w:lineRule="exact"/>
              <w:ind w:left="240" w:hangingChars="100" w:hanging="240"/>
              <w:jc w:val="both"/>
              <w:rPr>
                <w:rFonts w:ascii="標楷體" w:eastAsia="標楷體" w:hAnsi="標楷體"/>
                <w:color w:val="000000" w:themeColor="text1"/>
                <w:szCs w:val="24"/>
              </w:rPr>
            </w:pPr>
            <w:r w:rsidRPr="002326FC">
              <w:rPr>
                <w:rFonts w:ascii="Cambria" w:eastAsia="標楷體" w:hAnsi="Cambria" w:cs="細明體"/>
                <w:color w:val="000000" w:themeColor="text1"/>
                <w:kern w:val="0"/>
                <w:szCs w:val="24"/>
                <w:lang w:val="zh-TW"/>
              </w:rPr>
              <w:t>3</w:t>
            </w:r>
            <w:r w:rsidRPr="002326FC">
              <w:rPr>
                <w:rFonts w:ascii="Cambria" w:eastAsia="標楷體" w:hAnsi="Cambria" w:cs="細明體"/>
                <w:color w:val="000000" w:themeColor="text1"/>
                <w:kern w:val="0"/>
                <w:szCs w:val="24"/>
                <w:lang w:val="zh-TW"/>
              </w:rPr>
              <w:t>、</w:t>
            </w:r>
            <w:r w:rsidRPr="002326FC">
              <w:rPr>
                <w:rFonts w:ascii="標楷體" w:eastAsia="標楷體" w:hAnsi="標楷體" w:hint="eastAsia"/>
                <w:color w:val="000000" w:themeColor="text1"/>
                <w:szCs w:val="24"/>
              </w:rPr>
              <w:t xml:space="preserve">出入口： </w:t>
            </w:r>
            <w:r w:rsidR="008F6E57" w:rsidRPr="002326FC">
              <w:rPr>
                <w:rFonts w:ascii="標楷體" w:eastAsia="標楷體" w:hAnsi="標楷體" w:hint="eastAsia"/>
                <w:color w:val="000000" w:themeColor="text1"/>
                <w:szCs w:val="24"/>
              </w:rPr>
              <w:t>■</w:t>
            </w:r>
            <w:r w:rsidRPr="002326FC">
              <w:rPr>
                <w:rFonts w:ascii="標楷體" w:eastAsia="標楷體" w:hAnsi="標楷體" w:hint="eastAsia"/>
                <w:color w:val="000000" w:themeColor="text1"/>
                <w:szCs w:val="24"/>
              </w:rPr>
              <w:t>獨立  □與</w:t>
            </w:r>
            <w:r w:rsidRPr="002326FC">
              <w:rPr>
                <w:rFonts w:ascii="標楷體" w:eastAsia="標楷體" w:hAnsi="標楷體"/>
                <w:color w:val="000000" w:themeColor="text1"/>
                <w:szCs w:val="24"/>
              </w:rPr>
              <w:softHyphen/>
            </w:r>
            <w:r w:rsidRPr="002326FC">
              <w:rPr>
                <w:rFonts w:ascii="標楷體" w:eastAsia="標楷體" w:hAnsi="標楷體"/>
                <w:color w:val="000000" w:themeColor="text1"/>
                <w:szCs w:val="24"/>
              </w:rPr>
              <w:softHyphen/>
              <w:t>_____</w:t>
            </w:r>
            <w:r w:rsidRPr="002326FC">
              <w:rPr>
                <w:rFonts w:ascii="標楷體" w:eastAsia="標楷體" w:hAnsi="標楷體" w:hint="eastAsia"/>
                <w:color w:val="000000" w:themeColor="text1"/>
                <w:szCs w:val="24"/>
              </w:rPr>
              <w:t>共用。</w:t>
            </w:r>
            <w:r w:rsidR="00A814CE" w:rsidRPr="002326FC">
              <w:rPr>
                <w:rFonts w:ascii="標楷體" w:eastAsia="標楷體" w:hAnsi="標楷體"/>
                <w:color w:val="000000" w:themeColor="text1"/>
                <w:szCs w:val="24"/>
              </w:rPr>
              <w:br/>
              <w:t>備註：</w:t>
            </w:r>
            <w:proofErr w:type="gramStart"/>
            <w:r w:rsidR="00A814CE" w:rsidRPr="002326FC">
              <w:rPr>
                <w:rFonts w:ascii="標楷體" w:eastAsia="標楷體" w:hAnsi="標楷體"/>
                <w:color w:val="000000" w:themeColor="text1"/>
                <w:szCs w:val="24"/>
              </w:rPr>
              <w:t>北棟具獨立</w:t>
            </w:r>
            <w:proofErr w:type="gramEnd"/>
            <w:r w:rsidR="00A814CE" w:rsidRPr="002326FC">
              <w:rPr>
                <w:rFonts w:ascii="標楷體" w:eastAsia="標楷體" w:hAnsi="標楷體"/>
                <w:color w:val="000000" w:themeColor="text1"/>
                <w:szCs w:val="24"/>
              </w:rPr>
              <w:t>出入口，惟與南棟共用大門</w:t>
            </w:r>
            <w:r w:rsidR="00243A28" w:rsidRPr="002326FC">
              <w:rPr>
                <w:rFonts w:ascii="標楷體" w:eastAsia="標楷體" w:hAnsi="標楷體"/>
                <w:color w:val="000000" w:themeColor="text1"/>
                <w:szCs w:val="24"/>
              </w:rPr>
              <w:t>與警衛室</w:t>
            </w:r>
            <w:r w:rsidR="00A814CE" w:rsidRPr="002326FC">
              <w:rPr>
                <w:rFonts w:ascii="標楷體" w:eastAsia="標楷體" w:hAnsi="標楷體"/>
                <w:color w:val="000000" w:themeColor="text1"/>
                <w:szCs w:val="24"/>
              </w:rPr>
              <w:t>。</w:t>
            </w:r>
          </w:p>
        </w:tc>
      </w:tr>
      <w:tr w:rsidR="007F7FE7" w:rsidRPr="002326FC" w:rsidTr="007F3A8F">
        <w:trPr>
          <w:trHeight w:val="1723"/>
          <w:jc w:val="center"/>
        </w:trPr>
        <w:tc>
          <w:tcPr>
            <w:tcW w:w="1667" w:type="pct"/>
            <w:vAlign w:val="center"/>
          </w:tcPr>
          <w:p w:rsidR="007F7FE7" w:rsidRPr="00BA3FE3" w:rsidRDefault="007F7FE7" w:rsidP="007F3A8F">
            <w:pPr>
              <w:spacing w:line="400" w:lineRule="exact"/>
              <w:jc w:val="center"/>
              <w:rPr>
                <w:rFonts w:ascii="標楷體" w:eastAsia="標楷體" w:hAnsi="標楷體"/>
                <w:szCs w:val="24"/>
              </w:rPr>
            </w:pPr>
            <w:r w:rsidRPr="00BA3FE3">
              <w:rPr>
                <w:rFonts w:ascii="新細明體" w:eastAsia="新細明體" w:hAnsi="新細明體" w:hint="eastAsia"/>
                <w:szCs w:val="24"/>
              </w:rPr>
              <w:t>□</w:t>
            </w:r>
            <w:r w:rsidRPr="00BA3FE3">
              <w:rPr>
                <w:rFonts w:ascii="標楷體" w:eastAsia="標楷體" w:hAnsi="標楷體" w:hint="eastAsia"/>
                <w:szCs w:val="24"/>
              </w:rPr>
              <w:t>新建場址</w:t>
            </w:r>
          </w:p>
        </w:tc>
        <w:tc>
          <w:tcPr>
            <w:tcW w:w="3333" w:type="pct"/>
            <w:tcBorders>
              <w:right w:val="single" w:sz="4" w:space="0" w:color="auto"/>
            </w:tcBorders>
            <w:vAlign w:val="center"/>
          </w:tcPr>
          <w:p w:rsidR="007F7FE7" w:rsidRPr="002326FC" w:rsidRDefault="007F7FE7" w:rsidP="007F3A8F">
            <w:pPr>
              <w:spacing w:line="400" w:lineRule="exact"/>
              <w:ind w:left="240" w:hangingChars="100" w:hanging="240"/>
              <w:jc w:val="both"/>
              <w:rPr>
                <w:rFonts w:ascii="標楷體" w:eastAsia="標楷體" w:hAnsi="標楷體"/>
                <w:color w:val="000000" w:themeColor="text1"/>
                <w:szCs w:val="24"/>
              </w:rPr>
            </w:pPr>
            <w:r w:rsidRPr="002326FC">
              <w:rPr>
                <w:rFonts w:ascii="Cambria" w:eastAsia="標楷體" w:hAnsi="Cambria" w:cs="細明體"/>
                <w:color w:val="000000" w:themeColor="text1"/>
                <w:kern w:val="0"/>
                <w:szCs w:val="24"/>
                <w:lang w:val="zh-TW"/>
              </w:rPr>
              <w:t>1</w:t>
            </w:r>
            <w:r w:rsidRPr="002326FC">
              <w:rPr>
                <w:rFonts w:ascii="Cambria" w:eastAsia="標楷體" w:hAnsi="Cambria" w:cs="細明體"/>
                <w:color w:val="000000" w:themeColor="text1"/>
                <w:kern w:val="0"/>
                <w:szCs w:val="24"/>
                <w:lang w:val="zh-TW"/>
              </w:rPr>
              <w:t>、</w:t>
            </w:r>
            <w:r w:rsidRPr="002326FC">
              <w:rPr>
                <w:rFonts w:ascii="標楷體" w:eastAsia="標楷體" w:hAnsi="標楷體" w:hint="eastAsia"/>
                <w:color w:val="000000" w:themeColor="text1"/>
                <w:szCs w:val="24"/>
              </w:rPr>
              <w:t xml:space="preserve">□都市計畫區  </w:t>
            </w:r>
            <w:r w:rsidRPr="002326FC">
              <w:rPr>
                <w:rFonts w:ascii="標楷體" w:eastAsia="標楷體" w:hAnsi="標楷體"/>
                <w:color w:val="000000" w:themeColor="text1"/>
                <w:szCs w:val="24"/>
              </w:rPr>
              <w:t>土地使用分區</w:t>
            </w:r>
            <w:r w:rsidRPr="002326FC">
              <w:rPr>
                <w:rFonts w:ascii="標楷體" w:eastAsia="標楷體" w:hAnsi="標楷體" w:hint="eastAsia"/>
                <w:color w:val="000000" w:themeColor="text1"/>
                <w:szCs w:val="24"/>
                <w:u w:val="single"/>
              </w:rPr>
              <w:t xml:space="preserve">        </w:t>
            </w:r>
            <w:r w:rsidRPr="002326FC">
              <w:rPr>
                <w:rFonts w:ascii="標楷體" w:eastAsia="標楷體" w:hAnsi="標楷體" w:hint="eastAsia"/>
                <w:color w:val="000000" w:themeColor="text1"/>
                <w:szCs w:val="24"/>
              </w:rPr>
              <w:t xml:space="preserve">                 </w:t>
            </w:r>
          </w:p>
          <w:p w:rsidR="007F7FE7" w:rsidRPr="002326FC" w:rsidRDefault="007F7FE7" w:rsidP="007F3A8F">
            <w:pPr>
              <w:spacing w:line="400" w:lineRule="exact"/>
              <w:ind w:left="360" w:hangingChars="150" w:hanging="360"/>
              <w:rPr>
                <w:rFonts w:ascii="標楷體" w:eastAsia="標楷體" w:hAnsi="標楷體"/>
                <w:color w:val="000000" w:themeColor="text1"/>
                <w:szCs w:val="24"/>
              </w:rPr>
            </w:pPr>
            <w:r w:rsidRPr="002326FC">
              <w:rPr>
                <w:rFonts w:ascii="標楷體" w:eastAsia="標楷體" w:hAnsi="標楷體" w:hint="eastAsia"/>
                <w:color w:val="000000" w:themeColor="text1"/>
                <w:szCs w:val="24"/>
              </w:rPr>
              <w:t xml:space="preserve">   □非都市計畫區  使用分區</w:t>
            </w:r>
            <w:r w:rsidRPr="002326FC">
              <w:rPr>
                <w:rFonts w:ascii="標楷體" w:eastAsia="標楷體" w:hAnsi="標楷體" w:hint="eastAsia"/>
                <w:color w:val="000000" w:themeColor="text1"/>
                <w:szCs w:val="24"/>
                <w:u w:val="single"/>
              </w:rPr>
              <w:t xml:space="preserve">        </w:t>
            </w:r>
            <w:r w:rsidRPr="002326FC">
              <w:rPr>
                <w:rFonts w:ascii="標楷體" w:eastAsia="標楷體" w:hAnsi="標楷體" w:hint="eastAsia"/>
                <w:color w:val="000000" w:themeColor="text1"/>
                <w:szCs w:val="24"/>
              </w:rPr>
              <w:t>使用地</w:t>
            </w:r>
            <w:r w:rsidRPr="002326FC">
              <w:rPr>
                <w:rFonts w:ascii="標楷體" w:eastAsia="標楷體" w:hAnsi="標楷體" w:hint="eastAsia"/>
                <w:color w:val="000000" w:themeColor="text1"/>
                <w:szCs w:val="24"/>
                <w:u w:val="single"/>
              </w:rPr>
              <w:t xml:space="preserve">        </w:t>
            </w:r>
          </w:p>
          <w:p w:rsidR="007F7FE7" w:rsidRPr="002326FC" w:rsidRDefault="007F7FE7" w:rsidP="007F3A8F">
            <w:pPr>
              <w:spacing w:line="400" w:lineRule="exact"/>
              <w:ind w:left="240" w:hangingChars="100" w:hanging="240"/>
              <w:jc w:val="both"/>
              <w:rPr>
                <w:rFonts w:eastAsia="標楷體"/>
                <w:bCs/>
                <w:color w:val="000000" w:themeColor="text1"/>
                <w:szCs w:val="24"/>
              </w:rPr>
            </w:pPr>
            <w:r w:rsidRPr="002326FC">
              <w:rPr>
                <w:rFonts w:ascii="Cambria" w:eastAsia="標楷體" w:hAnsi="Cambria" w:cs="細明體"/>
                <w:color w:val="000000" w:themeColor="text1"/>
                <w:kern w:val="0"/>
                <w:szCs w:val="24"/>
                <w:lang w:val="zh-TW"/>
              </w:rPr>
              <w:t>2</w:t>
            </w:r>
            <w:r w:rsidRPr="002326FC">
              <w:rPr>
                <w:rFonts w:ascii="Cambria" w:eastAsia="標楷體" w:hAnsi="Cambria" w:cs="細明體"/>
                <w:color w:val="000000" w:themeColor="text1"/>
                <w:kern w:val="0"/>
                <w:szCs w:val="24"/>
                <w:lang w:val="zh-TW"/>
              </w:rPr>
              <w:t>、</w:t>
            </w:r>
            <w:r w:rsidRPr="002326FC">
              <w:rPr>
                <w:rFonts w:eastAsia="標楷體" w:hint="eastAsia"/>
                <w:bCs/>
                <w:color w:val="000000" w:themeColor="text1"/>
                <w:szCs w:val="24"/>
              </w:rPr>
              <w:t>申請</w:t>
            </w:r>
            <w:proofErr w:type="gramStart"/>
            <w:r w:rsidRPr="002326FC">
              <w:rPr>
                <w:rFonts w:eastAsia="標楷體" w:hint="eastAsia"/>
                <w:bCs/>
                <w:color w:val="000000" w:themeColor="text1"/>
                <w:szCs w:val="24"/>
              </w:rPr>
              <w:t>新建園舍預定</w:t>
            </w:r>
            <w:proofErr w:type="gramEnd"/>
            <w:r w:rsidRPr="002326FC">
              <w:rPr>
                <w:rFonts w:eastAsia="標楷體" w:hint="eastAsia"/>
                <w:bCs/>
                <w:color w:val="000000" w:themeColor="text1"/>
                <w:szCs w:val="24"/>
              </w:rPr>
              <w:t>地類型：</w:t>
            </w:r>
          </w:p>
          <w:p w:rsidR="007F7FE7" w:rsidRPr="002326FC" w:rsidRDefault="007F7FE7" w:rsidP="007F3A8F">
            <w:pPr>
              <w:spacing w:line="400" w:lineRule="exact"/>
              <w:ind w:left="240" w:hangingChars="100" w:hanging="240"/>
              <w:jc w:val="both"/>
              <w:rPr>
                <w:rFonts w:ascii="標楷體" w:eastAsia="標楷體" w:hAnsi="標楷體"/>
                <w:color w:val="000000" w:themeColor="text1"/>
                <w:szCs w:val="24"/>
              </w:rPr>
            </w:pPr>
            <w:r w:rsidRPr="002326FC">
              <w:rPr>
                <w:rFonts w:ascii="標楷體" w:eastAsia="標楷體" w:hAnsi="標楷體" w:hint="eastAsia"/>
                <w:bCs/>
                <w:color w:val="000000" w:themeColor="text1"/>
                <w:szCs w:val="24"/>
              </w:rPr>
              <w:t xml:space="preserve">   □國有地     □其他</w:t>
            </w:r>
            <w:r w:rsidRPr="002326FC">
              <w:rPr>
                <w:rFonts w:ascii="標楷體" w:eastAsia="標楷體" w:hAnsi="標楷體" w:hint="eastAsia"/>
                <w:bCs/>
                <w:color w:val="000000" w:themeColor="text1"/>
                <w:szCs w:val="24"/>
                <w:u w:val="single"/>
              </w:rPr>
              <w:t xml:space="preserve">   </w:t>
            </w:r>
            <w:r w:rsidRPr="002326FC">
              <w:rPr>
                <w:rFonts w:ascii="標楷體" w:eastAsia="標楷體" w:hAnsi="標楷體"/>
                <w:bCs/>
                <w:color w:val="000000" w:themeColor="text1"/>
                <w:szCs w:val="24"/>
                <w:u w:val="single"/>
              </w:rPr>
              <w:t xml:space="preserve"> </w:t>
            </w:r>
            <w:r w:rsidRPr="002326FC">
              <w:rPr>
                <w:rFonts w:eastAsia="標楷體" w:hint="eastAsia"/>
                <w:bCs/>
                <w:color w:val="000000" w:themeColor="text1"/>
                <w:szCs w:val="24"/>
                <w:u w:val="single"/>
              </w:rPr>
              <w:t xml:space="preserve">    </w:t>
            </w:r>
            <w:r w:rsidRPr="002326FC">
              <w:rPr>
                <w:rFonts w:ascii="標楷體" w:eastAsia="標楷體" w:hAnsi="標楷體"/>
                <w:bCs/>
                <w:color w:val="000000" w:themeColor="text1"/>
                <w:szCs w:val="24"/>
              </w:rPr>
              <w:t>(請說明)</w:t>
            </w:r>
          </w:p>
        </w:tc>
      </w:tr>
      <w:bookmarkEnd w:id="0"/>
      <w:tr w:rsidR="000844B5" w:rsidRPr="002326FC" w:rsidTr="007F3A8F">
        <w:trPr>
          <w:trHeight w:val="557"/>
          <w:jc w:val="center"/>
        </w:trPr>
        <w:tc>
          <w:tcPr>
            <w:tcW w:w="5000" w:type="pct"/>
            <w:gridSpan w:val="2"/>
            <w:shd w:val="clear" w:color="auto" w:fill="D9D9D9" w:themeFill="background1" w:themeFillShade="D9"/>
            <w:vAlign w:val="center"/>
          </w:tcPr>
          <w:p w:rsidR="000844B5" w:rsidRPr="002326FC" w:rsidRDefault="000844B5" w:rsidP="007F3A8F">
            <w:pPr>
              <w:tabs>
                <w:tab w:val="left" w:pos="596"/>
              </w:tabs>
              <w:spacing w:line="400" w:lineRule="exact"/>
              <w:ind w:leftChars="200" w:left="960" w:hangingChars="200" w:hanging="480"/>
              <w:jc w:val="both"/>
              <w:rPr>
                <w:rFonts w:ascii="Sylfaen" w:eastAsia="標楷體" w:hAnsi="Sylfaen"/>
                <w:bCs/>
                <w:color w:val="000000" w:themeColor="text1"/>
                <w:szCs w:val="24"/>
              </w:rPr>
            </w:pPr>
            <w:r w:rsidRPr="002326FC">
              <w:rPr>
                <w:rFonts w:ascii="Sylfaen" w:eastAsia="標楷體" w:hAnsi="Sylfaen"/>
                <w:bCs/>
                <w:color w:val="000000" w:themeColor="text1"/>
                <w:szCs w:val="24"/>
              </w:rPr>
              <w:t>二、土地、建築物及設施、設備概況</w:t>
            </w:r>
          </w:p>
        </w:tc>
      </w:tr>
      <w:tr w:rsidR="000844B5" w:rsidRPr="002326FC" w:rsidTr="007F3A8F">
        <w:trPr>
          <w:jc w:val="center"/>
        </w:trPr>
        <w:tc>
          <w:tcPr>
            <w:tcW w:w="1667" w:type="pct"/>
            <w:vAlign w:val="center"/>
          </w:tcPr>
          <w:p w:rsidR="000844B5" w:rsidRPr="00BA3FE3" w:rsidRDefault="000844B5" w:rsidP="009D5101">
            <w:pPr>
              <w:pStyle w:val="af1"/>
              <w:numPr>
                <w:ilvl w:val="0"/>
                <w:numId w:val="38"/>
              </w:numPr>
              <w:tabs>
                <w:tab w:val="left" w:pos="596"/>
              </w:tabs>
              <w:spacing w:line="400" w:lineRule="exact"/>
              <w:ind w:leftChars="300" w:left="720" w:firstLine="0"/>
              <w:jc w:val="both"/>
              <w:rPr>
                <w:rFonts w:ascii="Sylfaen" w:eastAsia="標楷體" w:hAnsi="Sylfaen"/>
                <w:bCs/>
                <w:szCs w:val="24"/>
              </w:rPr>
            </w:pPr>
            <w:r w:rsidRPr="00BA3FE3">
              <w:rPr>
                <w:rFonts w:ascii="Sylfaen" w:eastAsia="標楷體" w:hAnsi="Sylfaen"/>
                <w:bCs/>
                <w:szCs w:val="24"/>
              </w:rPr>
              <w:t>土地概況</w:t>
            </w:r>
          </w:p>
        </w:tc>
        <w:tc>
          <w:tcPr>
            <w:tcW w:w="3333" w:type="pct"/>
          </w:tcPr>
          <w:p w:rsidR="000844B5" w:rsidRPr="002326FC" w:rsidRDefault="000844B5" w:rsidP="009D5101">
            <w:pPr>
              <w:pStyle w:val="af1"/>
              <w:numPr>
                <w:ilvl w:val="0"/>
                <w:numId w:val="36"/>
              </w:numPr>
              <w:spacing w:line="480" w:lineRule="exact"/>
              <w:ind w:leftChars="0" w:left="454" w:hanging="454"/>
              <w:rPr>
                <w:rFonts w:ascii="Sylfaen" w:eastAsia="標楷體" w:hAnsi="Sylfaen"/>
                <w:bCs/>
                <w:color w:val="000000" w:themeColor="text1"/>
                <w:szCs w:val="24"/>
              </w:rPr>
            </w:pPr>
            <w:r w:rsidRPr="002326FC">
              <w:rPr>
                <w:rFonts w:ascii="Sylfaen" w:eastAsia="標楷體" w:hAnsi="Sylfaen"/>
                <w:bCs/>
                <w:color w:val="000000" w:themeColor="text1"/>
                <w:szCs w:val="24"/>
              </w:rPr>
              <w:t>地目符合都市計畫法及都市土地使用分區管制或區域計畫法及非都市土地使用管制等相關法規之規定。</w:t>
            </w:r>
          </w:p>
          <w:p w:rsidR="000844B5" w:rsidRPr="002326FC" w:rsidRDefault="000844B5" w:rsidP="009D5101">
            <w:pPr>
              <w:pStyle w:val="af1"/>
              <w:numPr>
                <w:ilvl w:val="0"/>
                <w:numId w:val="36"/>
              </w:numPr>
              <w:spacing w:line="480" w:lineRule="exact"/>
              <w:ind w:leftChars="0" w:left="454" w:hanging="454"/>
              <w:rPr>
                <w:rFonts w:ascii="Sylfaen" w:eastAsia="標楷體" w:hAnsi="Sylfaen"/>
                <w:bCs/>
                <w:color w:val="000000" w:themeColor="text1"/>
                <w:szCs w:val="24"/>
              </w:rPr>
            </w:pPr>
            <w:r w:rsidRPr="002326FC">
              <w:rPr>
                <w:rFonts w:ascii="Sylfaen" w:eastAsia="標楷體" w:hAnsi="Sylfaen"/>
                <w:bCs/>
                <w:color w:val="000000" w:themeColor="text1"/>
                <w:szCs w:val="24"/>
              </w:rPr>
              <w:t>地號：</w:t>
            </w:r>
            <w:r w:rsidR="002F30F1" w:rsidRPr="002326FC">
              <w:rPr>
                <w:rFonts w:ascii="Sylfaen" w:eastAsia="標楷體" w:hAnsi="Sylfaen"/>
                <w:bCs/>
                <w:color w:val="000000" w:themeColor="text1"/>
                <w:szCs w:val="24"/>
              </w:rPr>
              <w:t>敦化</w:t>
            </w:r>
            <w:r w:rsidR="00F843C2" w:rsidRPr="002326FC">
              <w:rPr>
                <w:rFonts w:ascii="Sylfaen" w:eastAsia="標楷體" w:hAnsi="Sylfaen"/>
                <w:bCs/>
                <w:color w:val="000000" w:themeColor="text1"/>
                <w:szCs w:val="24"/>
              </w:rPr>
              <w:t>段</w:t>
            </w:r>
            <w:r w:rsidR="002F30F1" w:rsidRPr="002326FC">
              <w:rPr>
                <w:rFonts w:ascii="Sylfaen" w:eastAsia="標楷體" w:hAnsi="Sylfaen"/>
                <w:bCs/>
                <w:color w:val="000000" w:themeColor="text1"/>
                <w:szCs w:val="24"/>
              </w:rPr>
              <w:t>三小段</w:t>
            </w:r>
            <w:r w:rsidR="002F30F1" w:rsidRPr="002326FC">
              <w:rPr>
                <w:rFonts w:ascii="Sylfaen" w:eastAsia="標楷體" w:hAnsi="Sylfaen"/>
                <w:bCs/>
                <w:color w:val="000000" w:themeColor="text1"/>
                <w:szCs w:val="24"/>
              </w:rPr>
              <w:t>549</w:t>
            </w:r>
            <w:r w:rsidR="002F30F1" w:rsidRPr="002326FC">
              <w:rPr>
                <w:rFonts w:ascii="Sylfaen" w:eastAsia="標楷體" w:hAnsi="Sylfaen"/>
                <w:bCs/>
                <w:color w:val="000000" w:themeColor="text1"/>
                <w:szCs w:val="24"/>
              </w:rPr>
              <w:t>地號</w:t>
            </w:r>
          </w:p>
          <w:p w:rsidR="000844B5" w:rsidRPr="002326FC" w:rsidRDefault="000844B5" w:rsidP="009D5101">
            <w:pPr>
              <w:pStyle w:val="af1"/>
              <w:numPr>
                <w:ilvl w:val="0"/>
                <w:numId w:val="36"/>
              </w:numPr>
              <w:spacing w:line="480" w:lineRule="exact"/>
              <w:ind w:leftChars="0" w:left="454" w:hanging="454"/>
              <w:rPr>
                <w:rFonts w:ascii="Sylfaen" w:eastAsia="標楷體" w:hAnsi="Sylfaen"/>
                <w:bCs/>
                <w:color w:val="000000" w:themeColor="text1"/>
                <w:szCs w:val="24"/>
              </w:rPr>
            </w:pPr>
            <w:r w:rsidRPr="002326FC">
              <w:rPr>
                <w:rFonts w:ascii="Sylfaen" w:eastAsia="標楷體" w:hAnsi="Sylfaen"/>
                <w:bCs/>
                <w:color w:val="000000" w:themeColor="text1"/>
                <w:szCs w:val="24"/>
              </w:rPr>
              <w:t>所屬機關：</w:t>
            </w:r>
            <w:r w:rsidR="002F30F1" w:rsidRPr="002326FC">
              <w:rPr>
                <w:rFonts w:ascii="標楷體" w:eastAsia="標楷體" w:hAnsi="標楷體"/>
                <w:color w:val="000000" w:themeColor="text1"/>
                <w:szCs w:val="24"/>
              </w:rPr>
              <w:t>內政部營建署</w:t>
            </w:r>
            <w:r w:rsidRPr="002326FC">
              <w:rPr>
                <w:rFonts w:ascii="Sylfaen" w:eastAsia="標楷體" w:hAnsi="Sylfaen"/>
                <w:bCs/>
                <w:color w:val="000000" w:themeColor="text1"/>
                <w:szCs w:val="24"/>
              </w:rPr>
              <w:t>無償提供</w:t>
            </w:r>
          </w:p>
        </w:tc>
      </w:tr>
      <w:tr w:rsidR="000844B5" w:rsidRPr="002326FC" w:rsidTr="007F3A8F">
        <w:trPr>
          <w:trHeight w:val="1554"/>
          <w:jc w:val="center"/>
        </w:trPr>
        <w:tc>
          <w:tcPr>
            <w:tcW w:w="1667" w:type="pct"/>
            <w:vAlign w:val="center"/>
          </w:tcPr>
          <w:p w:rsidR="000844B5" w:rsidRPr="00BA3FE3" w:rsidRDefault="000844B5" w:rsidP="009D5101">
            <w:pPr>
              <w:pStyle w:val="af1"/>
              <w:numPr>
                <w:ilvl w:val="0"/>
                <w:numId w:val="38"/>
              </w:numPr>
              <w:tabs>
                <w:tab w:val="left" w:pos="596"/>
              </w:tabs>
              <w:spacing w:line="400" w:lineRule="exact"/>
              <w:ind w:leftChars="300" w:left="720" w:firstLine="0"/>
              <w:jc w:val="both"/>
              <w:rPr>
                <w:rFonts w:ascii="Sylfaen" w:eastAsia="標楷體" w:hAnsi="Sylfaen"/>
                <w:bCs/>
                <w:szCs w:val="24"/>
              </w:rPr>
            </w:pPr>
            <w:r w:rsidRPr="00BA3FE3">
              <w:rPr>
                <w:rFonts w:ascii="Sylfaen" w:eastAsia="標楷體" w:hAnsi="Sylfaen"/>
                <w:bCs/>
                <w:szCs w:val="24"/>
              </w:rPr>
              <w:t>建物概況</w:t>
            </w:r>
          </w:p>
        </w:tc>
        <w:tc>
          <w:tcPr>
            <w:tcW w:w="3333" w:type="pct"/>
          </w:tcPr>
          <w:p w:rsidR="000844B5" w:rsidRPr="002326FC" w:rsidRDefault="000844B5" w:rsidP="009D5101">
            <w:pPr>
              <w:pStyle w:val="af1"/>
              <w:numPr>
                <w:ilvl w:val="0"/>
                <w:numId w:val="37"/>
              </w:numPr>
              <w:spacing w:line="480" w:lineRule="exact"/>
              <w:ind w:leftChars="0" w:left="454" w:hanging="454"/>
              <w:rPr>
                <w:rFonts w:ascii="Cambria" w:eastAsia="標楷體" w:hAnsi="Cambria"/>
                <w:color w:val="000000" w:themeColor="text1"/>
                <w:szCs w:val="24"/>
              </w:rPr>
            </w:pPr>
            <w:r w:rsidRPr="002326FC">
              <w:rPr>
                <w:rFonts w:ascii="標楷體" w:eastAsia="標楷體" w:hAnsi="標楷體" w:hint="eastAsia"/>
                <w:color w:val="000000" w:themeColor="text1"/>
                <w:szCs w:val="24"/>
              </w:rPr>
              <w:t>場地依建築法及其相關規定</w:t>
            </w:r>
            <w:r w:rsidRPr="002326FC">
              <w:rPr>
                <w:rFonts w:ascii="Cambria" w:eastAsia="標楷體" w:hAnsi="Cambria"/>
                <w:color w:val="000000" w:themeColor="text1"/>
                <w:szCs w:val="24"/>
              </w:rPr>
              <w:t>取得</w:t>
            </w:r>
            <w:r w:rsidRPr="002326FC">
              <w:rPr>
                <w:rFonts w:ascii="Cambria" w:eastAsia="標楷體" w:hAnsi="Cambria"/>
                <w:color w:val="000000" w:themeColor="text1"/>
                <w:szCs w:val="24"/>
              </w:rPr>
              <w:t>F3</w:t>
            </w:r>
            <w:r w:rsidRPr="002326FC">
              <w:rPr>
                <w:rFonts w:ascii="Cambria" w:eastAsia="標楷體" w:hAnsi="Cambria"/>
                <w:color w:val="000000" w:themeColor="text1"/>
                <w:szCs w:val="24"/>
              </w:rPr>
              <w:t>使用類組之建造執照或</w:t>
            </w:r>
            <w:r w:rsidRPr="002326FC">
              <w:rPr>
                <w:rFonts w:ascii="Cambria" w:eastAsia="標楷體" w:hAnsi="Cambria"/>
                <w:color w:val="000000" w:themeColor="text1"/>
                <w:kern w:val="0"/>
                <w:szCs w:val="24"/>
              </w:rPr>
              <w:t>使用</w:t>
            </w:r>
            <w:r w:rsidRPr="002326FC">
              <w:rPr>
                <w:rFonts w:ascii="Cambria" w:eastAsia="標楷體" w:hAnsi="Cambria"/>
                <w:color w:val="000000" w:themeColor="text1"/>
                <w:szCs w:val="24"/>
              </w:rPr>
              <w:t>執照</w:t>
            </w:r>
            <w:r w:rsidRPr="002326FC">
              <w:rPr>
                <w:rFonts w:ascii="Cambria" w:eastAsia="標楷體" w:hAnsi="Cambria" w:hint="eastAsia"/>
                <w:color w:val="000000" w:themeColor="text1"/>
                <w:szCs w:val="24"/>
              </w:rPr>
              <w:t>情形：</w:t>
            </w:r>
          </w:p>
          <w:p w:rsidR="006D4974" w:rsidRPr="002326FC" w:rsidRDefault="000844B5" w:rsidP="00FA7326">
            <w:pPr>
              <w:ind w:left="240" w:hangingChars="100" w:hanging="240"/>
              <w:jc w:val="both"/>
              <w:rPr>
                <w:rFonts w:ascii="Cambria" w:eastAsia="標楷體" w:hAnsi="Cambria"/>
                <w:color w:val="000000" w:themeColor="text1"/>
              </w:rPr>
            </w:pPr>
            <w:r w:rsidRPr="002326FC">
              <w:rPr>
                <w:rFonts w:ascii="標楷體" w:eastAsia="標楷體" w:hAnsi="標楷體" w:hint="eastAsia"/>
                <w:color w:val="000000" w:themeColor="text1"/>
                <w:kern w:val="0"/>
                <w:szCs w:val="24"/>
              </w:rPr>
              <w:t xml:space="preserve">   □</w:t>
            </w:r>
            <w:r w:rsidRPr="002326FC">
              <w:rPr>
                <w:rFonts w:ascii="標楷體" w:eastAsia="標楷體" w:hAnsi="標楷體" w:hint="eastAsia"/>
                <w:color w:val="000000" w:themeColor="text1"/>
                <w:szCs w:val="24"/>
              </w:rPr>
              <w:t xml:space="preserve">已取得  </w:t>
            </w:r>
            <w:r w:rsidR="00B146DA" w:rsidRPr="002326FC">
              <w:rPr>
                <w:rFonts w:ascii="標楷體" w:eastAsia="標楷體" w:hAnsi="標楷體" w:hint="eastAsia"/>
                <w:color w:val="000000" w:themeColor="text1"/>
                <w:kern w:val="0"/>
                <w:szCs w:val="24"/>
              </w:rPr>
              <w:t>□</w:t>
            </w:r>
            <w:r w:rsidRPr="002326FC">
              <w:rPr>
                <w:rFonts w:ascii="標楷體" w:eastAsia="標楷體" w:hAnsi="標楷體" w:hint="eastAsia"/>
                <w:color w:val="000000" w:themeColor="text1"/>
                <w:kern w:val="0"/>
                <w:szCs w:val="24"/>
              </w:rPr>
              <w:t>將取得</w:t>
            </w:r>
            <w:r w:rsidR="007306EA" w:rsidRPr="002326FC">
              <w:rPr>
                <w:rFonts w:ascii="標楷體" w:eastAsia="標楷體" w:hAnsi="標楷體" w:hint="eastAsia"/>
                <w:color w:val="000000" w:themeColor="text1"/>
                <w:szCs w:val="24"/>
              </w:rPr>
              <w:t xml:space="preserve">  </w:t>
            </w:r>
            <w:r w:rsidR="00B146DA" w:rsidRPr="002326FC">
              <w:rPr>
                <w:rFonts w:ascii="標楷體" w:eastAsia="標楷體" w:hAnsi="標楷體" w:hint="eastAsia"/>
                <w:color w:val="000000" w:themeColor="text1"/>
                <w:kern w:val="0"/>
                <w:szCs w:val="24"/>
              </w:rPr>
              <w:t>■</w:t>
            </w:r>
            <w:r w:rsidR="007306EA" w:rsidRPr="002326FC">
              <w:rPr>
                <w:rFonts w:ascii="標楷體" w:eastAsia="標楷體" w:hAnsi="標楷體" w:hint="eastAsia"/>
                <w:color w:val="000000" w:themeColor="text1"/>
                <w:kern w:val="0"/>
                <w:szCs w:val="24"/>
              </w:rPr>
              <w:t>免變更</w:t>
            </w:r>
            <w:r w:rsidR="007306EA" w:rsidRPr="002326FC">
              <w:rPr>
                <w:rFonts w:ascii="Cambria" w:eastAsia="標楷體" w:hAnsi="Cambria"/>
                <w:color w:val="000000" w:themeColor="text1"/>
                <w:szCs w:val="24"/>
              </w:rPr>
              <w:t>F3</w:t>
            </w:r>
            <w:r w:rsidR="007306EA" w:rsidRPr="002326FC">
              <w:rPr>
                <w:rFonts w:ascii="Cambria" w:eastAsia="標楷體" w:hAnsi="Cambria" w:hint="eastAsia"/>
                <w:color w:val="000000" w:themeColor="text1"/>
                <w:szCs w:val="24"/>
              </w:rPr>
              <w:t>及原因</w:t>
            </w:r>
            <w:r w:rsidR="00B62940" w:rsidRPr="002326FC">
              <w:rPr>
                <w:rFonts w:ascii="Cambria" w:eastAsia="標楷體" w:hAnsi="Cambria" w:hint="eastAsia"/>
                <w:color w:val="000000" w:themeColor="text1"/>
                <w:szCs w:val="24"/>
              </w:rPr>
              <w:t>：</w:t>
            </w:r>
            <w:r w:rsidR="006D4974" w:rsidRPr="002326FC">
              <w:rPr>
                <w:rFonts w:ascii="Cambria" w:eastAsia="標楷體" w:hAnsi="Cambria" w:hint="eastAsia"/>
                <w:color w:val="000000" w:themeColor="text1"/>
                <w:szCs w:val="24"/>
              </w:rPr>
              <w:t>依據</w:t>
            </w:r>
            <w:r w:rsidR="00B62940" w:rsidRPr="002326FC">
              <w:rPr>
                <w:rFonts w:ascii="標楷體" w:eastAsia="標楷體" w:hAnsi="標楷體" w:hint="eastAsia"/>
                <w:color w:val="000000" w:themeColor="text1"/>
                <w:szCs w:val="24"/>
              </w:rPr>
              <w:t>《</w:t>
            </w:r>
            <w:r w:rsidR="00B62940" w:rsidRPr="002326FC">
              <w:rPr>
                <w:rFonts w:ascii="標楷體" w:eastAsia="標楷體" w:hAnsi="標楷體" w:hint="eastAsia"/>
                <w:bCs/>
                <w:color w:val="000000" w:themeColor="text1"/>
                <w:szCs w:val="24"/>
              </w:rPr>
              <w:t>臺北市一定規模以下建築物免辦理變更使用執照管理辦法》第三條第一項，符合附表</w:t>
            </w:r>
            <w:proofErr w:type="gramStart"/>
            <w:r w:rsidR="00B62940" w:rsidRPr="002326FC">
              <w:rPr>
                <w:rFonts w:ascii="標楷體" w:eastAsia="標楷體" w:hAnsi="標楷體" w:hint="eastAsia"/>
                <w:bCs/>
                <w:color w:val="000000" w:themeColor="text1"/>
                <w:szCs w:val="24"/>
              </w:rPr>
              <w:t>一</w:t>
            </w:r>
            <w:proofErr w:type="gramEnd"/>
            <w:r w:rsidR="00B62940" w:rsidRPr="002326FC">
              <w:rPr>
                <w:rFonts w:ascii="標楷體" w:eastAsia="標楷體" w:hAnsi="標楷體" w:hint="eastAsia"/>
                <w:bCs/>
                <w:color w:val="000000" w:themeColor="text1"/>
                <w:szCs w:val="24"/>
              </w:rPr>
              <w:t>（二、六）</w:t>
            </w:r>
            <w:r w:rsidR="00B62940" w:rsidRPr="002326FC">
              <w:rPr>
                <w:rFonts w:ascii="標楷體" w:eastAsia="標楷體" w:hAnsi="標楷體" w:hint="eastAsia"/>
                <w:color w:val="000000" w:themeColor="text1"/>
              </w:rPr>
              <w:t>擬使用為少年及兒童安置教養機構且使用樓地板面積未達300平方公尺者，</w:t>
            </w:r>
            <w:proofErr w:type="gramStart"/>
            <w:r w:rsidR="00B62940" w:rsidRPr="002326FC">
              <w:rPr>
                <w:rFonts w:ascii="標楷體" w:eastAsia="標楷體" w:hAnsi="標楷體" w:hint="eastAsia"/>
                <w:color w:val="000000" w:themeColor="text1"/>
              </w:rPr>
              <w:t>故</w:t>
            </w:r>
            <w:r w:rsidR="00B62940" w:rsidRPr="002326FC">
              <w:rPr>
                <w:rFonts w:ascii="標楷體" w:eastAsia="標楷體" w:hAnsi="標楷體" w:hint="eastAsia"/>
                <w:color w:val="000000" w:themeColor="text1"/>
              </w:rPr>
              <w:lastRenderedPageBreak/>
              <w:t>免變更</w:t>
            </w:r>
            <w:proofErr w:type="gramEnd"/>
            <w:r w:rsidR="00B62940" w:rsidRPr="002326FC">
              <w:rPr>
                <w:rFonts w:ascii="標楷體" w:eastAsia="標楷體" w:hAnsi="標楷體" w:hint="eastAsia"/>
                <w:color w:val="000000" w:themeColor="text1"/>
              </w:rPr>
              <w:t>使用類組。</w:t>
            </w:r>
          </w:p>
          <w:p w:rsidR="000844B5" w:rsidRPr="002326FC" w:rsidRDefault="000844B5" w:rsidP="009D5101">
            <w:pPr>
              <w:pStyle w:val="af1"/>
              <w:numPr>
                <w:ilvl w:val="0"/>
                <w:numId w:val="37"/>
              </w:numPr>
              <w:spacing w:line="480" w:lineRule="exact"/>
              <w:ind w:leftChars="0" w:left="454" w:hanging="454"/>
              <w:rPr>
                <w:rFonts w:ascii="標楷體" w:eastAsia="標楷體" w:hAnsi="標楷體"/>
                <w:color w:val="000000" w:themeColor="text1"/>
                <w:szCs w:val="24"/>
              </w:rPr>
            </w:pPr>
            <w:r w:rsidRPr="002326FC">
              <w:rPr>
                <w:rFonts w:ascii="標楷體" w:eastAsia="標楷體" w:hAnsi="標楷體" w:hint="eastAsia"/>
                <w:color w:val="000000" w:themeColor="text1"/>
                <w:szCs w:val="24"/>
              </w:rPr>
              <w:t>場地之建築物公共安全檢修情形：</w:t>
            </w:r>
          </w:p>
          <w:p w:rsidR="000844B5" w:rsidRPr="002326FC" w:rsidRDefault="000844B5" w:rsidP="007F3A8F">
            <w:pPr>
              <w:spacing w:line="400" w:lineRule="exact"/>
              <w:ind w:left="240" w:hangingChars="100" w:hanging="240"/>
              <w:jc w:val="both"/>
              <w:rPr>
                <w:rFonts w:ascii="標楷體" w:eastAsia="標楷體" w:hAnsi="標楷體"/>
                <w:color w:val="000000" w:themeColor="text1"/>
                <w:szCs w:val="24"/>
              </w:rPr>
            </w:pPr>
            <w:r w:rsidRPr="002326FC">
              <w:rPr>
                <w:rFonts w:ascii="標楷體" w:eastAsia="標楷體" w:hAnsi="標楷體" w:hint="eastAsia"/>
                <w:color w:val="000000" w:themeColor="text1"/>
                <w:kern w:val="0"/>
                <w:szCs w:val="24"/>
              </w:rPr>
              <w:t xml:space="preserve">   </w:t>
            </w:r>
            <w:r w:rsidR="00681D44" w:rsidRPr="002326FC">
              <w:rPr>
                <w:rFonts w:ascii="標楷體" w:eastAsia="標楷體" w:hAnsi="標楷體" w:hint="eastAsia"/>
                <w:color w:val="000000" w:themeColor="text1"/>
                <w:kern w:val="0"/>
                <w:szCs w:val="24"/>
              </w:rPr>
              <w:t>■</w:t>
            </w:r>
            <w:r w:rsidRPr="002326FC">
              <w:rPr>
                <w:rFonts w:ascii="標楷體" w:eastAsia="標楷體" w:hAnsi="標楷體" w:hint="eastAsia"/>
                <w:color w:val="000000" w:themeColor="text1"/>
                <w:szCs w:val="24"/>
              </w:rPr>
              <w:t>已通過，且仍在有效期限內。</w:t>
            </w:r>
          </w:p>
          <w:p w:rsidR="000844B5" w:rsidRPr="002326FC" w:rsidRDefault="000844B5" w:rsidP="007F3A8F">
            <w:pPr>
              <w:spacing w:line="400" w:lineRule="exact"/>
              <w:ind w:left="240" w:hangingChars="100" w:hanging="240"/>
              <w:jc w:val="both"/>
              <w:rPr>
                <w:rFonts w:ascii="標楷體" w:eastAsia="標楷體" w:hAnsi="標楷體"/>
                <w:color w:val="000000" w:themeColor="text1"/>
                <w:szCs w:val="24"/>
              </w:rPr>
            </w:pPr>
            <w:r w:rsidRPr="002326FC">
              <w:rPr>
                <w:rFonts w:ascii="標楷體" w:eastAsia="標楷體" w:hAnsi="標楷體" w:hint="eastAsia"/>
                <w:color w:val="000000" w:themeColor="text1"/>
                <w:kern w:val="0"/>
                <w:szCs w:val="24"/>
              </w:rPr>
              <w:t xml:space="preserve">   □</w:t>
            </w:r>
            <w:r w:rsidRPr="002326FC">
              <w:rPr>
                <w:rFonts w:ascii="標楷體" w:eastAsia="標楷體" w:hAnsi="標楷體" w:hint="eastAsia"/>
                <w:color w:val="000000" w:themeColor="text1"/>
                <w:szCs w:val="24"/>
              </w:rPr>
              <w:t>場地擬辦理建築物公共安全檢修申報。</w:t>
            </w:r>
          </w:p>
          <w:p w:rsidR="000844B5" w:rsidRPr="002326FC" w:rsidRDefault="000844B5" w:rsidP="009D5101">
            <w:pPr>
              <w:pStyle w:val="af1"/>
              <w:numPr>
                <w:ilvl w:val="0"/>
                <w:numId w:val="37"/>
              </w:numPr>
              <w:spacing w:line="480" w:lineRule="exact"/>
              <w:ind w:leftChars="0" w:left="454" w:hanging="454"/>
              <w:rPr>
                <w:rFonts w:ascii="標楷體" w:eastAsia="標楷體" w:hAnsi="標楷體"/>
                <w:color w:val="000000" w:themeColor="text1"/>
                <w:szCs w:val="24"/>
              </w:rPr>
            </w:pPr>
            <w:r w:rsidRPr="002326FC">
              <w:rPr>
                <w:rFonts w:ascii="標楷體" w:eastAsia="標楷體" w:hAnsi="標楷體" w:hint="eastAsia"/>
                <w:color w:val="000000" w:themeColor="text1"/>
                <w:szCs w:val="24"/>
              </w:rPr>
              <w:t>場地之建築物消防安全檢修申報情形：</w:t>
            </w:r>
          </w:p>
          <w:p w:rsidR="000844B5" w:rsidRPr="002326FC" w:rsidRDefault="000844B5" w:rsidP="007F3A8F">
            <w:pPr>
              <w:spacing w:line="400" w:lineRule="exact"/>
              <w:ind w:left="240" w:hangingChars="100" w:hanging="240"/>
              <w:jc w:val="both"/>
              <w:rPr>
                <w:rFonts w:ascii="標楷體" w:eastAsia="標楷體" w:hAnsi="標楷體"/>
                <w:color w:val="000000" w:themeColor="text1"/>
                <w:szCs w:val="24"/>
              </w:rPr>
            </w:pPr>
            <w:r w:rsidRPr="002326FC">
              <w:rPr>
                <w:rFonts w:ascii="標楷體" w:eastAsia="標楷體" w:hAnsi="標楷體" w:hint="eastAsia"/>
                <w:color w:val="000000" w:themeColor="text1"/>
                <w:kern w:val="0"/>
                <w:szCs w:val="24"/>
              </w:rPr>
              <w:t xml:space="preserve">   </w:t>
            </w:r>
            <w:r w:rsidR="00132592" w:rsidRPr="002326FC">
              <w:rPr>
                <w:rFonts w:ascii="標楷體" w:eastAsia="標楷體" w:hAnsi="標楷體" w:hint="eastAsia"/>
                <w:color w:val="000000" w:themeColor="text1"/>
                <w:kern w:val="0"/>
                <w:szCs w:val="24"/>
              </w:rPr>
              <w:t>■</w:t>
            </w:r>
            <w:r w:rsidRPr="002326FC">
              <w:rPr>
                <w:rFonts w:ascii="標楷體" w:eastAsia="標楷體" w:hAnsi="標楷體" w:hint="eastAsia"/>
                <w:color w:val="000000" w:themeColor="text1"/>
                <w:szCs w:val="24"/>
              </w:rPr>
              <w:t>已通過，且仍在有效期限內。</w:t>
            </w:r>
          </w:p>
          <w:p w:rsidR="000844B5" w:rsidRPr="002326FC" w:rsidRDefault="000844B5" w:rsidP="007F3A8F">
            <w:pPr>
              <w:spacing w:line="400" w:lineRule="exact"/>
              <w:ind w:left="240" w:hangingChars="100" w:hanging="240"/>
              <w:jc w:val="both"/>
              <w:rPr>
                <w:rFonts w:ascii="標楷體" w:eastAsia="標楷體" w:hAnsi="標楷體"/>
                <w:color w:val="000000" w:themeColor="text1"/>
                <w:szCs w:val="24"/>
              </w:rPr>
            </w:pPr>
            <w:r w:rsidRPr="002326FC">
              <w:rPr>
                <w:rFonts w:ascii="標楷體" w:eastAsia="標楷體" w:hAnsi="標楷體" w:hint="eastAsia"/>
                <w:color w:val="000000" w:themeColor="text1"/>
                <w:kern w:val="0"/>
                <w:szCs w:val="24"/>
              </w:rPr>
              <w:t xml:space="preserve">   □</w:t>
            </w:r>
            <w:r w:rsidRPr="002326FC">
              <w:rPr>
                <w:rFonts w:ascii="標楷體" w:eastAsia="標楷體" w:hAnsi="標楷體" w:hint="eastAsia"/>
                <w:color w:val="000000" w:themeColor="text1"/>
                <w:szCs w:val="24"/>
              </w:rPr>
              <w:t>場地擬辦理消防安全檢修申報。</w:t>
            </w:r>
          </w:p>
          <w:p w:rsidR="000844B5" w:rsidRPr="002326FC" w:rsidRDefault="000844B5" w:rsidP="009D5101">
            <w:pPr>
              <w:pStyle w:val="af1"/>
              <w:numPr>
                <w:ilvl w:val="0"/>
                <w:numId w:val="37"/>
              </w:numPr>
              <w:spacing w:line="480" w:lineRule="exact"/>
              <w:ind w:leftChars="0" w:left="454" w:hanging="454"/>
              <w:rPr>
                <w:rFonts w:ascii="Sylfaen" w:eastAsia="標楷體" w:hAnsi="Sylfaen"/>
                <w:bCs/>
                <w:color w:val="000000" w:themeColor="text1"/>
                <w:szCs w:val="24"/>
              </w:rPr>
            </w:pPr>
            <w:r w:rsidRPr="002326FC">
              <w:rPr>
                <w:rFonts w:ascii="標楷體" w:eastAsia="標楷體" w:hAnsi="標楷體" w:cs="新細明體"/>
                <w:bCs/>
                <w:color w:val="000000" w:themeColor="text1"/>
                <w:szCs w:val="24"/>
              </w:rPr>
              <w:t>建號：</w:t>
            </w:r>
            <w:r w:rsidR="00F843C2" w:rsidRPr="002326FC">
              <w:rPr>
                <w:rFonts w:ascii="Sylfaen" w:eastAsia="標楷體" w:hAnsi="Sylfaen"/>
                <w:bCs/>
                <w:color w:val="000000" w:themeColor="text1"/>
                <w:szCs w:val="24"/>
              </w:rPr>
              <w:t>敦化段三小段</w:t>
            </w:r>
            <w:r w:rsidR="00F843C2" w:rsidRPr="002326FC">
              <w:rPr>
                <w:rFonts w:ascii="Sylfaen" w:eastAsia="標楷體" w:hAnsi="Sylfaen"/>
                <w:bCs/>
                <w:color w:val="000000" w:themeColor="text1"/>
                <w:szCs w:val="24"/>
              </w:rPr>
              <w:t>1045</w:t>
            </w:r>
            <w:r w:rsidR="00F843C2" w:rsidRPr="002326FC">
              <w:rPr>
                <w:rFonts w:ascii="Sylfaen" w:eastAsia="標楷體" w:hAnsi="Sylfaen"/>
                <w:bCs/>
                <w:color w:val="000000" w:themeColor="text1"/>
                <w:szCs w:val="24"/>
              </w:rPr>
              <w:t>建號</w:t>
            </w:r>
          </w:p>
          <w:p w:rsidR="000844B5" w:rsidRPr="002326FC" w:rsidRDefault="000844B5" w:rsidP="009D5101">
            <w:pPr>
              <w:pStyle w:val="af1"/>
              <w:numPr>
                <w:ilvl w:val="0"/>
                <w:numId w:val="37"/>
              </w:numPr>
              <w:spacing w:line="480" w:lineRule="exact"/>
              <w:ind w:leftChars="0" w:left="454" w:hanging="454"/>
              <w:rPr>
                <w:rFonts w:ascii="Sylfaen" w:eastAsia="標楷體" w:hAnsi="Sylfaen"/>
                <w:bCs/>
                <w:color w:val="000000" w:themeColor="text1"/>
                <w:szCs w:val="24"/>
              </w:rPr>
            </w:pPr>
            <w:r w:rsidRPr="002326FC">
              <w:rPr>
                <w:rFonts w:ascii="標楷體" w:eastAsia="標楷體" w:hAnsi="標楷體" w:cs="新細明體"/>
                <w:bCs/>
                <w:color w:val="000000" w:themeColor="text1"/>
                <w:szCs w:val="24"/>
              </w:rPr>
              <w:t>所屬機關：</w:t>
            </w:r>
            <w:r w:rsidR="00F843C2" w:rsidRPr="002326FC">
              <w:rPr>
                <w:rFonts w:ascii="標楷體" w:eastAsia="標楷體" w:hAnsi="標楷體"/>
                <w:color w:val="000000" w:themeColor="text1"/>
                <w:szCs w:val="24"/>
              </w:rPr>
              <w:t>內政部營建署</w:t>
            </w:r>
          </w:p>
          <w:p w:rsidR="000844B5" w:rsidRPr="002326FC" w:rsidRDefault="000844B5" w:rsidP="00F843C2">
            <w:pPr>
              <w:pStyle w:val="af1"/>
              <w:numPr>
                <w:ilvl w:val="0"/>
                <w:numId w:val="37"/>
              </w:numPr>
              <w:spacing w:line="480" w:lineRule="exact"/>
              <w:ind w:leftChars="0" w:left="454" w:hanging="454"/>
              <w:rPr>
                <w:rFonts w:ascii="Sylfaen" w:eastAsia="標楷體" w:hAnsi="Sylfaen"/>
                <w:bCs/>
                <w:color w:val="000000" w:themeColor="text1"/>
                <w:szCs w:val="24"/>
              </w:rPr>
            </w:pPr>
            <w:r w:rsidRPr="002326FC">
              <w:rPr>
                <w:rFonts w:ascii="標楷體" w:eastAsia="標楷體" w:hAnsi="標楷體" w:cs="新細明體"/>
                <w:bCs/>
                <w:color w:val="000000" w:themeColor="text1"/>
                <w:szCs w:val="24"/>
              </w:rPr>
              <w:t>使用樓層：</w:t>
            </w:r>
            <w:r w:rsidR="000257F7" w:rsidRPr="002326FC">
              <w:rPr>
                <w:rFonts w:ascii="標楷體" w:eastAsia="標楷體" w:hAnsi="標楷體"/>
                <w:color w:val="000000" w:themeColor="text1"/>
                <w:szCs w:val="24"/>
                <w:u w:val="single"/>
              </w:rPr>
              <w:t xml:space="preserve">　</w:t>
            </w:r>
            <w:r w:rsidR="00F843C2" w:rsidRPr="002326FC">
              <w:rPr>
                <w:rFonts w:ascii="標楷體" w:eastAsia="標楷體" w:hAnsi="標楷體"/>
                <w:color w:val="000000" w:themeColor="text1"/>
                <w:szCs w:val="24"/>
                <w:u w:val="single"/>
              </w:rPr>
              <w:t>1</w:t>
            </w:r>
            <w:r w:rsidR="000257F7" w:rsidRPr="002326FC">
              <w:rPr>
                <w:rFonts w:ascii="標楷體" w:eastAsia="標楷體" w:hAnsi="標楷體"/>
                <w:color w:val="000000" w:themeColor="text1"/>
                <w:szCs w:val="24"/>
                <w:u w:val="single"/>
              </w:rPr>
              <w:t xml:space="preserve">　</w:t>
            </w:r>
            <w:r w:rsidRPr="002326FC">
              <w:rPr>
                <w:rFonts w:ascii="標楷體" w:eastAsia="標楷體" w:hAnsi="標楷體" w:cs="新細明體"/>
                <w:bCs/>
                <w:color w:val="000000" w:themeColor="text1"/>
                <w:szCs w:val="24"/>
              </w:rPr>
              <w:t>樓</w:t>
            </w:r>
            <w:r w:rsidRPr="002326FC">
              <w:rPr>
                <w:rFonts w:ascii="標楷體" w:eastAsia="標楷體" w:hAnsi="標楷體" w:cs="新細明體" w:hint="eastAsia"/>
                <w:bCs/>
                <w:color w:val="000000" w:themeColor="text1"/>
                <w:szCs w:val="24"/>
              </w:rPr>
              <w:t xml:space="preserve"> </w:t>
            </w:r>
            <w:r w:rsidRPr="002326FC">
              <w:rPr>
                <w:rFonts w:ascii="標楷體" w:eastAsia="標楷體" w:hAnsi="標楷體" w:cs="新細明體"/>
                <w:bCs/>
                <w:color w:val="000000" w:themeColor="text1"/>
                <w:szCs w:val="24"/>
              </w:rPr>
              <w:t xml:space="preserve">  樓地板總面積數約</w:t>
            </w:r>
            <w:r w:rsidR="000257F7" w:rsidRPr="002326FC">
              <w:rPr>
                <w:rFonts w:ascii="標楷體" w:eastAsia="標楷體" w:hAnsi="標楷體"/>
                <w:color w:val="000000" w:themeColor="text1"/>
                <w:szCs w:val="24"/>
                <w:u w:val="single"/>
              </w:rPr>
              <w:t xml:space="preserve">　</w:t>
            </w:r>
            <w:r w:rsidR="00F843C2" w:rsidRPr="002326FC">
              <w:rPr>
                <w:rFonts w:ascii="標楷體" w:eastAsia="標楷體" w:hAnsi="標楷體" w:hint="eastAsia"/>
                <w:color w:val="000000" w:themeColor="text1"/>
                <w:szCs w:val="24"/>
                <w:u w:val="single"/>
              </w:rPr>
              <w:t>293.42</w:t>
            </w:r>
            <w:r w:rsidR="000257F7" w:rsidRPr="002326FC">
              <w:rPr>
                <w:rFonts w:ascii="標楷體" w:eastAsia="標楷體" w:hAnsi="標楷體"/>
                <w:color w:val="000000" w:themeColor="text1"/>
                <w:szCs w:val="24"/>
                <w:u w:val="single"/>
              </w:rPr>
              <w:t xml:space="preserve">　</w:t>
            </w:r>
            <w:proofErr w:type="gramStart"/>
            <w:r w:rsidRPr="002326FC">
              <w:rPr>
                <w:rFonts w:ascii="標楷體" w:eastAsia="標楷體" w:hAnsi="標楷體" w:cs="新細明體"/>
                <w:bCs/>
                <w:color w:val="000000" w:themeColor="text1"/>
                <w:szCs w:val="24"/>
              </w:rPr>
              <w:t>㎡</w:t>
            </w:r>
            <w:proofErr w:type="gramEnd"/>
          </w:p>
        </w:tc>
      </w:tr>
      <w:tr w:rsidR="000844B5" w:rsidRPr="002326FC" w:rsidTr="007F3A8F">
        <w:trPr>
          <w:trHeight w:val="617"/>
          <w:jc w:val="center"/>
        </w:trPr>
        <w:tc>
          <w:tcPr>
            <w:tcW w:w="1667" w:type="pct"/>
            <w:vAlign w:val="center"/>
          </w:tcPr>
          <w:p w:rsidR="000844B5" w:rsidRPr="00BA3FE3" w:rsidRDefault="000844B5" w:rsidP="009D5101">
            <w:pPr>
              <w:pStyle w:val="af1"/>
              <w:numPr>
                <w:ilvl w:val="0"/>
                <w:numId w:val="38"/>
              </w:numPr>
              <w:tabs>
                <w:tab w:val="left" w:pos="596"/>
              </w:tabs>
              <w:spacing w:line="400" w:lineRule="exact"/>
              <w:ind w:leftChars="300" w:left="720" w:firstLine="0"/>
              <w:jc w:val="both"/>
              <w:rPr>
                <w:rFonts w:ascii="Sylfaen" w:eastAsia="標楷體" w:hAnsi="Sylfaen"/>
                <w:bCs/>
                <w:szCs w:val="24"/>
              </w:rPr>
            </w:pPr>
            <w:r w:rsidRPr="00BA3FE3">
              <w:rPr>
                <w:rFonts w:ascii="標楷體" w:eastAsia="標楷體" w:hAnsi="標楷體" w:cs="新細明體"/>
                <w:bCs/>
                <w:szCs w:val="24"/>
              </w:rPr>
              <w:lastRenderedPageBreak/>
              <w:t>出</w:t>
            </w:r>
            <w:r w:rsidRPr="00BA3FE3">
              <w:rPr>
                <w:rFonts w:ascii="標楷體" w:eastAsia="標楷體" w:hAnsi="標楷體"/>
                <w:bCs/>
                <w:szCs w:val="24"/>
              </w:rPr>
              <w:t>入口</w:t>
            </w:r>
          </w:p>
        </w:tc>
        <w:tc>
          <w:tcPr>
            <w:tcW w:w="3333" w:type="pct"/>
            <w:vAlign w:val="center"/>
          </w:tcPr>
          <w:p w:rsidR="000844B5" w:rsidRPr="002326FC" w:rsidRDefault="00A814CE" w:rsidP="00A814CE">
            <w:pPr>
              <w:spacing w:line="480" w:lineRule="exact"/>
              <w:jc w:val="both"/>
              <w:rPr>
                <w:rFonts w:ascii="標楷體" w:eastAsia="標楷體" w:hAnsi="標楷體"/>
                <w:bCs/>
                <w:color w:val="000000" w:themeColor="text1"/>
                <w:szCs w:val="24"/>
              </w:rPr>
            </w:pPr>
            <w:r w:rsidRPr="002326FC">
              <w:rPr>
                <w:rFonts w:ascii="標楷體" w:eastAsia="標楷體" w:hAnsi="標楷體"/>
                <w:bCs/>
                <w:color w:val="000000" w:themeColor="text1"/>
                <w:szCs w:val="24"/>
              </w:rPr>
              <w:t>■</w:t>
            </w:r>
            <w:r w:rsidR="000844B5" w:rsidRPr="002326FC">
              <w:rPr>
                <w:rFonts w:ascii="標楷體" w:eastAsia="標楷體" w:hAnsi="標楷體"/>
                <w:bCs/>
                <w:color w:val="000000" w:themeColor="text1"/>
                <w:szCs w:val="24"/>
              </w:rPr>
              <w:t>具有獨立性</w:t>
            </w:r>
            <w:r w:rsidR="000844B5" w:rsidRPr="002326FC">
              <w:rPr>
                <w:rFonts w:ascii="標楷體" w:eastAsia="標楷體" w:hAnsi="標楷體" w:hint="eastAsia"/>
                <w:bCs/>
                <w:color w:val="000000" w:themeColor="text1"/>
                <w:szCs w:val="24"/>
              </w:rPr>
              <w:t>；</w:t>
            </w:r>
            <w:r w:rsidRPr="002326FC">
              <w:rPr>
                <w:rFonts w:ascii="標楷體" w:eastAsia="標楷體" w:hAnsi="標楷體"/>
                <w:bCs/>
                <w:color w:val="000000" w:themeColor="text1"/>
                <w:szCs w:val="24"/>
              </w:rPr>
              <w:t>□</w:t>
            </w:r>
            <w:r w:rsidR="000844B5" w:rsidRPr="002326FC">
              <w:rPr>
                <w:rFonts w:ascii="標楷體" w:eastAsia="標楷體" w:hAnsi="標楷體"/>
                <w:bCs/>
                <w:color w:val="000000" w:themeColor="text1"/>
                <w:szCs w:val="24"/>
              </w:rPr>
              <w:t>與</w:t>
            </w:r>
            <w:r w:rsidR="000844B5" w:rsidRPr="002326FC">
              <w:rPr>
                <w:rFonts w:ascii="標楷體" w:eastAsia="標楷體" w:hAnsi="標楷體" w:hint="eastAsia"/>
                <w:bCs/>
                <w:color w:val="000000" w:themeColor="text1"/>
                <w:szCs w:val="24"/>
              </w:rPr>
              <w:t>政府機關</w:t>
            </w:r>
            <w:r w:rsidR="00C74D99" w:rsidRPr="002326FC">
              <w:rPr>
                <w:rFonts w:ascii="標楷體" w:eastAsia="標楷體" w:hAnsi="標楷體" w:hint="eastAsia"/>
                <w:bCs/>
                <w:color w:val="000000" w:themeColor="text1"/>
                <w:szCs w:val="24"/>
              </w:rPr>
              <w:t>（構）</w:t>
            </w:r>
            <w:r w:rsidR="0080244A" w:rsidRPr="002326FC">
              <w:rPr>
                <w:rFonts w:ascii="標楷體" w:eastAsia="標楷體" w:hAnsi="標楷體" w:hint="eastAsia"/>
                <w:bCs/>
                <w:color w:val="000000" w:themeColor="text1"/>
                <w:szCs w:val="24"/>
              </w:rPr>
              <w:t>及公營公司</w:t>
            </w:r>
            <w:r w:rsidR="000844B5" w:rsidRPr="002326FC">
              <w:rPr>
                <w:rFonts w:ascii="標楷體" w:eastAsia="標楷體" w:hAnsi="標楷體"/>
                <w:bCs/>
                <w:color w:val="000000" w:themeColor="text1"/>
                <w:szCs w:val="24"/>
              </w:rPr>
              <w:t>共用</w:t>
            </w:r>
          </w:p>
        </w:tc>
      </w:tr>
      <w:tr w:rsidR="000844B5" w:rsidRPr="002326FC" w:rsidTr="007F3A8F">
        <w:trPr>
          <w:jc w:val="center"/>
        </w:trPr>
        <w:tc>
          <w:tcPr>
            <w:tcW w:w="1667" w:type="pct"/>
            <w:vAlign w:val="center"/>
          </w:tcPr>
          <w:p w:rsidR="000844B5" w:rsidRPr="00BA3FE3" w:rsidRDefault="000844B5" w:rsidP="009D5101">
            <w:pPr>
              <w:pStyle w:val="af1"/>
              <w:numPr>
                <w:ilvl w:val="0"/>
                <w:numId w:val="38"/>
              </w:numPr>
              <w:tabs>
                <w:tab w:val="left" w:pos="596"/>
              </w:tabs>
              <w:spacing w:line="400" w:lineRule="exact"/>
              <w:ind w:leftChars="300" w:left="720" w:firstLine="0"/>
              <w:jc w:val="both"/>
              <w:rPr>
                <w:rFonts w:ascii="Sylfaen" w:eastAsia="標楷體" w:hAnsi="Sylfaen"/>
                <w:bCs/>
                <w:szCs w:val="24"/>
              </w:rPr>
            </w:pPr>
            <w:r w:rsidRPr="00BA3FE3">
              <w:rPr>
                <w:rFonts w:ascii="標楷體" w:eastAsia="標楷體" w:hAnsi="標楷體" w:cs="新細明體"/>
                <w:bCs/>
                <w:szCs w:val="24"/>
              </w:rPr>
              <w:t>設施</w:t>
            </w:r>
            <w:r w:rsidRPr="00BA3FE3">
              <w:rPr>
                <w:rFonts w:ascii="Sylfaen" w:eastAsia="標楷體" w:hAnsi="Sylfaen"/>
                <w:bCs/>
                <w:szCs w:val="24"/>
              </w:rPr>
              <w:t>、設備取得方式</w:t>
            </w:r>
          </w:p>
        </w:tc>
        <w:tc>
          <w:tcPr>
            <w:tcW w:w="3333" w:type="pct"/>
          </w:tcPr>
          <w:p w:rsidR="000844B5" w:rsidRPr="002326FC" w:rsidRDefault="000844B5" w:rsidP="007F3A8F">
            <w:pPr>
              <w:spacing w:line="480" w:lineRule="exact"/>
              <w:jc w:val="both"/>
              <w:rPr>
                <w:rFonts w:ascii="標楷體" w:eastAsia="標楷體" w:hAnsi="標楷體"/>
                <w:bCs/>
                <w:color w:val="000000" w:themeColor="text1"/>
                <w:szCs w:val="24"/>
              </w:rPr>
            </w:pPr>
            <w:r w:rsidRPr="002326FC">
              <w:rPr>
                <w:rFonts w:ascii="標楷體" w:eastAsia="標楷體" w:hAnsi="標楷體" w:cs="新細明體" w:hint="eastAsia"/>
                <w:bCs/>
                <w:color w:val="000000" w:themeColor="text1"/>
                <w:szCs w:val="24"/>
              </w:rPr>
              <w:t>場地主管機關</w:t>
            </w:r>
            <w:r w:rsidRPr="002326FC">
              <w:rPr>
                <w:rFonts w:ascii="標楷體" w:eastAsia="標楷體" w:hAnsi="標楷體"/>
                <w:bCs/>
                <w:color w:val="000000" w:themeColor="text1"/>
                <w:szCs w:val="24"/>
              </w:rPr>
              <w:t>無償提供</w:t>
            </w:r>
          </w:p>
        </w:tc>
      </w:tr>
      <w:tr w:rsidR="000844B5" w:rsidRPr="002326FC" w:rsidTr="007F3A8F">
        <w:trPr>
          <w:jc w:val="center"/>
        </w:trPr>
        <w:tc>
          <w:tcPr>
            <w:tcW w:w="5000" w:type="pct"/>
            <w:gridSpan w:val="2"/>
            <w:shd w:val="clear" w:color="auto" w:fill="D9D9D9" w:themeFill="background1" w:themeFillShade="D9"/>
            <w:vAlign w:val="center"/>
          </w:tcPr>
          <w:p w:rsidR="000844B5" w:rsidRPr="002326FC" w:rsidRDefault="000844B5" w:rsidP="007F3A8F">
            <w:pPr>
              <w:tabs>
                <w:tab w:val="left" w:pos="596"/>
              </w:tabs>
              <w:spacing w:line="400" w:lineRule="exact"/>
              <w:ind w:leftChars="200" w:left="960" w:hangingChars="200" w:hanging="480"/>
              <w:jc w:val="both"/>
              <w:rPr>
                <w:rFonts w:ascii="Sylfaen" w:eastAsia="標楷體" w:hAnsi="Sylfaen"/>
                <w:bCs/>
                <w:color w:val="000000" w:themeColor="text1"/>
                <w:szCs w:val="24"/>
              </w:rPr>
            </w:pPr>
            <w:r w:rsidRPr="002326FC">
              <w:rPr>
                <w:rFonts w:ascii="Sylfaen" w:eastAsia="標楷體" w:hAnsi="Sylfaen"/>
                <w:bCs/>
                <w:color w:val="000000" w:themeColor="text1"/>
                <w:szCs w:val="24"/>
              </w:rPr>
              <w:t>三、空間概況</w:t>
            </w:r>
          </w:p>
        </w:tc>
      </w:tr>
      <w:tr w:rsidR="000844B5" w:rsidRPr="00BA3FE3" w:rsidTr="007F3A8F">
        <w:trPr>
          <w:jc w:val="center"/>
        </w:trPr>
        <w:tc>
          <w:tcPr>
            <w:tcW w:w="5000" w:type="pct"/>
            <w:gridSpan w:val="2"/>
          </w:tcPr>
          <w:p w:rsidR="000844B5" w:rsidRPr="00BA3FE3" w:rsidRDefault="000844B5" w:rsidP="009D5101">
            <w:pPr>
              <w:pStyle w:val="af1"/>
              <w:numPr>
                <w:ilvl w:val="0"/>
                <w:numId w:val="39"/>
              </w:numPr>
              <w:tabs>
                <w:tab w:val="left" w:pos="596"/>
              </w:tabs>
              <w:spacing w:line="400" w:lineRule="exact"/>
              <w:ind w:leftChars="300" w:left="720" w:firstLine="0"/>
              <w:jc w:val="both"/>
              <w:rPr>
                <w:rFonts w:ascii="Sylfaen" w:eastAsia="標楷體" w:hAnsi="Sylfaen"/>
                <w:bCs/>
                <w:szCs w:val="24"/>
              </w:rPr>
            </w:pPr>
            <w:r w:rsidRPr="00BA3FE3">
              <w:rPr>
                <w:rFonts w:ascii="Sylfaen" w:eastAsia="標楷體" w:hAnsi="Sylfaen"/>
                <w:bCs/>
                <w:szCs w:val="24"/>
              </w:rPr>
              <w:t>平面圖</w:t>
            </w:r>
          </w:p>
        </w:tc>
      </w:tr>
      <w:tr w:rsidR="000844B5" w:rsidRPr="00BA3FE3" w:rsidTr="007F3A8F">
        <w:trPr>
          <w:jc w:val="center"/>
        </w:trPr>
        <w:tc>
          <w:tcPr>
            <w:tcW w:w="5000" w:type="pct"/>
            <w:gridSpan w:val="2"/>
          </w:tcPr>
          <w:p w:rsidR="002F30F1" w:rsidRDefault="00D3404C" w:rsidP="007F3A8F">
            <w:pPr>
              <w:spacing w:line="480" w:lineRule="exact"/>
              <w:rPr>
                <w:rFonts w:ascii="Sylfaen" w:eastAsia="標楷體" w:hAnsi="Sylfaen"/>
                <w:bCs/>
                <w:szCs w:val="24"/>
              </w:rPr>
            </w:pPr>
            <w:r>
              <w:rPr>
                <w:rFonts w:ascii="Sylfaen" w:eastAsia="標楷體" w:hAnsi="Sylfaen" w:hint="eastAsia"/>
                <w:bCs/>
                <w:noProof/>
                <w:szCs w:val="24"/>
              </w:rPr>
              <w:drawing>
                <wp:anchor distT="0" distB="0" distL="114300" distR="114300" simplePos="0" relativeHeight="251660288" behindDoc="1" locked="0" layoutInCell="1" allowOverlap="1">
                  <wp:simplePos x="0" y="0"/>
                  <wp:positionH relativeFrom="column">
                    <wp:posOffset>-2540</wp:posOffset>
                  </wp:positionH>
                  <wp:positionV relativeFrom="paragraph">
                    <wp:posOffset>167005</wp:posOffset>
                  </wp:positionV>
                  <wp:extent cx="6124575" cy="4333875"/>
                  <wp:effectExtent l="19050" t="0" r="9525" b="0"/>
                  <wp:wrapNone/>
                  <wp:docPr id="2" name="圖片 2" descr="C:\Users\105081\Desktop\20210601_142044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5081\Desktop\20210601_142044_0001.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4575" cy="4333875"/>
                          </a:xfrm>
                          <a:prstGeom prst="rect">
                            <a:avLst/>
                          </a:prstGeom>
                          <a:noFill/>
                          <a:ln>
                            <a:noFill/>
                          </a:ln>
                        </pic:spPr>
                      </pic:pic>
                    </a:graphicData>
                  </a:graphic>
                </wp:anchor>
              </w:drawing>
            </w:r>
            <w:r w:rsidR="000844B5" w:rsidRPr="00BA3FE3">
              <w:rPr>
                <w:rFonts w:ascii="Sylfaen" w:eastAsia="標楷體" w:hAnsi="Sylfaen" w:hint="eastAsia"/>
                <w:bCs/>
                <w:szCs w:val="24"/>
              </w:rPr>
              <w:t xml:space="preserve"> </w:t>
            </w:r>
          </w:p>
          <w:p w:rsidR="002F30F1" w:rsidRDefault="002F30F1" w:rsidP="007F3A8F">
            <w:pPr>
              <w:spacing w:line="480" w:lineRule="exact"/>
              <w:rPr>
                <w:rFonts w:ascii="Sylfaen" w:eastAsia="標楷體" w:hAnsi="Sylfaen"/>
                <w:bCs/>
                <w:szCs w:val="24"/>
              </w:rPr>
            </w:pPr>
          </w:p>
          <w:p w:rsidR="009C6A36" w:rsidRDefault="009C6A36" w:rsidP="007F3A8F">
            <w:pPr>
              <w:spacing w:line="480" w:lineRule="exact"/>
              <w:rPr>
                <w:rFonts w:ascii="Sylfaen" w:eastAsia="標楷體" w:hAnsi="Sylfaen"/>
                <w:bCs/>
                <w:szCs w:val="24"/>
              </w:rPr>
            </w:pPr>
          </w:p>
          <w:p w:rsidR="009C6A36" w:rsidRDefault="009C6A36" w:rsidP="007F3A8F">
            <w:pPr>
              <w:spacing w:line="480" w:lineRule="exact"/>
              <w:rPr>
                <w:rFonts w:ascii="Sylfaen" w:eastAsia="標楷體" w:hAnsi="Sylfaen"/>
                <w:bCs/>
                <w:szCs w:val="24"/>
              </w:rPr>
            </w:pPr>
          </w:p>
          <w:p w:rsidR="00D3404C" w:rsidRDefault="00D3404C" w:rsidP="007F3A8F">
            <w:pPr>
              <w:spacing w:line="480" w:lineRule="exact"/>
              <w:rPr>
                <w:rFonts w:ascii="Sylfaen" w:eastAsia="標楷體" w:hAnsi="Sylfaen"/>
                <w:bCs/>
                <w:szCs w:val="24"/>
              </w:rPr>
            </w:pPr>
          </w:p>
          <w:p w:rsidR="009C6A36" w:rsidRDefault="009C6A36" w:rsidP="007F3A8F">
            <w:pPr>
              <w:spacing w:line="480" w:lineRule="exact"/>
              <w:rPr>
                <w:rFonts w:ascii="Sylfaen" w:eastAsia="標楷體" w:hAnsi="Sylfaen"/>
                <w:bCs/>
                <w:szCs w:val="24"/>
              </w:rPr>
            </w:pPr>
          </w:p>
          <w:p w:rsidR="009C6A36" w:rsidRDefault="009C6A36" w:rsidP="007F3A8F">
            <w:pPr>
              <w:spacing w:line="480" w:lineRule="exact"/>
              <w:rPr>
                <w:rFonts w:ascii="Sylfaen" w:eastAsia="標楷體" w:hAnsi="Sylfaen"/>
                <w:bCs/>
                <w:szCs w:val="24"/>
              </w:rPr>
            </w:pPr>
          </w:p>
          <w:p w:rsidR="009C6A36" w:rsidRDefault="009C6A36" w:rsidP="007F3A8F">
            <w:pPr>
              <w:spacing w:line="480" w:lineRule="exact"/>
              <w:rPr>
                <w:rFonts w:ascii="Sylfaen" w:eastAsia="標楷體" w:hAnsi="Sylfaen"/>
                <w:bCs/>
                <w:szCs w:val="24"/>
              </w:rPr>
            </w:pPr>
          </w:p>
          <w:p w:rsidR="009C6A36" w:rsidRDefault="009C6A36" w:rsidP="007F3A8F">
            <w:pPr>
              <w:spacing w:line="480" w:lineRule="exact"/>
              <w:rPr>
                <w:rFonts w:ascii="Sylfaen" w:eastAsia="標楷體" w:hAnsi="Sylfaen"/>
                <w:bCs/>
                <w:szCs w:val="24"/>
              </w:rPr>
            </w:pPr>
          </w:p>
          <w:p w:rsidR="009C6A36" w:rsidRDefault="009C6A36" w:rsidP="007F3A8F">
            <w:pPr>
              <w:spacing w:line="480" w:lineRule="exact"/>
              <w:rPr>
                <w:rFonts w:ascii="Sylfaen" w:eastAsia="標楷體" w:hAnsi="Sylfaen"/>
                <w:bCs/>
                <w:szCs w:val="24"/>
              </w:rPr>
            </w:pPr>
          </w:p>
          <w:p w:rsidR="009C6A36" w:rsidRDefault="009C6A36" w:rsidP="007F3A8F">
            <w:pPr>
              <w:spacing w:line="480" w:lineRule="exact"/>
              <w:rPr>
                <w:rFonts w:ascii="Sylfaen" w:eastAsia="標楷體" w:hAnsi="Sylfaen"/>
                <w:bCs/>
                <w:szCs w:val="24"/>
              </w:rPr>
            </w:pPr>
          </w:p>
          <w:p w:rsidR="009C6A36" w:rsidRDefault="009C6A36" w:rsidP="007F3A8F">
            <w:pPr>
              <w:spacing w:line="480" w:lineRule="exact"/>
              <w:rPr>
                <w:rFonts w:ascii="Sylfaen" w:eastAsia="標楷體" w:hAnsi="Sylfaen"/>
                <w:bCs/>
                <w:szCs w:val="24"/>
              </w:rPr>
            </w:pPr>
          </w:p>
          <w:p w:rsidR="009C6A36" w:rsidRDefault="009C6A36" w:rsidP="007F3A8F">
            <w:pPr>
              <w:spacing w:line="480" w:lineRule="exact"/>
              <w:rPr>
                <w:rFonts w:ascii="Sylfaen" w:eastAsia="標楷體" w:hAnsi="Sylfaen"/>
                <w:bCs/>
                <w:szCs w:val="24"/>
              </w:rPr>
            </w:pPr>
          </w:p>
          <w:p w:rsidR="009C6A36" w:rsidRDefault="009C6A36" w:rsidP="007F3A8F">
            <w:pPr>
              <w:spacing w:line="480" w:lineRule="exact"/>
              <w:rPr>
                <w:rFonts w:ascii="Sylfaen" w:eastAsia="標楷體" w:hAnsi="Sylfaen"/>
                <w:bCs/>
                <w:szCs w:val="24"/>
              </w:rPr>
            </w:pPr>
          </w:p>
          <w:p w:rsidR="00344A3B" w:rsidRPr="00BA3FE3" w:rsidRDefault="00344A3B" w:rsidP="007F3A8F">
            <w:pPr>
              <w:spacing w:line="480" w:lineRule="exact"/>
              <w:rPr>
                <w:rFonts w:ascii="Sylfaen" w:eastAsia="標楷體" w:hAnsi="Sylfaen"/>
                <w:bCs/>
                <w:szCs w:val="24"/>
              </w:rPr>
            </w:pPr>
          </w:p>
        </w:tc>
      </w:tr>
      <w:tr w:rsidR="000844B5" w:rsidRPr="00BA3FE3" w:rsidTr="007F3A8F">
        <w:trPr>
          <w:jc w:val="center"/>
        </w:trPr>
        <w:tc>
          <w:tcPr>
            <w:tcW w:w="5000" w:type="pct"/>
            <w:gridSpan w:val="2"/>
          </w:tcPr>
          <w:p w:rsidR="000844B5" w:rsidRPr="00BA3FE3" w:rsidRDefault="000844B5" w:rsidP="009D5101">
            <w:pPr>
              <w:pStyle w:val="af1"/>
              <w:numPr>
                <w:ilvl w:val="0"/>
                <w:numId w:val="39"/>
              </w:numPr>
              <w:tabs>
                <w:tab w:val="left" w:pos="596"/>
              </w:tabs>
              <w:spacing w:line="400" w:lineRule="exact"/>
              <w:ind w:leftChars="300" w:left="720" w:firstLine="0"/>
              <w:jc w:val="both"/>
              <w:rPr>
                <w:rFonts w:ascii="Sylfaen" w:eastAsia="標楷體" w:hAnsi="Sylfaen"/>
                <w:bCs/>
                <w:szCs w:val="24"/>
              </w:rPr>
            </w:pPr>
            <w:r w:rsidRPr="00BA3FE3">
              <w:rPr>
                <w:rFonts w:ascii="Sylfaen" w:eastAsia="標楷體" w:hAnsi="Sylfaen"/>
                <w:bCs/>
                <w:szCs w:val="24"/>
              </w:rPr>
              <w:lastRenderedPageBreak/>
              <w:t>現況</w:t>
            </w:r>
          </w:p>
        </w:tc>
      </w:tr>
      <w:tr w:rsidR="000844B5" w:rsidRPr="00BA3FE3" w:rsidTr="007F3A8F">
        <w:trPr>
          <w:jc w:val="center"/>
        </w:trPr>
        <w:tc>
          <w:tcPr>
            <w:tcW w:w="1667" w:type="pct"/>
          </w:tcPr>
          <w:p w:rsidR="000844B5" w:rsidRPr="00BA3FE3" w:rsidRDefault="000844B5" w:rsidP="007F3A8F">
            <w:pPr>
              <w:spacing w:line="480" w:lineRule="exact"/>
              <w:jc w:val="center"/>
              <w:rPr>
                <w:rFonts w:ascii="Sylfaen" w:eastAsia="標楷體" w:hAnsi="Sylfaen"/>
                <w:bCs/>
                <w:szCs w:val="24"/>
              </w:rPr>
            </w:pPr>
            <w:r w:rsidRPr="00BA3FE3">
              <w:rPr>
                <w:rFonts w:ascii="Sylfaen" w:eastAsia="標楷體" w:hAnsi="Sylfaen"/>
                <w:bCs/>
                <w:szCs w:val="24"/>
              </w:rPr>
              <w:t>項目</w:t>
            </w:r>
          </w:p>
        </w:tc>
        <w:tc>
          <w:tcPr>
            <w:tcW w:w="3333" w:type="pct"/>
          </w:tcPr>
          <w:p w:rsidR="000844B5" w:rsidRPr="00BA3FE3" w:rsidRDefault="000844B5" w:rsidP="007F3A8F">
            <w:pPr>
              <w:spacing w:line="480" w:lineRule="exact"/>
              <w:jc w:val="center"/>
              <w:rPr>
                <w:rFonts w:ascii="Sylfaen" w:eastAsia="標楷體" w:hAnsi="Sylfaen"/>
                <w:bCs/>
                <w:szCs w:val="24"/>
              </w:rPr>
            </w:pPr>
            <w:r w:rsidRPr="00BA3FE3">
              <w:rPr>
                <w:rFonts w:ascii="Sylfaen" w:eastAsia="標楷體" w:hAnsi="Sylfaen"/>
                <w:bCs/>
                <w:szCs w:val="24"/>
              </w:rPr>
              <w:t>現況</w:t>
            </w:r>
            <w:r w:rsidRPr="00BA3FE3">
              <w:rPr>
                <w:rFonts w:ascii="Sylfaen" w:eastAsia="標楷體" w:hAnsi="Sylfaen" w:hint="eastAsia"/>
                <w:bCs/>
                <w:szCs w:val="24"/>
              </w:rPr>
              <w:t>情形</w:t>
            </w:r>
            <w:r w:rsidRPr="00BA3FE3">
              <w:rPr>
                <w:rFonts w:ascii="Sylfaen" w:eastAsia="標楷體" w:hAnsi="Sylfaen"/>
                <w:bCs/>
                <w:szCs w:val="24"/>
              </w:rPr>
              <w:t>（</w:t>
            </w:r>
            <w:r w:rsidRPr="00BA3FE3">
              <w:rPr>
                <w:rFonts w:ascii="Sylfaen" w:eastAsia="標楷體" w:hAnsi="Sylfaen" w:hint="eastAsia"/>
                <w:bCs/>
                <w:szCs w:val="24"/>
              </w:rPr>
              <w:t>可輔以</w:t>
            </w:r>
            <w:r w:rsidRPr="00BA3FE3">
              <w:rPr>
                <w:rFonts w:ascii="Sylfaen" w:eastAsia="標楷體" w:hAnsi="Sylfaen"/>
                <w:bCs/>
                <w:szCs w:val="24"/>
              </w:rPr>
              <w:t>照片</w:t>
            </w:r>
            <w:r w:rsidRPr="00BA3FE3">
              <w:rPr>
                <w:rFonts w:ascii="Sylfaen" w:eastAsia="標楷體" w:hAnsi="Sylfaen" w:hint="eastAsia"/>
                <w:bCs/>
                <w:szCs w:val="24"/>
              </w:rPr>
              <w:t>呈現</w:t>
            </w:r>
            <w:r w:rsidRPr="00BA3FE3">
              <w:rPr>
                <w:rFonts w:ascii="Sylfaen" w:eastAsia="標楷體" w:hAnsi="Sylfaen"/>
                <w:bCs/>
                <w:szCs w:val="24"/>
              </w:rPr>
              <w:t>）</w:t>
            </w:r>
          </w:p>
        </w:tc>
      </w:tr>
      <w:tr w:rsidR="000844B5" w:rsidRPr="00BA3FE3" w:rsidTr="009C6CD6">
        <w:trPr>
          <w:trHeight w:val="4705"/>
          <w:jc w:val="center"/>
        </w:trPr>
        <w:tc>
          <w:tcPr>
            <w:tcW w:w="1667" w:type="pct"/>
          </w:tcPr>
          <w:p w:rsidR="000844B5" w:rsidRPr="00BA3FE3" w:rsidRDefault="000844B5" w:rsidP="009D5101">
            <w:pPr>
              <w:pStyle w:val="af1"/>
              <w:numPr>
                <w:ilvl w:val="0"/>
                <w:numId w:val="35"/>
              </w:numPr>
              <w:suppressAutoHyphens/>
              <w:autoSpaceDN w:val="0"/>
              <w:spacing w:line="480" w:lineRule="exact"/>
              <w:ind w:leftChars="0"/>
              <w:rPr>
                <w:rFonts w:ascii="Sylfaen" w:eastAsia="標楷體" w:hAnsi="Sylfaen"/>
                <w:bCs/>
                <w:szCs w:val="24"/>
              </w:rPr>
            </w:pPr>
            <w:r w:rsidRPr="00BA3FE3">
              <w:rPr>
                <w:rFonts w:ascii="Sylfaen" w:eastAsia="標楷體" w:hAnsi="Sylfaen"/>
                <w:bCs/>
                <w:szCs w:val="24"/>
              </w:rPr>
              <w:t>外觀與周遭環境</w:t>
            </w:r>
          </w:p>
        </w:tc>
        <w:tc>
          <w:tcPr>
            <w:tcW w:w="3333" w:type="pct"/>
          </w:tcPr>
          <w:p w:rsidR="000844B5" w:rsidRPr="003E17B1" w:rsidRDefault="009C6CD6" w:rsidP="009C6CD6">
            <w:pPr>
              <w:spacing w:line="480" w:lineRule="exact"/>
              <w:rPr>
                <w:rFonts w:ascii="Sylfaen" w:eastAsia="標楷體" w:hAnsi="Sylfaen"/>
                <w:bCs/>
                <w:color w:val="000000" w:themeColor="text1"/>
                <w:szCs w:val="24"/>
              </w:rPr>
            </w:pPr>
            <w:r w:rsidRPr="003E17B1">
              <w:rPr>
                <w:rFonts w:ascii="標楷體" w:eastAsia="標楷體" w:hAnsi="標楷體" w:hint="eastAsia"/>
                <w:noProof/>
                <w:color w:val="000000" w:themeColor="text1"/>
                <w:szCs w:val="24"/>
              </w:rPr>
              <w:drawing>
                <wp:anchor distT="0" distB="0" distL="114300" distR="114300" simplePos="0" relativeHeight="251658240" behindDoc="0" locked="0" layoutInCell="1" allowOverlap="1">
                  <wp:simplePos x="0" y="0"/>
                  <wp:positionH relativeFrom="column">
                    <wp:posOffset>1027996</wp:posOffset>
                  </wp:positionH>
                  <wp:positionV relativeFrom="paragraph">
                    <wp:posOffset>723479</wp:posOffset>
                  </wp:positionV>
                  <wp:extent cx="2907922" cy="2181885"/>
                  <wp:effectExtent l="19050" t="0" r="6728" b="0"/>
                  <wp:wrapNone/>
                  <wp:docPr id="20"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0660.JPG"/>
                          <pic:cNvPicPr/>
                        </pic:nvPicPr>
                        <pic:blipFill>
                          <a:blip r:embed="rId9" cstate="print">
                            <a:lum bright="1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07922" cy="2181885"/>
                          </a:xfrm>
                          <a:prstGeom prst="rect">
                            <a:avLst/>
                          </a:prstGeom>
                        </pic:spPr>
                      </pic:pic>
                    </a:graphicData>
                  </a:graphic>
                </wp:anchor>
              </w:drawing>
            </w:r>
            <w:r w:rsidR="00153127" w:rsidRPr="003E17B1">
              <w:rPr>
                <w:rFonts w:ascii="標楷體" w:eastAsia="標楷體" w:hAnsi="標楷體" w:hint="eastAsia"/>
                <w:color w:val="000000" w:themeColor="text1"/>
                <w:szCs w:val="24"/>
              </w:rPr>
              <w:t>本職場互助教保服務中心係位於內政部營建署</w:t>
            </w:r>
            <w:proofErr w:type="gramStart"/>
            <w:r w:rsidR="00153127" w:rsidRPr="003E17B1">
              <w:rPr>
                <w:rFonts w:ascii="標楷體" w:eastAsia="標楷體" w:hAnsi="標楷體" w:hint="eastAsia"/>
                <w:color w:val="000000" w:themeColor="text1"/>
                <w:szCs w:val="24"/>
              </w:rPr>
              <w:t>署</w:t>
            </w:r>
            <w:proofErr w:type="gramEnd"/>
            <w:r w:rsidR="00153127" w:rsidRPr="003E17B1">
              <w:rPr>
                <w:rFonts w:ascii="標楷體" w:eastAsia="標楷體" w:hAnsi="標楷體" w:hint="eastAsia"/>
                <w:color w:val="000000" w:themeColor="text1"/>
                <w:szCs w:val="24"/>
              </w:rPr>
              <w:t>本部北棟大樓</w:t>
            </w:r>
            <w:r w:rsidR="00391902" w:rsidRPr="003E17B1">
              <w:rPr>
                <w:rFonts w:ascii="標楷體" w:eastAsia="標楷體" w:hAnsi="標楷體" w:hint="eastAsia"/>
                <w:color w:val="000000" w:themeColor="text1"/>
                <w:szCs w:val="24"/>
              </w:rPr>
              <w:t>1樓</w:t>
            </w:r>
            <w:r w:rsidR="00153127" w:rsidRPr="003E17B1">
              <w:rPr>
                <w:rFonts w:ascii="標楷體" w:eastAsia="標楷體" w:hAnsi="標楷體" w:hint="eastAsia"/>
                <w:color w:val="000000" w:themeColor="text1"/>
                <w:szCs w:val="24"/>
              </w:rPr>
              <w:t>，</w:t>
            </w:r>
            <w:r w:rsidRPr="003E17B1">
              <w:rPr>
                <w:rFonts w:ascii="標楷體" w:eastAsia="標楷體" w:hAnsi="標楷體" w:hint="eastAsia"/>
                <w:color w:val="000000" w:themeColor="text1"/>
                <w:szCs w:val="24"/>
              </w:rPr>
              <w:t>即</w:t>
            </w:r>
            <w:r w:rsidR="00391902" w:rsidRPr="003E17B1">
              <w:rPr>
                <w:rFonts w:ascii="標楷體" w:eastAsia="標楷體" w:hAnsi="標楷體" w:hint="eastAsia"/>
                <w:color w:val="000000" w:themeColor="text1"/>
                <w:szCs w:val="24"/>
              </w:rPr>
              <w:t>由營建署</w:t>
            </w:r>
            <w:proofErr w:type="gramStart"/>
            <w:r w:rsidR="00391902" w:rsidRPr="003E17B1">
              <w:rPr>
                <w:rFonts w:ascii="標楷體" w:eastAsia="標楷體" w:hAnsi="標楷體" w:hint="eastAsia"/>
                <w:color w:val="000000" w:themeColor="text1"/>
                <w:szCs w:val="24"/>
              </w:rPr>
              <w:t>署</w:t>
            </w:r>
            <w:proofErr w:type="gramEnd"/>
            <w:r w:rsidR="00391902" w:rsidRPr="003E17B1">
              <w:rPr>
                <w:rFonts w:ascii="標楷體" w:eastAsia="標楷體" w:hAnsi="標楷體" w:hint="eastAsia"/>
                <w:color w:val="000000" w:themeColor="text1"/>
                <w:szCs w:val="24"/>
              </w:rPr>
              <w:t>本部正門進入後，位於右側</w:t>
            </w:r>
            <w:r w:rsidRPr="003E17B1">
              <w:rPr>
                <w:rFonts w:ascii="標楷體" w:eastAsia="標楷體" w:hAnsi="標楷體" w:hint="eastAsia"/>
                <w:color w:val="000000" w:themeColor="text1"/>
                <w:szCs w:val="24"/>
              </w:rPr>
              <w:t>之磚紅色七層樓建物。</w:t>
            </w:r>
            <w:r w:rsidRPr="003E17B1">
              <w:rPr>
                <w:rFonts w:ascii="標楷體" w:eastAsia="標楷體" w:hAnsi="標楷體"/>
                <w:color w:val="000000" w:themeColor="text1"/>
                <w:szCs w:val="24"/>
              </w:rPr>
              <w:br/>
            </w:r>
          </w:p>
        </w:tc>
      </w:tr>
      <w:tr w:rsidR="000844B5" w:rsidRPr="00BA3FE3" w:rsidTr="007F3A8F">
        <w:trPr>
          <w:trHeight w:val="680"/>
          <w:jc w:val="center"/>
        </w:trPr>
        <w:tc>
          <w:tcPr>
            <w:tcW w:w="1667" w:type="pct"/>
          </w:tcPr>
          <w:p w:rsidR="000844B5" w:rsidRPr="009B3DA9" w:rsidRDefault="000844B5" w:rsidP="009D5101">
            <w:pPr>
              <w:pStyle w:val="af1"/>
              <w:numPr>
                <w:ilvl w:val="0"/>
                <w:numId w:val="35"/>
              </w:numPr>
              <w:suppressAutoHyphens/>
              <w:autoSpaceDN w:val="0"/>
              <w:spacing w:line="480" w:lineRule="exact"/>
              <w:ind w:leftChars="0"/>
              <w:rPr>
                <w:rFonts w:ascii="Sylfaen" w:eastAsia="標楷體" w:hAnsi="Sylfaen"/>
                <w:bCs/>
                <w:kern w:val="0"/>
                <w:szCs w:val="24"/>
              </w:rPr>
            </w:pPr>
            <w:r w:rsidRPr="009B3DA9">
              <w:rPr>
                <w:rFonts w:ascii="Sylfaen" w:eastAsia="標楷體" w:hAnsi="Sylfaen" w:hint="eastAsia"/>
                <w:bCs/>
                <w:kern w:val="0"/>
                <w:szCs w:val="24"/>
              </w:rPr>
              <w:t>幼兒專用</w:t>
            </w:r>
            <w:r w:rsidRPr="009B3DA9">
              <w:rPr>
                <w:rFonts w:ascii="Sylfaen" w:eastAsia="標楷體" w:hAnsi="Sylfaen"/>
                <w:bCs/>
                <w:kern w:val="0"/>
                <w:szCs w:val="24"/>
              </w:rPr>
              <w:t>室內</w:t>
            </w:r>
            <w:r w:rsidRPr="009B3DA9">
              <w:rPr>
                <w:rFonts w:ascii="Sylfaen" w:eastAsia="標楷體" w:hAnsi="Sylfaen" w:hint="eastAsia"/>
                <w:bCs/>
                <w:kern w:val="0"/>
                <w:szCs w:val="24"/>
              </w:rPr>
              <w:t>空間</w:t>
            </w:r>
          </w:p>
        </w:tc>
        <w:tc>
          <w:tcPr>
            <w:tcW w:w="3333" w:type="pct"/>
          </w:tcPr>
          <w:p w:rsidR="000844B5" w:rsidRPr="003E17B1" w:rsidRDefault="000257F7" w:rsidP="00A73AC6">
            <w:pPr>
              <w:spacing w:line="480" w:lineRule="exact"/>
              <w:rPr>
                <w:rFonts w:ascii="Sylfaen" w:eastAsia="標楷體" w:hAnsi="Sylfaen"/>
                <w:bCs/>
                <w:color w:val="000000" w:themeColor="text1"/>
                <w:szCs w:val="24"/>
              </w:rPr>
            </w:pPr>
            <w:r w:rsidRPr="003E17B1">
              <w:rPr>
                <w:rFonts w:ascii="標楷體" w:eastAsia="標楷體" w:hAnsi="標楷體"/>
                <w:color w:val="000000" w:themeColor="text1"/>
                <w:szCs w:val="24"/>
                <w:u w:val="single"/>
              </w:rPr>
              <w:t xml:space="preserve">　</w:t>
            </w:r>
            <w:r w:rsidR="00C943B7" w:rsidRPr="003E17B1">
              <w:rPr>
                <w:rFonts w:ascii="標楷體" w:eastAsia="標楷體" w:hAnsi="標楷體" w:hint="eastAsia"/>
                <w:color w:val="000000" w:themeColor="text1"/>
                <w:szCs w:val="24"/>
                <w:u w:val="single"/>
              </w:rPr>
              <w:t>133.88</w:t>
            </w:r>
            <w:r w:rsidRPr="003E17B1">
              <w:rPr>
                <w:rFonts w:ascii="標楷體" w:eastAsia="標楷體" w:hAnsi="標楷體"/>
                <w:color w:val="000000" w:themeColor="text1"/>
                <w:szCs w:val="24"/>
                <w:u w:val="single"/>
              </w:rPr>
              <w:t xml:space="preserve">　</w:t>
            </w:r>
            <w:proofErr w:type="gramStart"/>
            <w:r w:rsidR="000844B5" w:rsidRPr="003E17B1">
              <w:rPr>
                <w:rFonts w:ascii="Sylfaen" w:eastAsia="標楷體" w:hAnsi="Sylfaen"/>
                <w:bCs/>
                <w:color w:val="000000" w:themeColor="text1"/>
                <w:szCs w:val="24"/>
              </w:rPr>
              <w:t>㎡</w:t>
            </w:r>
            <w:proofErr w:type="gramEnd"/>
            <w:r w:rsidR="00C943B7" w:rsidRPr="003E17B1">
              <w:rPr>
                <w:rFonts w:ascii="Sylfaen" w:eastAsia="標楷體" w:hAnsi="Sylfaen" w:hint="eastAsia"/>
                <w:bCs/>
                <w:color w:val="000000" w:themeColor="text1"/>
                <w:szCs w:val="24"/>
              </w:rPr>
              <w:t>(</w:t>
            </w:r>
            <w:r w:rsidR="00C943B7" w:rsidRPr="003E17B1">
              <w:rPr>
                <w:rFonts w:ascii="Sylfaen" w:eastAsia="標楷體" w:hAnsi="Sylfaen" w:hint="eastAsia"/>
                <w:bCs/>
                <w:color w:val="000000" w:themeColor="text1"/>
                <w:szCs w:val="24"/>
              </w:rPr>
              <w:t>不包含廁所</w:t>
            </w:r>
            <w:r w:rsidR="00C943B7" w:rsidRPr="003E17B1">
              <w:rPr>
                <w:rFonts w:ascii="Sylfaen" w:eastAsia="標楷體" w:hAnsi="Sylfaen" w:hint="eastAsia"/>
                <w:bCs/>
                <w:color w:val="000000" w:themeColor="text1"/>
                <w:szCs w:val="24"/>
              </w:rPr>
              <w:t>)</w:t>
            </w:r>
          </w:p>
        </w:tc>
      </w:tr>
      <w:tr w:rsidR="000844B5" w:rsidRPr="00BA3FE3" w:rsidTr="007F3A8F">
        <w:trPr>
          <w:trHeight w:val="680"/>
          <w:jc w:val="center"/>
        </w:trPr>
        <w:tc>
          <w:tcPr>
            <w:tcW w:w="1667" w:type="pct"/>
          </w:tcPr>
          <w:p w:rsidR="000844B5" w:rsidRPr="009B3DA9" w:rsidRDefault="000844B5" w:rsidP="009D5101">
            <w:pPr>
              <w:pStyle w:val="af1"/>
              <w:numPr>
                <w:ilvl w:val="0"/>
                <w:numId w:val="35"/>
              </w:numPr>
              <w:suppressAutoHyphens/>
              <w:autoSpaceDN w:val="0"/>
              <w:spacing w:line="480" w:lineRule="exact"/>
              <w:ind w:leftChars="0"/>
              <w:rPr>
                <w:rFonts w:ascii="Sylfaen" w:eastAsia="標楷體" w:hAnsi="Sylfaen"/>
                <w:kern w:val="0"/>
                <w:szCs w:val="24"/>
              </w:rPr>
            </w:pPr>
            <w:proofErr w:type="gramStart"/>
            <w:r w:rsidRPr="009B3DA9">
              <w:rPr>
                <w:rFonts w:ascii="Sylfaen" w:eastAsia="標楷體" w:hAnsi="Sylfaen" w:hint="eastAsia"/>
                <w:kern w:val="0"/>
                <w:szCs w:val="24"/>
              </w:rPr>
              <w:t>配膳室</w:t>
            </w:r>
            <w:proofErr w:type="gramEnd"/>
          </w:p>
        </w:tc>
        <w:tc>
          <w:tcPr>
            <w:tcW w:w="3333" w:type="pct"/>
          </w:tcPr>
          <w:p w:rsidR="000844B5" w:rsidRPr="003E17B1" w:rsidRDefault="000257F7" w:rsidP="007F3A8F">
            <w:pPr>
              <w:spacing w:line="480" w:lineRule="exact"/>
              <w:rPr>
                <w:rFonts w:ascii="Sylfaen" w:eastAsia="標楷體" w:hAnsi="Sylfaen"/>
                <w:color w:val="000000" w:themeColor="text1"/>
                <w:szCs w:val="24"/>
              </w:rPr>
            </w:pPr>
            <w:r w:rsidRPr="003E17B1">
              <w:rPr>
                <w:rFonts w:ascii="標楷體" w:eastAsia="標楷體" w:hAnsi="標楷體"/>
                <w:color w:val="000000" w:themeColor="text1"/>
                <w:szCs w:val="24"/>
                <w:u w:val="single"/>
              </w:rPr>
              <w:t xml:space="preserve">　</w:t>
            </w:r>
            <w:r w:rsidR="00DA218E" w:rsidRPr="003E17B1">
              <w:rPr>
                <w:rFonts w:ascii="標楷體" w:eastAsia="標楷體" w:hAnsi="標楷體" w:hint="eastAsia"/>
                <w:color w:val="000000" w:themeColor="text1"/>
                <w:szCs w:val="24"/>
                <w:u w:val="single"/>
              </w:rPr>
              <w:t>9.</w:t>
            </w:r>
            <w:r w:rsidR="001D31A9" w:rsidRPr="003E17B1">
              <w:rPr>
                <w:rFonts w:ascii="標楷體" w:eastAsia="標楷體" w:hAnsi="標楷體" w:hint="eastAsia"/>
                <w:color w:val="000000" w:themeColor="text1"/>
                <w:szCs w:val="24"/>
                <w:u w:val="single"/>
              </w:rPr>
              <w:t>22</w:t>
            </w:r>
            <w:r w:rsidRPr="003E17B1">
              <w:rPr>
                <w:rFonts w:ascii="標楷體" w:eastAsia="標楷體" w:hAnsi="標楷體"/>
                <w:color w:val="000000" w:themeColor="text1"/>
                <w:szCs w:val="24"/>
                <w:u w:val="single"/>
              </w:rPr>
              <w:t xml:space="preserve">　</w:t>
            </w:r>
            <w:proofErr w:type="gramStart"/>
            <w:r w:rsidR="000844B5" w:rsidRPr="003E17B1">
              <w:rPr>
                <w:rFonts w:ascii="Sylfaen" w:eastAsia="標楷體" w:hAnsi="Sylfaen"/>
                <w:bCs/>
                <w:color w:val="000000" w:themeColor="text1"/>
                <w:szCs w:val="24"/>
              </w:rPr>
              <w:t>㎡</w:t>
            </w:r>
            <w:proofErr w:type="gramEnd"/>
          </w:p>
        </w:tc>
      </w:tr>
      <w:tr w:rsidR="000844B5" w:rsidRPr="00BA3FE3" w:rsidTr="007F3A8F">
        <w:trPr>
          <w:trHeight w:val="680"/>
          <w:jc w:val="center"/>
        </w:trPr>
        <w:tc>
          <w:tcPr>
            <w:tcW w:w="1667" w:type="pct"/>
          </w:tcPr>
          <w:p w:rsidR="000844B5" w:rsidRPr="009B3DA9" w:rsidRDefault="000844B5" w:rsidP="009D5101">
            <w:pPr>
              <w:pStyle w:val="af1"/>
              <w:numPr>
                <w:ilvl w:val="0"/>
                <w:numId w:val="35"/>
              </w:numPr>
              <w:suppressAutoHyphens/>
              <w:autoSpaceDN w:val="0"/>
              <w:spacing w:line="480" w:lineRule="exact"/>
              <w:ind w:leftChars="0"/>
              <w:rPr>
                <w:rFonts w:ascii="Sylfaen" w:eastAsia="標楷體" w:hAnsi="Sylfaen"/>
                <w:kern w:val="0"/>
                <w:szCs w:val="24"/>
              </w:rPr>
            </w:pPr>
            <w:bookmarkStart w:id="1" w:name="_GoBack"/>
            <w:bookmarkEnd w:id="1"/>
            <w:r w:rsidRPr="009B3DA9">
              <w:rPr>
                <w:rFonts w:ascii="Sylfaen" w:eastAsia="標楷體" w:hAnsi="Sylfaen" w:hint="eastAsia"/>
                <w:kern w:val="0"/>
                <w:szCs w:val="24"/>
              </w:rPr>
              <w:t>廁所</w:t>
            </w:r>
          </w:p>
        </w:tc>
        <w:tc>
          <w:tcPr>
            <w:tcW w:w="3333" w:type="pct"/>
          </w:tcPr>
          <w:p w:rsidR="000844B5" w:rsidRPr="003E17B1" w:rsidRDefault="000257F7" w:rsidP="00B62940">
            <w:pPr>
              <w:spacing w:line="480" w:lineRule="exact"/>
              <w:rPr>
                <w:rFonts w:ascii="Sylfaen" w:eastAsia="標楷體" w:hAnsi="Sylfaen"/>
                <w:color w:val="000000" w:themeColor="text1"/>
                <w:szCs w:val="24"/>
              </w:rPr>
            </w:pPr>
            <w:r w:rsidRPr="003E17B1">
              <w:rPr>
                <w:rFonts w:ascii="標楷體" w:eastAsia="標楷體" w:hAnsi="標楷體"/>
                <w:color w:val="000000" w:themeColor="text1"/>
                <w:szCs w:val="24"/>
                <w:u w:val="single"/>
              </w:rPr>
              <w:t xml:space="preserve">　</w:t>
            </w:r>
            <w:r w:rsidR="00DA218E" w:rsidRPr="003E17B1">
              <w:rPr>
                <w:rFonts w:ascii="標楷體" w:eastAsia="標楷體" w:hAnsi="標楷體" w:hint="eastAsia"/>
                <w:color w:val="000000" w:themeColor="text1"/>
                <w:szCs w:val="24"/>
                <w:u w:val="single"/>
              </w:rPr>
              <w:t>1</w:t>
            </w:r>
            <w:r w:rsidRPr="003E17B1">
              <w:rPr>
                <w:rFonts w:ascii="標楷體" w:eastAsia="標楷體" w:hAnsi="標楷體"/>
                <w:color w:val="000000" w:themeColor="text1"/>
                <w:szCs w:val="24"/>
                <w:u w:val="single"/>
              </w:rPr>
              <w:t xml:space="preserve">　</w:t>
            </w:r>
            <w:r w:rsidR="000844B5" w:rsidRPr="003E17B1">
              <w:rPr>
                <w:rFonts w:ascii="Sylfaen" w:eastAsia="標楷體" w:hAnsi="Sylfaen" w:hint="eastAsia"/>
                <w:bCs/>
                <w:color w:val="000000" w:themeColor="text1"/>
                <w:szCs w:val="24"/>
              </w:rPr>
              <w:t>間</w:t>
            </w:r>
            <w:r w:rsidR="00B62940" w:rsidRPr="003E17B1">
              <w:rPr>
                <w:rFonts w:ascii="Sylfaen" w:eastAsia="標楷體" w:hAnsi="Sylfaen" w:hint="eastAsia"/>
                <w:bCs/>
                <w:color w:val="000000" w:themeColor="text1"/>
                <w:szCs w:val="24"/>
              </w:rPr>
              <w:t>（</w:t>
            </w:r>
            <w:r w:rsidR="00EC1F98" w:rsidRPr="003E17B1">
              <w:rPr>
                <w:rFonts w:ascii="標楷體" w:eastAsia="標楷體" w:hAnsi="標楷體" w:hint="eastAsia"/>
                <w:bCs/>
                <w:color w:val="000000" w:themeColor="text1"/>
                <w:szCs w:val="24"/>
              </w:rPr>
              <w:t>29.16</w:t>
            </w:r>
            <w:proofErr w:type="gramStart"/>
            <w:r w:rsidR="00DA218E" w:rsidRPr="003E17B1">
              <w:rPr>
                <w:rFonts w:ascii="Sylfaen" w:eastAsia="標楷體" w:hAnsi="Sylfaen"/>
                <w:bCs/>
                <w:color w:val="000000" w:themeColor="text1"/>
                <w:szCs w:val="24"/>
              </w:rPr>
              <w:t>㎡</w:t>
            </w:r>
            <w:proofErr w:type="gramEnd"/>
            <w:r w:rsidR="00B62940" w:rsidRPr="003E17B1">
              <w:rPr>
                <w:rFonts w:ascii="Sylfaen" w:eastAsia="標楷體" w:hAnsi="Sylfaen"/>
                <w:bCs/>
                <w:color w:val="000000" w:themeColor="text1"/>
                <w:szCs w:val="24"/>
              </w:rPr>
              <w:t>）</w:t>
            </w:r>
          </w:p>
        </w:tc>
      </w:tr>
      <w:tr w:rsidR="000844B5" w:rsidRPr="00BA3FE3" w:rsidTr="007F3A8F">
        <w:trPr>
          <w:trHeight w:val="680"/>
          <w:jc w:val="center"/>
        </w:trPr>
        <w:tc>
          <w:tcPr>
            <w:tcW w:w="1667" w:type="pct"/>
          </w:tcPr>
          <w:p w:rsidR="000844B5" w:rsidRPr="00BA3FE3" w:rsidRDefault="000844B5" w:rsidP="009D5101">
            <w:pPr>
              <w:pStyle w:val="af1"/>
              <w:numPr>
                <w:ilvl w:val="0"/>
                <w:numId w:val="35"/>
              </w:numPr>
              <w:suppressAutoHyphens/>
              <w:autoSpaceDN w:val="0"/>
              <w:spacing w:line="480" w:lineRule="exact"/>
              <w:ind w:leftChars="0"/>
              <w:rPr>
                <w:rFonts w:ascii="Sylfaen" w:eastAsia="標楷體" w:hAnsi="Sylfaen"/>
                <w:szCs w:val="24"/>
              </w:rPr>
            </w:pPr>
            <w:r w:rsidRPr="00BA3FE3">
              <w:rPr>
                <w:rFonts w:ascii="Sylfaen" w:eastAsia="標楷體" w:hAnsi="Sylfaen"/>
                <w:szCs w:val="24"/>
              </w:rPr>
              <w:t>其他</w:t>
            </w:r>
          </w:p>
        </w:tc>
        <w:tc>
          <w:tcPr>
            <w:tcW w:w="3333" w:type="pct"/>
          </w:tcPr>
          <w:p w:rsidR="000844B5" w:rsidRPr="003E17B1" w:rsidRDefault="002C3B26" w:rsidP="002C3B26">
            <w:pPr>
              <w:spacing w:line="480" w:lineRule="exact"/>
              <w:rPr>
                <w:rFonts w:ascii="Sylfaen" w:eastAsia="標楷體" w:hAnsi="Sylfaen"/>
                <w:color w:val="000000" w:themeColor="text1"/>
                <w:szCs w:val="24"/>
              </w:rPr>
            </w:pPr>
            <w:r w:rsidRPr="003E17B1">
              <w:rPr>
                <w:rFonts w:ascii="Sylfaen" w:eastAsia="標楷體" w:hAnsi="Sylfaen" w:hint="eastAsia"/>
                <w:color w:val="000000" w:themeColor="text1"/>
                <w:szCs w:val="24"/>
              </w:rPr>
              <w:t>教師櫃台</w:t>
            </w:r>
            <w:r w:rsidRPr="003E17B1">
              <w:rPr>
                <w:rFonts w:ascii="標楷體" w:eastAsia="標楷體" w:hAnsi="標楷體" w:hint="eastAsia"/>
                <w:color w:val="000000" w:themeColor="text1"/>
                <w:szCs w:val="24"/>
                <w:u w:val="single"/>
              </w:rPr>
              <w:t xml:space="preserve">　28.66　</w:t>
            </w:r>
            <w:proofErr w:type="gramStart"/>
            <w:r w:rsidRPr="003E17B1">
              <w:rPr>
                <w:rFonts w:ascii="Sylfaen" w:eastAsia="標楷體" w:hAnsi="Sylfaen"/>
                <w:bCs/>
                <w:color w:val="000000" w:themeColor="text1"/>
                <w:szCs w:val="24"/>
              </w:rPr>
              <w:t>㎡</w:t>
            </w:r>
            <w:proofErr w:type="gramEnd"/>
          </w:p>
        </w:tc>
      </w:tr>
      <w:tr w:rsidR="000844B5" w:rsidRPr="00BA3FE3" w:rsidTr="007F3A8F">
        <w:trPr>
          <w:trHeight w:val="365"/>
          <w:jc w:val="center"/>
        </w:trPr>
        <w:tc>
          <w:tcPr>
            <w:tcW w:w="5000" w:type="pct"/>
            <w:gridSpan w:val="2"/>
            <w:tcBorders>
              <w:top w:val="nil"/>
              <w:left w:val="nil"/>
              <w:bottom w:val="nil"/>
              <w:right w:val="nil"/>
            </w:tcBorders>
            <w:shd w:val="clear" w:color="auto" w:fill="auto"/>
            <w:vAlign w:val="center"/>
          </w:tcPr>
          <w:p w:rsidR="000844B5" w:rsidRPr="009F2ACD" w:rsidRDefault="000844B5" w:rsidP="00066F12">
            <w:pPr>
              <w:pStyle w:val="af1"/>
              <w:numPr>
                <w:ilvl w:val="0"/>
                <w:numId w:val="34"/>
              </w:numPr>
              <w:spacing w:beforeLines="50" w:afterLines="50" w:line="480" w:lineRule="exact"/>
              <w:ind w:leftChars="0" w:left="0" w:firstLine="0"/>
              <w:jc w:val="both"/>
              <w:rPr>
                <w:rFonts w:ascii="Sylfaen" w:eastAsia="標楷體" w:hAnsi="Sylfaen" w:cs="Times New Roman"/>
                <w:b/>
                <w:kern w:val="0"/>
                <w:szCs w:val="24"/>
              </w:rPr>
            </w:pPr>
            <w:r w:rsidRPr="00BA3FE3">
              <w:rPr>
                <w:rFonts w:ascii="Sylfaen" w:eastAsia="標楷體" w:hAnsi="Sylfaen" w:cs="Times New Roman" w:hint="eastAsia"/>
                <w:b/>
                <w:kern w:val="0"/>
                <w:szCs w:val="24"/>
              </w:rPr>
              <w:t>受委託辦理者之資格</w:t>
            </w:r>
            <w:r w:rsidR="009F2ACD">
              <w:rPr>
                <w:rFonts w:ascii="Sylfaen" w:eastAsia="標楷體" w:hAnsi="Sylfaen" w:cs="Times New Roman" w:hint="eastAsia"/>
                <w:b/>
                <w:kern w:val="0"/>
                <w:szCs w:val="24"/>
              </w:rPr>
              <w:t>：</w:t>
            </w:r>
            <w:r w:rsidRPr="009F2ACD">
              <w:rPr>
                <w:rFonts w:ascii="Cambria" w:eastAsia="標楷體" w:hAnsi="Cambria" w:cs="細明體" w:hint="eastAsia"/>
                <w:kern w:val="0"/>
                <w:szCs w:val="24"/>
                <w:lang w:val="zh-TW"/>
              </w:rPr>
              <w:t>非營利</w:t>
            </w:r>
            <w:r w:rsidRPr="009F2ACD">
              <w:rPr>
                <w:rFonts w:ascii="Cambria" w:eastAsia="標楷體" w:hAnsi="Cambria" w:cs="細明體"/>
                <w:kern w:val="0"/>
                <w:szCs w:val="24"/>
                <w:lang w:val="zh-TW"/>
              </w:rPr>
              <w:t>法人。</w:t>
            </w:r>
          </w:p>
          <w:p w:rsidR="000844B5" w:rsidRPr="00BA3FE3" w:rsidRDefault="00E648D1" w:rsidP="00066F12">
            <w:pPr>
              <w:pStyle w:val="af1"/>
              <w:numPr>
                <w:ilvl w:val="0"/>
                <w:numId w:val="34"/>
              </w:numPr>
              <w:spacing w:beforeLines="50" w:afterLines="50" w:line="480" w:lineRule="exact"/>
              <w:ind w:leftChars="0" w:left="0" w:firstLine="0"/>
              <w:jc w:val="both"/>
              <w:rPr>
                <w:rFonts w:ascii="Sylfaen" w:eastAsia="標楷體" w:hAnsi="Sylfaen" w:cs="Times New Roman"/>
                <w:b/>
                <w:kern w:val="0"/>
                <w:szCs w:val="24"/>
              </w:rPr>
            </w:pPr>
            <w:r w:rsidRPr="00EB73D1">
              <w:rPr>
                <w:rFonts w:ascii="Sylfaen" w:eastAsia="標楷體" w:hAnsi="Sylfaen" w:cs="Times New Roman" w:hint="eastAsia"/>
                <w:b/>
                <w:kern w:val="0"/>
                <w:szCs w:val="24"/>
              </w:rPr>
              <w:t>需求說明書、</w:t>
            </w:r>
            <w:r w:rsidR="000844B5" w:rsidRPr="00EB73D1">
              <w:rPr>
                <w:rFonts w:ascii="Sylfaen" w:eastAsia="標楷體" w:hAnsi="Sylfaen" w:cs="Times New Roman"/>
                <w:b/>
                <w:kern w:val="0"/>
                <w:szCs w:val="24"/>
              </w:rPr>
              <w:t>契約書</w:t>
            </w:r>
          </w:p>
        </w:tc>
      </w:tr>
    </w:tbl>
    <w:p w:rsidR="000844B5" w:rsidRPr="00C32C07" w:rsidRDefault="000844B5" w:rsidP="007F3A8F">
      <w:pPr>
        <w:snapToGrid w:val="0"/>
        <w:spacing w:line="160" w:lineRule="exact"/>
        <w:rPr>
          <w:rFonts w:ascii="標楷體" w:eastAsia="標楷體" w:hAnsi="標楷體"/>
          <w:b/>
          <w:sz w:val="28"/>
          <w:szCs w:val="28"/>
        </w:rPr>
      </w:pPr>
    </w:p>
    <w:p w:rsidR="001639DC" w:rsidRPr="001639DC" w:rsidRDefault="001639DC" w:rsidP="00284F94">
      <w:pPr>
        <w:pStyle w:val="afffd"/>
        <w:rPr>
          <w:rFonts w:cs="Calibri"/>
          <w:color w:val="0D0D0D" w:themeColor="text1" w:themeTint="F2"/>
        </w:rPr>
      </w:pPr>
    </w:p>
    <w:sectPr w:rsidR="001639DC" w:rsidRPr="001639DC" w:rsidSect="00284F94">
      <w:headerReference w:type="default" r:id="rId10"/>
      <w:footerReference w:type="default" r:id="rId11"/>
      <w:pgSz w:w="11906" w:h="16838"/>
      <w:pgMar w:top="1440" w:right="1080" w:bottom="1440" w:left="1080"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27F" w:rsidRDefault="00C4627F">
      <w:r>
        <w:separator/>
      </w:r>
    </w:p>
  </w:endnote>
  <w:endnote w:type="continuationSeparator" w:id="0">
    <w:p w:rsidR="00C4627F" w:rsidRDefault="00C462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ource Sans Pro Semibold">
    <w:panose1 w:val="020B0603030403020204"/>
    <w:charset w:val="00"/>
    <w:family w:val="swiss"/>
    <w:pitch w:val="variable"/>
    <w:sig w:usb0="600002F7" w:usb1="02000001" w:usb2="00000000" w:usb3="00000000" w:csb0="0000019F" w:csb1="00000000"/>
  </w:font>
  <w:font w:name="標楷體, .D·￠Ae">
    <w:altName w:val="標楷體"/>
    <w:charset w:val="00"/>
    <w:family w:val="script"/>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全真楷書">
    <w:altName w:val="新細明體"/>
    <w:charset w:val="88"/>
    <w:family w:val="modern"/>
    <w:pitch w:val="fixed"/>
    <w:sig w:usb0="00000001" w:usb1="08080000" w:usb2="00000010" w:usb3="00000000" w:csb0="00100000" w:csb1="00000000"/>
  </w:font>
  <w:font w:name="華康楷書體W5">
    <w:altName w:val="標楷體"/>
    <w:panose1 w:val="00000000000000000000"/>
    <w:charset w:val="88"/>
    <w:family w:val="script"/>
    <w:notTrueType/>
    <w:pitch w:val="fixed"/>
    <w:sig w:usb0="00000001" w:usb1="08080000" w:usb2="00000010" w:usb3="00000000" w:csb0="00100000" w:csb1="00000000"/>
  </w:font>
  <w:font w:name="華康儷楷書">
    <w:altName w:val="新細明體"/>
    <w:panose1 w:val="00000000000000000000"/>
    <w:charset w:val="88"/>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0191636"/>
      <w:docPartObj>
        <w:docPartGallery w:val="Page Numbers (Bottom of Page)"/>
        <w:docPartUnique/>
      </w:docPartObj>
    </w:sdtPr>
    <w:sdtContent>
      <w:p w:rsidR="00345F83" w:rsidRDefault="00C3779D">
        <w:pPr>
          <w:pStyle w:val="ae"/>
          <w:jc w:val="center"/>
        </w:pPr>
        <w:r>
          <w:fldChar w:fldCharType="begin"/>
        </w:r>
        <w:r w:rsidR="00345F83">
          <w:instrText>PAGE   \* MERGEFORMAT</w:instrText>
        </w:r>
        <w:r>
          <w:fldChar w:fldCharType="separate"/>
        </w:r>
        <w:r w:rsidR="00066F12" w:rsidRPr="00066F12">
          <w:rPr>
            <w:noProof/>
            <w:lang w:val="zh-TW"/>
          </w:rPr>
          <w:t>3</w:t>
        </w:r>
        <w:r>
          <w:fldChar w:fldCharType="end"/>
        </w:r>
      </w:p>
    </w:sdtContent>
  </w:sdt>
  <w:p w:rsidR="00345F83" w:rsidRDefault="00345F8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27F" w:rsidRDefault="00C4627F">
      <w:r>
        <w:separator/>
      </w:r>
    </w:p>
  </w:footnote>
  <w:footnote w:type="continuationSeparator" w:id="0">
    <w:p w:rsidR="00C4627F" w:rsidRDefault="00C462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F83" w:rsidRPr="00E77FEF" w:rsidRDefault="00345F83" w:rsidP="004B30A3">
    <w:pPr>
      <w:pStyle w:val="ac"/>
      <w:jc w:val="center"/>
      <w:rPr>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4330"/>
    <w:multiLevelType w:val="hybridMultilevel"/>
    <w:tmpl w:val="1D5A4F06"/>
    <w:lvl w:ilvl="0" w:tplc="0409000F">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1C93A96"/>
    <w:multiLevelType w:val="hybridMultilevel"/>
    <w:tmpl w:val="9C8063DC"/>
    <w:lvl w:ilvl="0" w:tplc="1EEC8DC8">
      <w:start w:val="1"/>
      <w:numFmt w:val="decimal"/>
      <w:lvlText w:val="%1."/>
      <w:lvlJc w:val="left"/>
      <w:pPr>
        <w:ind w:left="1202" w:hanging="482"/>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03CF4CE6"/>
    <w:multiLevelType w:val="hybridMultilevel"/>
    <w:tmpl w:val="E430B750"/>
    <w:lvl w:ilvl="0" w:tplc="AD8AF424">
      <w:start w:val="1"/>
      <w:numFmt w:val="ideographLegalTraditional"/>
      <w:suff w:val="nothing"/>
      <w:lvlText w:val="%1、"/>
      <w:lvlJc w:val="left"/>
      <w:pPr>
        <w:ind w:left="360" w:hanging="360"/>
      </w:pPr>
      <w:rPr>
        <w:rFonts w:ascii="標楷體" w:eastAsia="標楷體" w:hAnsi="標楷體" w:cs="Source Sans Pro Semibold" w:hint="default"/>
        <w:sz w:val="24"/>
        <w:szCs w:val="28"/>
        <w:lang w:val="en-US"/>
      </w:rPr>
    </w:lvl>
    <w:lvl w:ilvl="1" w:tplc="2D6E48EC">
      <w:start w:val="1"/>
      <w:numFmt w:val="taiwaneseCountingThousand"/>
      <w:suff w:val="nothing"/>
      <w:lvlText w:val="%2、"/>
      <w:lvlJc w:val="left"/>
      <w:pPr>
        <w:ind w:left="1200" w:hanging="720"/>
      </w:pPr>
      <w:rPr>
        <w:rFonts w:ascii="標楷體" w:eastAsia="標楷體" w:hAnsi="標楷體" w:hint="eastAsia"/>
        <w:b w:val="0"/>
        <w:color w:val="auto"/>
        <w:sz w:val="24"/>
        <w:szCs w:val="28"/>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5E01E18"/>
    <w:multiLevelType w:val="hybridMultilevel"/>
    <w:tmpl w:val="9A6CAB38"/>
    <w:lvl w:ilvl="0" w:tplc="29EA7C4C">
      <w:start w:val="1"/>
      <w:numFmt w:val="taiwaneseCountingThousand"/>
      <w:lvlText w:val="（%1）"/>
      <w:lvlJc w:val="left"/>
      <w:pPr>
        <w:ind w:left="720" w:hanging="720"/>
      </w:pPr>
      <w:rPr>
        <w:rFonts w:hint="default"/>
        <w:sz w:val="24"/>
      </w:rPr>
    </w:lvl>
    <w:lvl w:ilvl="1" w:tplc="0409000F">
      <w:start w:val="1"/>
      <w:numFmt w:val="decimal"/>
      <w:lvlText w:val="%2."/>
      <w:lvlJc w:val="left"/>
      <w:pPr>
        <w:ind w:left="960" w:hanging="480"/>
      </w:pPr>
    </w:lvl>
    <w:lvl w:ilvl="2" w:tplc="2968D3FA">
      <w:start w:val="1"/>
      <w:numFmt w:val="decimal"/>
      <w:lvlText w:val="(%3)"/>
      <w:lvlJc w:val="left"/>
      <w:pPr>
        <w:ind w:left="1330" w:hanging="37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71141C9"/>
    <w:multiLevelType w:val="hybridMultilevel"/>
    <w:tmpl w:val="8BC0B916"/>
    <w:lvl w:ilvl="0" w:tplc="012A16DE">
      <w:start w:val="1"/>
      <w:numFmt w:val="taiwaneseCountingThousand"/>
      <w:lvlText w:val="%1、"/>
      <w:lvlJc w:val="left"/>
      <w:pPr>
        <w:ind w:left="2068" w:hanging="480"/>
      </w:pPr>
      <w:rPr>
        <w:rFonts w:hint="default"/>
      </w:rPr>
    </w:lvl>
    <w:lvl w:ilvl="1" w:tplc="04090019" w:tentative="1">
      <w:start w:val="1"/>
      <w:numFmt w:val="ideographTraditional"/>
      <w:lvlText w:val="%2、"/>
      <w:lvlJc w:val="left"/>
      <w:pPr>
        <w:ind w:left="2548" w:hanging="480"/>
      </w:pPr>
    </w:lvl>
    <w:lvl w:ilvl="2" w:tplc="0409001B" w:tentative="1">
      <w:start w:val="1"/>
      <w:numFmt w:val="lowerRoman"/>
      <w:lvlText w:val="%3."/>
      <w:lvlJc w:val="right"/>
      <w:pPr>
        <w:ind w:left="3028" w:hanging="480"/>
      </w:pPr>
    </w:lvl>
    <w:lvl w:ilvl="3" w:tplc="0409000F" w:tentative="1">
      <w:start w:val="1"/>
      <w:numFmt w:val="decimal"/>
      <w:lvlText w:val="%4."/>
      <w:lvlJc w:val="left"/>
      <w:pPr>
        <w:ind w:left="3508" w:hanging="480"/>
      </w:pPr>
    </w:lvl>
    <w:lvl w:ilvl="4" w:tplc="04090019" w:tentative="1">
      <w:start w:val="1"/>
      <w:numFmt w:val="ideographTraditional"/>
      <w:lvlText w:val="%5、"/>
      <w:lvlJc w:val="left"/>
      <w:pPr>
        <w:ind w:left="3988" w:hanging="480"/>
      </w:pPr>
    </w:lvl>
    <w:lvl w:ilvl="5" w:tplc="0409001B" w:tentative="1">
      <w:start w:val="1"/>
      <w:numFmt w:val="lowerRoman"/>
      <w:lvlText w:val="%6."/>
      <w:lvlJc w:val="right"/>
      <w:pPr>
        <w:ind w:left="4468" w:hanging="480"/>
      </w:pPr>
    </w:lvl>
    <w:lvl w:ilvl="6" w:tplc="0409000F" w:tentative="1">
      <w:start w:val="1"/>
      <w:numFmt w:val="decimal"/>
      <w:lvlText w:val="%7."/>
      <w:lvlJc w:val="left"/>
      <w:pPr>
        <w:ind w:left="4948" w:hanging="480"/>
      </w:pPr>
    </w:lvl>
    <w:lvl w:ilvl="7" w:tplc="04090019" w:tentative="1">
      <w:start w:val="1"/>
      <w:numFmt w:val="ideographTraditional"/>
      <w:lvlText w:val="%8、"/>
      <w:lvlJc w:val="left"/>
      <w:pPr>
        <w:ind w:left="5428" w:hanging="480"/>
      </w:pPr>
    </w:lvl>
    <w:lvl w:ilvl="8" w:tplc="0409001B" w:tentative="1">
      <w:start w:val="1"/>
      <w:numFmt w:val="lowerRoman"/>
      <w:lvlText w:val="%9."/>
      <w:lvlJc w:val="right"/>
      <w:pPr>
        <w:ind w:left="5908" w:hanging="480"/>
      </w:pPr>
    </w:lvl>
  </w:abstractNum>
  <w:abstractNum w:abstractNumId="5">
    <w:nsid w:val="083634C5"/>
    <w:multiLevelType w:val="hybridMultilevel"/>
    <w:tmpl w:val="DF2A0974"/>
    <w:lvl w:ilvl="0" w:tplc="0FC45884">
      <w:start w:val="1"/>
      <w:numFmt w:val="taiwaneseCountingThousand"/>
      <w:pStyle w:val="1"/>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nsid w:val="0BCD5AE1"/>
    <w:multiLevelType w:val="multilevel"/>
    <w:tmpl w:val="9F34F9EA"/>
    <w:styleLink w:val="WW8Num25"/>
    <w:lvl w:ilvl="0">
      <w:start w:val="1"/>
      <w:numFmt w:val="japaneseCounting"/>
      <w:lvlText w:val="(%1)"/>
      <w:lvlJc w:val="left"/>
      <w:pPr>
        <w:ind w:left="1005" w:hanging="525"/>
      </w:pPr>
      <w:rPr>
        <w:rFonts w:ascii="標楷體, .D·￠Ae" w:eastAsia="標楷體, .D·￠Ae" w:hAnsi="標楷體, .D·￠Ae" w:cs="標楷體, .D·￠Ae"/>
        <w:kern w:val="3"/>
        <w:sz w:val="22"/>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nsid w:val="0D536084"/>
    <w:multiLevelType w:val="hybridMultilevel"/>
    <w:tmpl w:val="28DE4FF2"/>
    <w:lvl w:ilvl="0" w:tplc="6A54A8A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01516E9"/>
    <w:multiLevelType w:val="hybridMultilevel"/>
    <w:tmpl w:val="E92AB7DC"/>
    <w:lvl w:ilvl="0" w:tplc="0B82FA0A">
      <w:start w:val="1"/>
      <w:numFmt w:val="decimal"/>
      <w:lvlText w:val="%1."/>
      <w:lvlJc w:val="left"/>
      <w:pPr>
        <w:ind w:left="360" w:hanging="360"/>
      </w:pPr>
      <w:rPr>
        <w:rFonts w:ascii="Cambria" w:hAnsi="Cambria"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0CE7316"/>
    <w:multiLevelType w:val="hybridMultilevel"/>
    <w:tmpl w:val="9A6CAB38"/>
    <w:lvl w:ilvl="0" w:tplc="29EA7C4C">
      <w:start w:val="1"/>
      <w:numFmt w:val="taiwaneseCountingThousand"/>
      <w:lvlText w:val="（%1）"/>
      <w:lvlJc w:val="left"/>
      <w:pPr>
        <w:ind w:left="720" w:hanging="720"/>
      </w:pPr>
      <w:rPr>
        <w:rFonts w:hint="default"/>
        <w:sz w:val="24"/>
      </w:rPr>
    </w:lvl>
    <w:lvl w:ilvl="1" w:tplc="0409000F">
      <w:start w:val="1"/>
      <w:numFmt w:val="decimal"/>
      <w:lvlText w:val="%2."/>
      <w:lvlJc w:val="left"/>
      <w:pPr>
        <w:ind w:left="960" w:hanging="480"/>
      </w:pPr>
    </w:lvl>
    <w:lvl w:ilvl="2" w:tplc="2968D3FA">
      <w:start w:val="1"/>
      <w:numFmt w:val="decimal"/>
      <w:lvlText w:val="(%3)"/>
      <w:lvlJc w:val="left"/>
      <w:pPr>
        <w:ind w:left="1330" w:hanging="37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0D747BA"/>
    <w:multiLevelType w:val="hybridMultilevel"/>
    <w:tmpl w:val="F1501008"/>
    <w:lvl w:ilvl="0" w:tplc="72A231B2">
      <w:start w:val="1"/>
      <w:numFmt w:val="taiwaneseCountingThousand"/>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1">
    <w:nsid w:val="15010734"/>
    <w:multiLevelType w:val="hybridMultilevel"/>
    <w:tmpl w:val="58A4129E"/>
    <w:lvl w:ilvl="0" w:tplc="FABEF24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77047EC"/>
    <w:multiLevelType w:val="multilevel"/>
    <w:tmpl w:val="62082FB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1A7C337F"/>
    <w:multiLevelType w:val="hybridMultilevel"/>
    <w:tmpl w:val="F2DA25EE"/>
    <w:lvl w:ilvl="0" w:tplc="D4B0DE00">
      <w:start w:val="1"/>
      <w:numFmt w:val="ideographDigital"/>
      <w:lvlText w:val="%1、"/>
      <w:lvlJc w:val="left"/>
      <w:pPr>
        <w:ind w:left="427"/>
      </w:pPr>
      <w:rPr>
        <w:rFonts w:ascii="標楷體" w:eastAsia="標楷體" w:hAnsi="標楷體" w:cs="細明體"/>
        <w:b w:val="0"/>
        <w:i w:val="0"/>
        <w:strike w:val="0"/>
        <w:dstrike w:val="0"/>
        <w:color w:val="000000"/>
        <w:sz w:val="28"/>
        <w:szCs w:val="22"/>
        <w:u w:val="none" w:color="000000"/>
        <w:bdr w:val="none" w:sz="0" w:space="0" w:color="auto"/>
        <w:shd w:val="clear" w:color="auto" w:fill="auto"/>
        <w:vertAlign w:val="baseline"/>
      </w:rPr>
    </w:lvl>
    <w:lvl w:ilvl="1" w:tplc="705E412C">
      <w:start w:val="1"/>
      <w:numFmt w:val="ideographDigital"/>
      <w:lvlText w:val="(%2)"/>
      <w:lvlJc w:val="left"/>
      <w:pPr>
        <w:ind w:left="648"/>
      </w:pPr>
      <w:rPr>
        <w:rFonts w:ascii="標楷體" w:eastAsia="標楷體" w:hAnsi="標楷體" w:cs="Times New Roman"/>
        <w:b w:val="0"/>
        <w:i w:val="0"/>
        <w:strike w:val="0"/>
        <w:dstrike w:val="0"/>
        <w:color w:val="auto"/>
        <w:sz w:val="28"/>
        <w:szCs w:val="28"/>
        <w:u w:val="none" w:color="000000"/>
        <w:bdr w:val="none" w:sz="0" w:space="0" w:color="auto"/>
        <w:shd w:val="clear" w:color="auto" w:fill="auto"/>
        <w:vertAlign w:val="baseline"/>
      </w:rPr>
    </w:lvl>
    <w:lvl w:ilvl="2" w:tplc="F6BAF914">
      <w:start w:val="1"/>
      <w:numFmt w:val="lowerRoman"/>
      <w:lvlText w:val="%3"/>
      <w:lvlJc w:val="left"/>
      <w:pPr>
        <w:ind w:left="1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5A45B8">
      <w:start w:val="1"/>
      <w:numFmt w:val="decimal"/>
      <w:lvlText w:val="%4"/>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CCB06A">
      <w:start w:val="1"/>
      <w:numFmt w:val="lowerLetter"/>
      <w:lvlText w:val="%5"/>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E41838">
      <w:start w:val="1"/>
      <w:numFmt w:val="lowerRoman"/>
      <w:lvlText w:val="%6"/>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EA9674">
      <w:start w:val="1"/>
      <w:numFmt w:val="decimal"/>
      <w:lvlText w:val="%7"/>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2A8438">
      <w:start w:val="1"/>
      <w:numFmt w:val="lowerLetter"/>
      <w:lvlText w:val="%8"/>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40F8FA">
      <w:start w:val="1"/>
      <w:numFmt w:val="lowerRoman"/>
      <w:lvlText w:val="%9"/>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1D3A6650"/>
    <w:multiLevelType w:val="hybridMultilevel"/>
    <w:tmpl w:val="B73CE89A"/>
    <w:lvl w:ilvl="0" w:tplc="04090015">
      <w:start w:val="1"/>
      <w:numFmt w:val="taiwaneseCountingThousand"/>
      <w:lvlText w:val="%1、"/>
      <w:lvlJc w:val="left"/>
      <w:pPr>
        <w:ind w:left="480" w:hanging="480"/>
      </w:pPr>
    </w:lvl>
    <w:lvl w:ilvl="1" w:tplc="188C2352">
      <w:start w:val="2"/>
      <w:numFmt w:val="ideographLegalTraditional"/>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9CB1143"/>
    <w:multiLevelType w:val="multilevel"/>
    <w:tmpl w:val="3CA61DFC"/>
    <w:styleLink w:val="WW8Num24"/>
    <w:lvl w:ilvl="0">
      <w:start w:val="1"/>
      <w:numFmt w:val="japaneseCounting"/>
      <w:lvlText w:val="(%1)"/>
      <w:lvlJc w:val="left"/>
      <w:pPr>
        <w:ind w:left="1005" w:hanging="525"/>
      </w:pPr>
      <w:rPr>
        <w:rFonts w:ascii="標楷體, .D·￠Ae" w:eastAsia="標楷體, .D·￠Ae" w:hAnsi="標楷體, .D·￠Ae" w:cs="標楷體, .D·￠Ae"/>
        <w:spacing w:val="3"/>
        <w:kern w:val="3"/>
        <w:sz w:val="22"/>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6">
    <w:nsid w:val="2A1C2901"/>
    <w:multiLevelType w:val="hybridMultilevel"/>
    <w:tmpl w:val="E92AB7DC"/>
    <w:lvl w:ilvl="0" w:tplc="0B82FA0A">
      <w:start w:val="1"/>
      <w:numFmt w:val="decimal"/>
      <w:lvlText w:val="%1."/>
      <w:lvlJc w:val="left"/>
      <w:pPr>
        <w:ind w:left="360" w:hanging="360"/>
      </w:pPr>
      <w:rPr>
        <w:rFonts w:ascii="Cambria" w:hAnsi="Cambria"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3D3679A"/>
    <w:multiLevelType w:val="hybridMultilevel"/>
    <w:tmpl w:val="504E475E"/>
    <w:lvl w:ilvl="0" w:tplc="4CA6DCA2">
      <w:start w:val="1"/>
      <w:numFmt w:val="taiwaneseCountingThousand"/>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8">
    <w:nsid w:val="35E71A7F"/>
    <w:multiLevelType w:val="hybridMultilevel"/>
    <w:tmpl w:val="1D5A4F06"/>
    <w:lvl w:ilvl="0" w:tplc="0409000F">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nsid w:val="374A4B22"/>
    <w:multiLevelType w:val="hybridMultilevel"/>
    <w:tmpl w:val="F1501008"/>
    <w:lvl w:ilvl="0" w:tplc="72A231B2">
      <w:start w:val="1"/>
      <w:numFmt w:val="taiwaneseCountingThousand"/>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0">
    <w:nsid w:val="38E72FE3"/>
    <w:multiLevelType w:val="hybridMultilevel"/>
    <w:tmpl w:val="F1501008"/>
    <w:lvl w:ilvl="0" w:tplc="72A231B2">
      <w:start w:val="1"/>
      <w:numFmt w:val="taiwaneseCountingThousand"/>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1">
    <w:nsid w:val="3AA464AE"/>
    <w:multiLevelType w:val="hybridMultilevel"/>
    <w:tmpl w:val="ACF23FD8"/>
    <w:lvl w:ilvl="0" w:tplc="15B05ACE">
      <w:start w:val="1"/>
      <w:numFmt w:val="taiwaneseCountingThousand"/>
      <w:lvlText w:val="（%1）"/>
      <w:lvlJc w:val="left"/>
      <w:pPr>
        <w:ind w:left="720" w:hanging="72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AA502F4"/>
    <w:multiLevelType w:val="hybridMultilevel"/>
    <w:tmpl w:val="9D9034D4"/>
    <w:lvl w:ilvl="0" w:tplc="394C8A0E">
      <w:start w:val="1"/>
      <w:numFmt w:val="decimal"/>
      <w:suff w:val="nothing"/>
      <w:lvlText w:val="%1、"/>
      <w:lvlJc w:val="left"/>
      <w:pPr>
        <w:ind w:left="644" w:hanging="360"/>
      </w:pPr>
      <w:rPr>
        <w:rFonts w:ascii="標楷體" w:eastAsia="標楷體" w:hAnsi="標楷體" w:cs="Times New Roman"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3">
    <w:nsid w:val="3C6704A7"/>
    <w:multiLevelType w:val="hybridMultilevel"/>
    <w:tmpl w:val="398294A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nsid w:val="3D1A4602"/>
    <w:multiLevelType w:val="multilevel"/>
    <w:tmpl w:val="B0D671EA"/>
    <w:lvl w:ilvl="0">
      <w:start w:val="1"/>
      <w:numFmt w:val="taiwaneseCountingThousand"/>
      <w:pStyle w:val="a"/>
      <w:suff w:val="nothing"/>
      <w:lvlText w:val="%1、"/>
      <w:lvlJc w:val="left"/>
      <w:pPr>
        <w:ind w:left="425" w:hanging="425"/>
      </w:pPr>
      <w:rPr>
        <w:rFonts w:ascii="Times New Roman" w:eastAsia="標楷體" w:hAnsi="Times New Roman" w:cs="Times New Roman" w:hint="default"/>
        <w:b w:val="0"/>
        <w:i w:val="0"/>
        <w:sz w:val="24"/>
        <w:szCs w:val="24"/>
      </w:rPr>
    </w:lvl>
    <w:lvl w:ilvl="1">
      <w:start w:val="1"/>
      <w:numFmt w:val="taiwaneseCountingThousand"/>
      <w:suff w:val="nothing"/>
      <w:lvlText w:val="(%2)、"/>
      <w:lvlJc w:val="left"/>
      <w:pPr>
        <w:ind w:left="851" w:hanging="738"/>
      </w:pPr>
      <w:rPr>
        <w:rFonts w:ascii="標楷體" w:eastAsia="標楷體" w:hAnsi="Times New Roman" w:cs="Times New Roman" w:hint="eastAsia"/>
        <w:b w:val="0"/>
        <w:i w:val="0"/>
        <w:sz w:val="28"/>
      </w:rPr>
    </w:lvl>
    <w:lvl w:ilvl="2">
      <w:start w:val="1"/>
      <w:numFmt w:val="decimal"/>
      <w:suff w:val="nothing"/>
      <w:lvlText w:val="%3."/>
      <w:lvlJc w:val="left"/>
      <w:pPr>
        <w:ind w:left="1418" w:hanging="567"/>
      </w:pPr>
      <w:rPr>
        <w:rFonts w:ascii="標楷體" w:eastAsia="標楷體" w:hAnsi="Times New Roman" w:cs="Times New Roman" w:hint="eastAsia"/>
        <w:b w:val="0"/>
        <w:i w:val="0"/>
        <w:sz w:val="28"/>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314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513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25">
    <w:nsid w:val="3D757332"/>
    <w:multiLevelType w:val="hybridMultilevel"/>
    <w:tmpl w:val="D73A586E"/>
    <w:lvl w:ilvl="0" w:tplc="1EBC6AD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41051552"/>
    <w:multiLevelType w:val="multilevel"/>
    <w:tmpl w:val="18D04E6C"/>
    <w:styleLink w:val="WW8Num19"/>
    <w:lvl w:ilvl="0">
      <w:start w:val="1"/>
      <w:numFmt w:val="decimal"/>
      <w:lvlText w:val="%1."/>
      <w:lvlJc w:val="left"/>
      <w:pPr>
        <w:ind w:left="5867" w:hanging="480"/>
      </w:pPr>
      <w:rPr>
        <w:rFonts w:ascii="標楷體, .D·￠Ae" w:eastAsia="標楷體, .D·￠Ae" w:hAnsi="標楷體, .D·￠Ae" w:cs="標楷體, .D·￠Ae"/>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7">
    <w:nsid w:val="43207260"/>
    <w:multiLevelType w:val="hybridMultilevel"/>
    <w:tmpl w:val="BCC68300"/>
    <w:lvl w:ilvl="0" w:tplc="430A4790">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998" w:hanging="480"/>
      </w:pPr>
    </w:lvl>
    <w:lvl w:ilvl="2" w:tplc="0409001B" w:tentative="1">
      <w:start w:val="1"/>
      <w:numFmt w:val="lowerRoman"/>
      <w:lvlText w:val="%3."/>
      <w:lvlJc w:val="right"/>
      <w:pPr>
        <w:ind w:left="2478" w:hanging="480"/>
      </w:pPr>
    </w:lvl>
    <w:lvl w:ilvl="3" w:tplc="0409000F" w:tentative="1">
      <w:start w:val="1"/>
      <w:numFmt w:val="decimal"/>
      <w:lvlText w:val="%4."/>
      <w:lvlJc w:val="left"/>
      <w:pPr>
        <w:ind w:left="2958" w:hanging="480"/>
      </w:pPr>
    </w:lvl>
    <w:lvl w:ilvl="4" w:tplc="04090019" w:tentative="1">
      <w:start w:val="1"/>
      <w:numFmt w:val="ideographTraditional"/>
      <w:lvlText w:val="%5、"/>
      <w:lvlJc w:val="left"/>
      <w:pPr>
        <w:ind w:left="3438" w:hanging="480"/>
      </w:pPr>
    </w:lvl>
    <w:lvl w:ilvl="5" w:tplc="0409001B" w:tentative="1">
      <w:start w:val="1"/>
      <w:numFmt w:val="lowerRoman"/>
      <w:lvlText w:val="%6."/>
      <w:lvlJc w:val="right"/>
      <w:pPr>
        <w:ind w:left="3918" w:hanging="480"/>
      </w:pPr>
    </w:lvl>
    <w:lvl w:ilvl="6" w:tplc="0409000F" w:tentative="1">
      <w:start w:val="1"/>
      <w:numFmt w:val="decimal"/>
      <w:lvlText w:val="%7."/>
      <w:lvlJc w:val="left"/>
      <w:pPr>
        <w:ind w:left="4398" w:hanging="480"/>
      </w:pPr>
    </w:lvl>
    <w:lvl w:ilvl="7" w:tplc="04090019" w:tentative="1">
      <w:start w:val="1"/>
      <w:numFmt w:val="ideographTraditional"/>
      <w:lvlText w:val="%8、"/>
      <w:lvlJc w:val="left"/>
      <w:pPr>
        <w:ind w:left="4878" w:hanging="480"/>
      </w:pPr>
    </w:lvl>
    <w:lvl w:ilvl="8" w:tplc="0409001B" w:tentative="1">
      <w:start w:val="1"/>
      <w:numFmt w:val="lowerRoman"/>
      <w:lvlText w:val="%9."/>
      <w:lvlJc w:val="right"/>
      <w:pPr>
        <w:ind w:left="5358" w:hanging="480"/>
      </w:pPr>
    </w:lvl>
  </w:abstractNum>
  <w:abstractNum w:abstractNumId="28">
    <w:nsid w:val="48423D36"/>
    <w:multiLevelType w:val="hybridMultilevel"/>
    <w:tmpl w:val="DC6832BE"/>
    <w:lvl w:ilvl="0" w:tplc="04090011">
      <w:start w:val="1"/>
      <w:numFmt w:val="upperLetter"/>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9">
    <w:nsid w:val="49020B69"/>
    <w:multiLevelType w:val="hybridMultilevel"/>
    <w:tmpl w:val="993640EC"/>
    <w:lvl w:ilvl="0" w:tplc="D2F45768">
      <w:start w:val="1"/>
      <w:numFmt w:val="ideographLegalTraditional"/>
      <w:suff w:val="nothing"/>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AAD088E"/>
    <w:multiLevelType w:val="hybridMultilevel"/>
    <w:tmpl w:val="D8F49370"/>
    <w:lvl w:ilvl="0" w:tplc="0409000F">
      <w:start w:val="1"/>
      <w:numFmt w:val="decimal"/>
      <w:lvlText w:val="%1."/>
      <w:lvlJc w:val="left"/>
      <w:pPr>
        <w:ind w:left="2295" w:hanging="480"/>
      </w:pPr>
    </w:lvl>
    <w:lvl w:ilvl="1" w:tplc="04090019" w:tentative="1">
      <w:start w:val="1"/>
      <w:numFmt w:val="ideographTraditional"/>
      <w:lvlText w:val="%2、"/>
      <w:lvlJc w:val="left"/>
      <w:pPr>
        <w:ind w:left="2775" w:hanging="480"/>
      </w:pPr>
    </w:lvl>
    <w:lvl w:ilvl="2" w:tplc="0409001B" w:tentative="1">
      <w:start w:val="1"/>
      <w:numFmt w:val="lowerRoman"/>
      <w:lvlText w:val="%3."/>
      <w:lvlJc w:val="right"/>
      <w:pPr>
        <w:ind w:left="3255" w:hanging="480"/>
      </w:pPr>
    </w:lvl>
    <w:lvl w:ilvl="3" w:tplc="0409000F" w:tentative="1">
      <w:start w:val="1"/>
      <w:numFmt w:val="decimal"/>
      <w:lvlText w:val="%4."/>
      <w:lvlJc w:val="left"/>
      <w:pPr>
        <w:ind w:left="3735" w:hanging="480"/>
      </w:pPr>
    </w:lvl>
    <w:lvl w:ilvl="4" w:tplc="04090019" w:tentative="1">
      <w:start w:val="1"/>
      <w:numFmt w:val="ideographTraditional"/>
      <w:lvlText w:val="%5、"/>
      <w:lvlJc w:val="left"/>
      <w:pPr>
        <w:ind w:left="4215" w:hanging="480"/>
      </w:pPr>
    </w:lvl>
    <w:lvl w:ilvl="5" w:tplc="0409001B" w:tentative="1">
      <w:start w:val="1"/>
      <w:numFmt w:val="lowerRoman"/>
      <w:lvlText w:val="%6."/>
      <w:lvlJc w:val="right"/>
      <w:pPr>
        <w:ind w:left="4695" w:hanging="480"/>
      </w:pPr>
    </w:lvl>
    <w:lvl w:ilvl="6" w:tplc="0409000F" w:tentative="1">
      <w:start w:val="1"/>
      <w:numFmt w:val="decimal"/>
      <w:lvlText w:val="%7."/>
      <w:lvlJc w:val="left"/>
      <w:pPr>
        <w:ind w:left="5175" w:hanging="480"/>
      </w:pPr>
    </w:lvl>
    <w:lvl w:ilvl="7" w:tplc="04090019" w:tentative="1">
      <w:start w:val="1"/>
      <w:numFmt w:val="ideographTraditional"/>
      <w:lvlText w:val="%8、"/>
      <w:lvlJc w:val="left"/>
      <w:pPr>
        <w:ind w:left="5655" w:hanging="480"/>
      </w:pPr>
    </w:lvl>
    <w:lvl w:ilvl="8" w:tplc="0409001B" w:tentative="1">
      <w:start w:val="1"/>
      <w:numFmt w:val="lowerRoman"/>
      <w:lvlText w:val="%9."/>
      <w:lvlJc w:val="right"/>
      <w:pPr>
        <w:ind w:left="6135" w:hanging="480"/>
      </w:pPr>
    </w:lvl>
  </w:abstractNum>
  <w:abstractNum w:abstractNumId="31">
    <w:nsid w:val="4B275013"/>
    <w:multiLevelType w:val="hybridMultilevel"/>
    <w:tmpl w:val="75E6836A"/>
    <w:lvl w:ilvl="0" w:tplc="BFAA911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1991D65"/>
    <w:multiLevelType w:val="hybridMultilevel"/>
    <w:tmpl w:val="849CDEC2"/>
    <w:lvl w:ilvl="0" w:tplc="75FC9E7C">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19E65FE"/>
    <w:multiLevelType w:val="multilevel"/>
    <w:tmpl w:val="DEC6CBFE"/>
    <w:lvl w:ilvl="0">
      <w:start w:val="1"/>
      <w:numFmt w:val="ideographLegalTraditional"/>
      <w:lvlText w:val="%1、"/>
      <w:lvlJc w:val="left"/>
      <w:pPr>
        <w:ind w:left="720" w:hanging="720"/>
      </w:pPr>
      <w:rPr>
        <w:rFonts w:ascii="標楷體" w:eastAsia="標楷體" w:hAnsi="標楷體"/>
        <w:b/>
        <w:color w:val="auto"/>
        <w:sz w:val="24"/>
        <w:szCs w:val="24"/>
        <w:lang w:val="en-US"/>
      </w:rPr>
    </w:lvl>
    <w:lvl w:ilvl="1">
      <w:start w:val="1"/>
      <w:numFmt w:val="taiwaneseCountingThousand"/>
      <w:lvlText w:val="%2、"/>
      <w:lvlJc w:val="left"/>
      <w:pPr>
        <w:ind w:left="1200" w:hanging="720"/>
      </w:pPr>
      <w:rPr>
        <w:b w:val="0"/>
        <w:color w:val="auto"/>
        <w:sz w:val="24"/>
        <w:szCs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nsid w:val="51F0333F"/>
    <w:multiLevelType w:val="hybridMultilevel"/>
    <w:tmpl w:val="6C764BF0"/>
    <w:lvl w:ilvl="0" w:tplc="9B2A2F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4F16A92"/>
    <w:multiLevelType w:val="hybridMultilevel"/>
    <w:tmpl w:val="3EFA58AE"/>
    <w:lvl w:ilvl="0" w:tplc="8E84C70A">
      <w:start w:val="1"/>
      <w:numFmt w:val="decimal"/>
      <w:lvlText w:val="%1、"/>
      <w:lvlJc w:val="left"/>
      <w:pPr>
        <w:ind w:left="720" w:hanging="720"/>
      </w:pPr>
      <w:rPr>
        <w:rFonts w:ascii="Cambria" w:hAnsi="Cambria"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6221232"/>
    <w:multiLevelType w:val="hybridMultilevel"/>
    <w:tmpl w:val="85464E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8237603"/>
    <w:multiLevelType w:val="singleLevel"/>
    <w:tmpl w:val="62F84590"/>
    <w:lvl w:ilvl="0">
      <w:start w:val="1"/>
      <w:numFmt w:val="taiwaneseCountingThousand"/>
      <w:pStyle w:val="a0"/>
      <w:lvlText w:val="(%1)、"/>
      <w:lvlJc w:val="left"/>
      <w:pPr>
        <w:tabs>
          <w:tab w:val="num" w:pos="720"/>
        </w:tabs>
        <w:ind w:left="0" w:firstLine="0"/>
      </w:pPr>
      <w:rPr>
        <w:rFonts w:cs="Times New Roman"/>
      </w:rPr>
    </w:lvl>
  </w:abstractNum>
  <w:abstractNum w:abstractNumId="38">
    <w:nsid w:val="58EF01C4"/>
    <w:multiLevelType w:val="hybridMultilevel"/>
    <w:tmpl w:val="216C7C3A"/>
    <w:lvl w:ilvl="0" w:tplc="3FE20B2E">
      <w:start w:val="1"/>
      <w:numFmt w:val="taiwaneseCountingThousand"/>
      <w:lvlText w:val="%1、"/>
      <w:lvlJc w:val="left"/>
      <w:pPr>
        <w:tabs>
          <w:tab w:val="num" w:pos="425"/>
        </w:tabs>
        <w:ind w:left="905" w:hanging="480"/>
      </w:pPr>
      <w:rPr>
        <w:rFonts w:ascii="標楷體" w:eastAsia="標楷體" w:hAnsi="標楷體" w:cs="Source Sans Pro Semibold" w:hint="eastAsia"/>
        <w:color w:val="auto"/>
      </w:rPr>
    </w:lvl>
    <w:lvl w:ilvl="1" w:tplc="32F2E594">
      <w:start w:val="10"/>
      <w:numFmt w:val="japaneseLegal"/>
      <w:lvlText w:val="%2、"/>
      <w:lvlJc w:val="left"/>
      <w:pPr>
        <w:tabs>
          <w:tab w:val="num" w:pos="1050"/>
        </w:tabs>
        <w:ind w:left="1050" w:hanging="570"/>
      </w:pPr>
      <w:rPr>
        <w:rFonts w:ascii="標楷體" w:eastAsia="標楷體" w:hAnsi="標楷體" w:cs="新細明體" w:hint="default"/>
        <w:sz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61FF3BA2"/>
    <w:multiLevelType w:val="multilevel"/>
    <w:tmpl w:val="D996DF86"/>
    <w:lvl w:ilvl="0">
      <w:start w:val="1"/>
      <w:numFmt w:val="taiwaneseCountingThousand"/>
      <w:lvlText w:val="%1、"/>
      <w:lvlJc w:val="left"/>
      <w:pPr>
        <w:ind w:left="1899" w:hanging="480"/>
      </w:pPr>
      <w:rPr>
        <w:rFonts w:ascii="標楷體" w:eastAsia="標楷體" w:hAnsi="標楷體"/>
        <w:color w:val="auto"/>
      </w:rPr>
    </w:lvl>
    <w:lvl w:ilvl="1">
      <w:start w:val="1"/>
      <w:numFmt w:val="ideographTraditional"/>
      <w:lvlText w:val="%2、"/>
      <w:lvlJc w:val="left"/>
      <w:pPr>
        <w:ind w:left="2379" w:hanging="480"/>
      </w:pPr>
    </w:lvl>
    <w:lvl w:ilvl="2">
      <w:start w:val="1"/>
      <w:numFmt w:val="lowerRoman"/>
      <w:lvlText w:val="%3."/>
      <w:lvlJc w:val="right"/>
      <w:pPr>
        <w:ind w:left="2859" w:hanging="480"/>
      </w:pPr>
    </w:lvl>
    <w:lvl w:ilvl="3">
      <w:start w:val="1"/>
      <w:numFmt w:val="decimal"/>
      <w:lvlText w:val="%4."/>
      <w:lvlJc w:val="left"/>
      <w:pPr>
        <w:ind w:left="3339" w:hanging="480"/>
      </w:pPr>
    </w:lvl>
    <w:lvl w:ilvl="4">
      <w:start w:val="1"/>
      <w:numFmt w:val="ideographTraditional"/>
      <w:lvlText w:val="%5、"/>
      <w:lvlJc w:val="left"/>
      <w:pPr>
        <w:ind w:left="3819" w:hanging="480"/>
      </w:pPr>
    </w:lvl>
    <w:lvl w:ilvl="5">
      <w:start w:val="1"/>
      <w:numFmt w:val="lowerRoman"/>
      <w:lvlText w:val="%6."/>
      <w:lvlJc w:val="right"/>
      <w:pPr>
        <w:ind w:left="4299" w:hanging="480"/>
      </w:pPr>
    </w:lvl>
    <w:lvl w:ilvl="6">
      <w:start w:val="1"/>
      <w:numFmt w:val="decimal"/>
      <w:lvlText w:val="%7."/>
      <w:lvlJc w:val="left"/>
      <w:pPr>
        <w:ind w:left="4779" w:hanging="480"/>
      </w:pPr>
    </w:lvl>
    <w:lvl w:ilvl="7">
      <w:start w:val="1"/>
      <w:numFmt w:val="ideographTraditional"/>
      <w:lvlText w:val="%8、"/>
      <w:lvlJc w:val="left"/>
      <w:pPr>
        <w:ind w:left="5259" w:hanging="480"/>
      </w:pPr>
    </w:lvl>
    <w:lvl w:ilvl="8">
      <w:start w:val="1"/>
      <w:numFmt w:val="lowerRoman"/>
      <w:lvlText w:val="%9."/>
      <w:lvlJc w:val="right"/>
      <w:pPr>
        <w:ind w:left="5739" w:hanging="480"/>
      </w:pPr>
    </w:lvl>
  </w:abstractNum>
  <w:abstractNum w:abstractNumId="40">
    <w:nsid w:val="64BE0A00"/>
    <w:multiLevelType w:val="hybridMultilevel"/>
    <w:tmpl w:val="9D869A7C"/>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1">
    <w:nsid w:val="65286E7A"/>
    <w:multiLevelType w:val="multilevel"/>
    <w:tmpl w:val="2DE400A2"/>
    <w:lvl w:ilvl="0">
      <w:start w:val="1"/>
      <w:numFmt w:val="decimal"/>
      <w:lvlText w:val="%1、"/>
      <w:lvlJc w:val="left"/>
      <w:pPr>
        <w:ind w:left="375" w:hanging="375"/>
      </w:pPr>
      <w:rPr>
        <w:rFonts w:ascii="標楷體" w:eastAsia="標楷體" w:hAnsi="標楷體" w:cs="Calibri"/>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nsid w:val="6B085A0E"/>
    <w:multiLevelType w:val="hybridMultilevel"/>
    <w:tmpl w:val="7AF0D126"/>
    <w:lvl w:ilvl="0" w:tplc="0B82FA0A">
      <w:start w:val="1"/>
      <w:numFmt w:val="decimal"/>
      <w:lvlText w:val="%1."/>
      <w:lvlJc w:val="left"/>
      <w:pPr>
        <w:ind w:left="360" w:hanging="360"/>
      </w:pPr>
      <w:rPr>
        <w:rFonts w:ascii="Cambria" w:hAnsi="Cambria"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1EA6657"/>
    <w:multiLevelType w:val="multilevel"/>
    <w:tmpl w:val="B1661BD4"/>
    <w:styleLink w:val="WW8Num20"/>
    <w:lvl w:ilvl="0">
      <w:start w:val="1"/>
      <w:numFmt w:val="japaneseCounting"/>
      <w:suff w:val="nothing"/>
      <w:lvlText w:val="%1、"/>
      <w:lvlJc w:val="left"/>
      <w:rPr>
        <w:rFonts w:ascii="標楷體, .D·￠Ae" w:eastAsia="標楷體, .D·￠Ae" w:hAnsi="標楷體, .D·￠Ae" w:cs="Times New Roman"/>
        <w:color w:val="000000"/>
        <w:kern w:val="3"/>
        <w:sz w:val="22"/>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nsid w:val="72916364"/>
    <w:multiLevelType w:val="multilevel"/>
    <w:tmpl w:val="7DE8D3C8"/>
    <w:styleLink w:val="WW8Num21"/>
    <w:lvl w:ilvl="0">
      <w:start w:val="1"/>
      <w:numFmt w:val="japaneseCounting"/>
      <w:lvlText w:val="%1、"/>
      <w:lvlJc w:val="left"/>
      <w:pPr>
        <w:ind w:left="450" w:hanging="450"/>
      </w:pPr>
      <w:rPr>
        <w:rFonts w:ascii="標楷體, .D·￠Ae" w:eastAsia="標楷體, .D·￠Ae" w:hAnsi="標楷體, .D·￠Ae" w:cs="標楷體, .D·￠Ae"/>
        <w:color w:val="000000"/>
        <w:sz w:val="22"/>
      </w:rPr>
    </w:lvl>
    <w:lvl w:ilvl="1">
      <w:start w:val="1"/>
      <w:numFmt w:val="japaneseCounting"/>
      <w:lvlText w:val="(%2)"/>
      <w:lvlJc w:val="left"/>
      <w:pPr>
        <w:ind w:left="960" w:hanging="480"/>
      </w:pPr>
      <w:rPr>
        <w:color w:val="FF0000"/>
        <w:u w:val="single"/>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nsid w:val="75046D6D"/>
    <w:multiLevelType w:val="hybridMultilevel"/>
    <w:tmpl w:val="3EFA58AE"/>
    <w:lvl w:ilvl="0" w:tplc="8E84C70A">
      <w:start w:val="1"/>
      <w:numFmt w:val="decimal"/>
      <w:lvlText w:val="%1、"/>
      <w:lvlJc w:val="left"/>
      <w:pPr>
        <w:ind w:left="720" w:hanging="720"/>
      </w:pPr>
      <w:rPr>
        <w:rFonts w:ascii="Cambria" w:hAnsi="Cambria"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5242DA9"/>
    <w:multiLevelType w:val="hybridMultilevel"/>
    <w:tmpl w:val="3EFA58AE"/>
    <w:lvl w:ilvl="0" w:tplc="8E84C70A">
      <w:start w:val="1"/>
      <w:numFmt w:val="decimal"/>
      <w:lvlText w:val="%1、"/>
      <w:lvlJc w:val="left"/>
      <w:pPr>
        <w:ind w:left="720" w:hanging="720"/>
      </w:pPr>
      <w:rPr>
        <w:rFonts w:ascii="Cambria" w:hAnsi="Cambria"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68526B4"/>
    <w:multiLevelType w:val="hybridMultilevel"/>
    <w:tmpl w:val="BCC68300"/>
    <w:lvl w:ilvl="0" w:tplc="430A4790">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998" w:hanging="480"/>
      </w:pPr>
    </w:lvl>
    <w:lvl w:ilvl="2" w:tplc="0409001B" w:tentative="1">
      <w:start w:val="1"/>
      <w:numFmt w:val="lowerRoman"/>
      <w:lvlText w:val="%3."/>
      <w:lvlJc w:val="right"/>
      <w:pPr>
        <w:ind w:left="2478" w:hanging="480"/>
      </w:pPr>
    </w:lvl>
    <w:lvl w:ilvl="3" w:tplc="0409000F" w:tentative="1">
      <w:start w:val="1"/>
      <w:numFmt w:val="decimal"/>
      <w:lvlText w:val="%4."/>
      <w:lvlJc w:val="left"/>
      <w:pPr>
        <w:ind w:left="2958" w:hanging="480"/>
      </w:pPr>
    </w:lvl>
    <w:lvl w:ilvl="4" w:tplc="04090019" w:tentative="1">
      <w:start w:val="1"/>
      <w:numFmt w:val="ideographTraditional"/>
      <w:lvlText w:val="%5、"/>
      <w:lvlJc w:val="left"/>
      <w:pPr>
        <w:ind w:left="3438" w:hanging="480"/>
      </w:pPr>
    </w:lvl>
    <w:lvl w:ilvl="5" w:tplc="0409001B" w:tentative="1">
      <w:start w:val="1"/>
      <w:numFmt w:val="lowerRoman"/>
      <w:lvlText w:val="%6."/>
      <w:lvlJc w:val="right"/>
      <w:pPr>
        <w:ind w:left="3918" w:hanging="480"/>
      </w:pPr>
    </w:lvl>
    <w:lvl w:ilvl="6" w:tplc="0409000F" w:tentative="1">
      <w:start w:val="1"/>
      <w:numFmt w:val="decimal"/>
      <w:lvlText w:val="%7."/>
      <w:lvlJc w:val="left"/>
      <w:pPr>
        <w:ind w:left="4398" w:hanging="480"/>
      </w:pPr>
    </w:lvl>
    <w:lvl w:ilvl="7" w:tplc="04090019" w:tentative="1">
      <w:start w:val="1"/>
      <w:numFmt w:val="ideographTraditional"/>
      <w:lvlText w:val="%8、"/>
      <w:lvlJc w:val="left"/>
      <w:pPr>
        <w:ind w:left="4878" w:hanging="480"/>
      </w:pPr>
    </w:lvl>
    <w:lvl w:ilvl="8" w:tplc="0409001B" w:tentative="1">
      <w:start w:val="1"/>
      <w:numFmt w:val="lowerRoman"/>
      <w:lvlText w:val="%9."/>
      <w:lvlJc w:val="right"/>
      <w:pPr>
        <w:ind w:left="5358" w:hanging="480"/>
      </w:pPr>
    </w:lvl>
  </w:abstractNum>
  <w:abstractNum w:abstractNumId="48">
    <w:nsid w:val="7B8153DE"/>
    <w:multiLevelType w:val="hybridMultilevel"/>
    <w:tmpl w:val="87FA0E38"/>
    <w:lvl w:ilvl="0" w:tplc="AFA2682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
    <w:nsid w:val="7EB37C5C"/>
    <w:multiLevelType w:val="hybridMultilevel"/>
    <w:tmpl w:val="36EEA446"/>
    <w:lvl w:ilvl="0" w:tplc="3CE0AD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37"/>
  </w:num>
  <w:num w:numId="3">
    <w:abstractNumId w:val="5"/>
  </w:num>
  <w:num w:numId="4">
    <w:abstractNumId w:val="14"/>
  </w:num>
  <w:num w:numId="5">
    <w:abstractNumId w:val="22"/>
  </w:num>
  <w:num w:numId="6">
    <w:abstractNumId w:val="32"/>
  </w:num>
  <w:num w:numId="7">
    <w:abstractNumId w:val="17"/>
  </w:num>
  <w:num w:numId="8">
    <w:abstractNumId w:val="33"/>
  </w:num>
  <w:num w:numId="9">
    <w:abstractNumId w:val="30"/>
  </w:num>
  <w:num w:numId="10">
    <w:abstractNumId w:val="13"/>
  </w:num>
  <w:num w:numId="11">
    <w:abstractNumId w:val="39"/>
  </w:num>
  <w:num w:numId="12">
    <w:abstractNumId w:val="41"/>
  </w:num>
  <w:num w:numId="13">
    <w:abstractNumId w:val="19"/>
  </w:num>
  <w:num w:numId="14">
    <w:abstractNumId w:val="20"/>
  </w:num>
  <w:num w:numId="15">
    <w:abstractNumId w:val="10"/>
  </w:num>
  <w:num w:numId="16">
    <w:abstractNumId w:val="4"/>
  </w:num>
  <w:num w:numId="17">
    <w:abstractNumId w:val="36"/>
  </w:num>
  <w:num w:numId="18">
    <w:abstractNumId w:val="21"/>
  </w:num>
  <w:num w:numId="19">
    <w:abstractNumId w:val="23"/>
  </w:num>
  <w:num w:numId="20">
    <w:abstractNumId w:val="34"/>
  </w:num>
  <w:num w:numId="21">
    <w:abstractNumId w:val="3"/>
  </w:num>
  <w:num w:numId="22">
    <w:abstractNumId w:val="11"/>
  </w:num>
  <w:num w:numId="23">
    <w:abstractNumId w:val="7"/>
  </w:num>
  <w:num w:numId="24">
    <w:abstractNumId w:val="40"/>
  </w:num>
  <w:num w:numId="25">
    <w:abstractNumId w:val="25"/>
  </w:num>
  <w:num w:numId="26">
    <w:abstractNumId w:val="18"/>
  </w:num>
  <w:num w:numId="27">
    <w:abstractNumId w:val="26"/>
    <w:lvlOverride w:ilvl="0">
      <w:lvl w:ilvl="0">
        <w:start w:val="1"/>
        <w:numFmt w:val="decimal"/>
        <w:lvlText w:val="%1."/>
        <w:lvlJc w:val="left"/>
        <w:pPr>
          <w:ind w:left="5867" w:hanging="480"/>
        </w:pPr>
        <w:rPr>
          <w:rFonts w:ascii="標楷體, .D·￠Ae" w:eastAsia="標楷體, .D·￠Ae" w:hAnsi="標楷體, .D·￠Ae" w:cs="標楷體, .D·￠Ae"/>
          <w:szCs w:val="24"/>
        </w:rPr>
      </w:lvl>
    </w:lvlOverride>
  </w:num>
  <w:num w:numId="28">
    <w:abstractNumId w:val="43"/>
    <w:lvlOverride w:ilvl="0">
      <w:lvl w:ilvl="0">
        <w:start w:val="1"/>
        <w:numFmt w:val="japaneseCounting"/>
        <w:suff w:val="nothing"/>
        <w:lvlText w:val="%1、"/>
        <w:lvlJc w:val="left"/>
        <w:rPr>
          <w:rFonts w:ascii="標楷體, .D·￠Ae" w:eastAsia="標楷體, .D·￠Ae" w:hAnsi="標楷體, .D·￠Ae" w:cs="Times New Roman"/>
          <w:color w:val="000000"/>
          <w:kern w:val="3"/>
          <w:sz w:val="22"/>
          <w:u w:val="none"/>
        </w:rPr>
      </w:lvl>
    </w:lvlOverride>
  </w:num>
  <w:num w:numId="29">
    <w:abstractNumId w:val="44"/>
  </w:num>
  <w:num w:numId="30">
    <w:abstractNumId w:val="1"/>
  </w:num>
  <w:num w:numId="31">
    <w:abstractNumId w:val="0"/>
  </w:num>
  <w:num w:numId="32">
    <w:abstractNumId w:val="6"/>
  </w:num>
  <w:num w:numId="33">
    <w:abstractNumId w:val="15"/>
  </w:num>
  <w:num w:numId="34">
    <w:abstractNumId w:val="29"/>
  </w:num>
  <w:num w:numId="35">
    <w:abstractNumId w:val="12"/>
  </w:num>
  <w:num w:numId="36">
    <w:abstractNumId w:val="35"/>
  </w:num>
  <w:num w:numId="37">
    <w:abstractNumId w:val="46"/>
  </w:num>
  <w:num w:numId="38">
    <w:abstractNumId w:val="47"/>
  </w:num>
  <w:num w:numId="39">
    <w:abstractNumId w:val="27"/>
  </w:num>
  <w:num w:numId="40">
    <w:abstractNumId w:val="28"/>
  </w:num>
  <w:num w:numId="41">
    <w:abstractNumId w:val="39"/>
    <w:lvlOverride w:ilvl="0">
      <w:startOverride w:val="1"/>
    </w:lvlOverride>
  </w:num>
  <w:num w:numId="42">
    <w:abstractNumId w:val="49"/>
  </w:num>
  <w:num w:numId="43">
    <w:abstractNumId w:val="31"/>
  </w:num>
  <w:num w:numId="44">
    <w:abstractNumId w:val="48"/>
  </w:num>
  <w:num w:numId="45">
    <w:abstractNumId w:val="16"/>
  </w:num>
  <w:num w:numId="46">
    <w:abstractNumId w:val="42"/>
  </w:num>
  <w:num w:numId="47">
    <w:abstractNumId w:val="8"/>
  </w:num>
  <w:num w:numId="48">
    <w:abstractNumId w:val="9"/>
  </w:num>
  <w:num w:numId="49">
    <w:abstractNumId w:val="45"/>
  </w:num>
  <w:num w:numId="50">
    <w:abstractNumId w:val="26"/>
  </w:num>
  <w:num w:numId="51">
    <w:abstractNumId w:val="43"/>
  </w:num>
  <w:num w:numId="52">
    <w:abstractNumId w:val="2"/>
  </w:num>
  <w:num w:numId="53">
    <w:abstractNumId w:val="38"/>
  </w:num>
  <w:numIdMacAtCleanup w:val="4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0A27"/>
    <w:rsid w:val="0000096E"/>
    <w:rsid w:val="00000A29"/>
    <w:rsid w:val="00001203"/>
    <w:rsid w:val="00001A26"/>
    <w:rsid w:val="000022D5"/>
    <w:rsid w:val="00002956"/>
    <w:rsid w:val="00003630"/>
    <w:rsid w:val="0000384D"/>
    <w:rsid w:val="000039F8"/>
    <w:rsid w:val="000049DB"/>
    <w:rsid w:val="00004F20"/>
    <w:rsid w:val="0000521F"/>
    <w:rsid w:val="00005835"/>
    <w:rsid w:val="00005919"/>
    <w:rsid w:val="00005B36"/>
    <w:rsid w:val="000062E3"/>
    <w:rsid w:val="000065DC"/>
    <w:rsid w:val="00006B75"/>
    <w:rsid w:val="00006ED5"/>
    <w:rsid w:val="00007140"/>
    <w:rsid w:val="00007DEC"/>
    <w:rsid w:val="00007FCC"/>
    <w:rsid w:val="00010221"/>
    <w:rsid w:val="000108E3"/>
    <w:rsid w:val="00010D1A"/>
    <w:rsid w:val="000119DF"/>
    <w:rsid w:val="00013732"/>
    <w:rsid w:val="00014438"/>
    <w:rsid w:val="0001546B"/>
    <w:rsid w:val="0001553B"/>
    <w:rsid w:val="00015FA6"/>
    <w:rsid w:val="00015FBD"/>
    <w:rsid w:val="00016F00"/>
    <w:rsid w:val="000171A5"/>
    <w:rsid w:val="00017374"/>
    <w:rsid w:val="0002065D"/>
    <w:rsid w:val="00020A8F"/>
    <w:rsid w:val="00020C27"/>
    <w:rsid w:val="00020E6F"/>
    <w:rsid w:val="00021AD5"/>
    <w:rsid w:val="000227CD"/>
    <w:rsid w:val="00022A63"/>
    <w:rsid w:val="0002336B"/>
    <w:rsid w:val="000236D5"/>
    <w:rsid w:val="00023C73"/>
    <w:rsid w:val="00023D93"/>
    <w:rsid w:val="00023FB4"/>
    <w:rsid w:val="00024355"/>
    <w:rsid w:val="0002485F"/>
    <w:rsid w:val="000249A5"/>
    <w:rsid w:val="000251EB"/>
    <w:rsid w:val="000254DB"/>
    <w:rsid w:val="000254F8"/>
    <w:rsid w:val="0002553B"/>
    <w:rsid w:val="000257F7"/>
    <w:rsid w:val="000260E4"/>
    <w:rsid w:val="000262C9"/>
    <w:rsid w:val="00026522"/>
    <w:rsid w:val="0002696C"/>
    <w:rsid w:val="00027024"/>
    <w:rsid w:val="00027583"/>
    <w:rsid w:val="00027A83"/>
    <w:rsid w:val="00027B58"/>
    <w:rsid w:val="00027E59"/>
    <w:rsid w:val="00030393"/>
    <w:rsid w:val="000307F3"/>
    <w:rsid w:val="00030C43"/>
    <w:rsid w:val="00030F0C"/>
    <w:rsid w:val="00030F55"/>
    <w:rsid w:val="00031347"/>
    <w:rsid w:val="000318E9"/>
    <w:rsid w:val="00031A83"/>
    <w:rsid w:val="00032245"/>
    <w:rsid w:val="00032703"/>
    <w:rsid w:val="000335C4"/>
    <w:rsid w:val="0003370D"/>
    <w:rsid w:val="00033F8D"/>
    <w:rsid w:val="0003423B"/>
    <w:rsid w:val="000347F3"/>
    <w:rsid w:val="000349F8"/>
    <w:rsid w:val="00034DEE"/>
    <w:rsid w:val="00034F26"/>
    <w:rsid w:val="00034F31"/>
    <w:rsid w:val="000354DF"/>
    <w:rsid w:val="00035CDF"/>
    <w:rsid w:val="0003638B"/>
    <w:rsid w:val="000363F5"/>
    <w:rsid w:val="000376B1"/>
    <w:rsid w:val="000378BF"/>
    <w:rsid w:val="00037920"/>
    <w:rsid w:val="00041A21"/>
    <w:rsid w:val="0004211F"/>
    <w:rsid w:val="0004253C"/>
    <w:rsid w:val="0004286F"/>
    <w:rsid w:val="00042B63"/>
    <w:rsid w:val="00042FE2"/>
    <w:rsid w:val="00043FD7"/>
    <w:rsid w:val="0004441A"/>
    <w:rsid w:val="00044597"/>
    <w:rsid w:val="00045089"/>
    <w:rsid w:val="00045118"/>
    <w:rsid w:val="0004576D"/>
    <w:rsid w:val="00045985"/>
    <w:rsid w:val="00045E45"/>
    <w:rsid w:val="00046406"/>
    <w:rsid w:val="00046791"/>
    <w:rsid w:val="0004718C"/>
    <w:rsid w:val="00047292"/>
    <w:rsid w:val="000475F4"/>
    <w:rsid w:val="00047D11"/>
    <w:rsid w:val="00047DB6"/>
    <w:rsid w:val="00050DA9"/>
    <w:rsid w:val="00050EAF"/>
    <w:rsid w:val="000513C5"/>
    <w:rsid w:val="00051822"/>
    <w:rsid w:val="00051BD9"/>
    <w:rsid w:val="00051C84"/>
    <w:rsid w:val="000527A7"/>
    <w:rsid w:val="00052BC2"/>
    <w:rsid w:val="00052F7E"/>
    <w:rsid w:val="000540A8"/>
    <w:rsid w:val="000543B7"/>
    <w:rsid w:val="00054FF6"/>
    <w:rsid w:val="00055BF8"/>
    <w:rsid w:val="000574AE"/>
    <w:rsid w:val="0006056E"/>
    <w:rsid w:val="00061239"/>
    <w:rsid w:val="00061628"/>
    <w:rsid w:val="0006163B"/>
    <w:rsid w:val="000616A6"/>
    <w:rsid w:val="000619EC"/>
    <w:rsid w:val="00061C9A"/>
    <w:rsid w:val="000620E9"/>
    <w:rsid w:val="00062316"/>
    <w:rsid w:val="00062547"/>
    <w:rsid w:val="000629A8"/>
    <w:rsid w:val="00062ACD"/>
    <w:rsid w:val="00063C8B"/>
    <w:rsid w:val="00064986"/>
    <w:rsid w:val="000655C7"/>
    <w:rsid w:val="00065C94"/>
    <w:rsid w:val="000668A5"/>
    <w:rsid w:val="00066C10"/>
    <w:rsid w:val="00066F12"/>
    <w:rsid w:val="0006709B"/>
    <w:rsid w:val="000679BF"/>
    <w:rsid w:val="00070778"/>
    <w:rsid w:val="00070BCF"/>
    <w:rsid w:val="000722EC"/>
    <w:rsid w:val="00073159"/>
    <w:rsid w:val="00073482"/>
    <w:rsid w:val="00074160"/>
    <w:rsid w:val="000741E5"/>
    <w:rsid w:val="00075289"/>
    <w:rsid w:val="00075ADC"/>
    <w:rsid w:val="00075B72"/>
    <w:rsid w:val="0007666D"/>
    <w:rsid w:val="0007695A"/>
    <w:rsid w:val="000773D1"/>
    <w:rsid w:val="00077533"/>
    <w:rsid w:val="000775C8"/>
    <w:rsid w:val="00077A1F"/>
    <w:rsid w:val="00080E2B"/>
    <w:rsid w:val="000820C7"/>
    <w:rsid w:val="00082115"/>
    <w:rsid w:val="00082201"/>
    <w:rsid w:val="00082205"/>
    <w:rsid w:val="000823DD"/>
    <w:rsid w:val="0008389C"/>
    <w:rsid w:val="000844B5"/>
    <w:rsid w:val="000858E4"/>
    <w:rsid w:val="00086484"/>
    <w:rsid w:val="0008666C"/>
    <w:rsid w:val="0008690D"/>
    <w:rsid w:val="00086C6A"/>
    <w:rsid w:val="000871A6"/>
    <w:rsid w:val="0008725F"/>
    <w:rsid w:val="0008778C"/>
    <w:rsid w:val="00087950"/>
    <w:rsid w:val="00090000"/>
    <w:rsid w:val="000903A9"/>
    <w:rsid w:val="000904FE"/>
    <w:rsid w:val="00090644"/>
    <w:rsid w:val="0009067E"/>
    <w:rsid w:val="000907D0"/>
    <w:rsid w:val="000909A7"/>
    <w:rsid w:val="00091213"/>
    <w:rsid w:val="00091474"/>
    <w:rsid w:val="000919CC"/>
    <w:rsid w:val="00091EA1"/>
    <w:rsid w:val="000925E4"/>
    <w:rsid w:val="000927DF"/>
    <w:rsid w:val="00092BB5"/>
    <w:rsid w:val="00093788"/>
    <w:rsid w:val="000937FE"/>
    <w:rsid w:val="000941DA"/>
    <w:rsid w:val="00095952"/>
    <w:rsid w:val="00095C7B"/>
    <w:rsid w:val="00095CC7"/>
    <w:rsid w:val="00095CE9"/>
    <w:rsid w:val="000969D1"/>
    <w:rsid w:val="00096CE4"/>
    <w:rsid w:val="000971F8"/>
    <w:rsid w:val="000975D5"/>
    <w:rsid w:val="00097845"/>
    <w:rsid w:val="000A01AC"/>
    <w:rsid w:val="000A0646"/>
    <w:rsid w:val="000A0BF0"/>
    <w:rsid w:val="000A0CF1"/>
    <w:rsid w:val="000A0E38"/>
    <w:rsid w:val="000A1199"/>
    <w:rsid w:val="000A15D0"/>
    <w:rsid w:val="000A1A3B"/>
    <w:rsid w:val="000A1B7F"/>
    <w:rsid w:val="000A1BC0"/>
    <w:rsid w:val="000A24CC"/>
    <w:rsid w:val="000A3F33"/>
    <w:rsid w:val="000A42E1"/>
    <w:rsid w:val="000A4325"/>
    <w:rsid w:val="000A50C1"/>
    <w:rsid w:val="000A5A6F"/>
    <w:rsid w:val="000A6389"/>
    <w:rsid w:val="000A668A"/>
    <w:rsid w:val="000A66F6"/>
    <w:rsid w:val="000A674F"/>
    <w:rsid w:val="000A78D5"/>
    <w:rsid w:val="000A7B64"/>
    <w:rsid w:val="000A7FC2"/>
    <w:rsid w:val="000B014D"/>
    <w:rsid w:val="000B06D5"/>
    <w:rsid w:val="000B0EF1"/>
    <w:rsid w:val="000B0FFC"/>
    <w:rsid w:val="000B12EC"/>
    <w:rsid w:val="000B164D"/>
    <w:rsid w:val="000B18E5"/>
    <w:rsid w:val="000B1C53"/>
    <w:rsid w:val="000B201E"/>
    <w:rsid w:val="000B2113"/>
    <w:rsid w:val="000B2E6E"/>
    <w:rsid w:val="000B3082"/>
    <w:rsid w:val="000B4453"/>
    <w:rsid w:val="000B4B17"/>
    <w:rsid w:val="000B4CDA"/>
    <w:rsid w:val="000B579B"/>
    <w:rsid w:val="000B5CFD"/>
    <w:rsid w:val="000B5FE9"/>
    <w:rsid w:val="000B5FF3"/>
    <w:rsid w:val="000B60EF"/>
    <w:rsid w:val="000B67B4"/>
    <w:rsid w:val="000B7213"/>
    <w:rsid w:val="000B7379"/>
    <w:rsid w:val="000B771F"/>
    <w:rsid w:val="000B7754"/>
    <w:rsid w:val="000B7F27"/>
    <w:rsid w:val="000B7FC1"/>
    <w:rsid w:val="000C0B46"/>
    <w:rsid w:val="000C1129"/>
    <w:rsid w:val="000C1497"/>
    <w:rsid w:val="000C150B"/>
    <w:rsid w:val="000C187D"/>
    <w:rsid w:val="000C1EBD"/>
    <w:rsid w:val="000C21FD"/>
    <w:rsid w:val="000C23A0"/>
    <w:rsid w:val="000C2CA0"/>
    <w:rsid w:val="000C3015"/>
    <w:rsid w:val="000C358E"/>
    <w:rsid w:val="000C3679"/>
    <w:rsid w:val="000C386D"/>
    <w:rsid w:val="000C4161"/>
    <w:rsid w:val="000C41AE"/>
    <w:rsid w:val="000C41BC"/>
    <w:rsid w:val="000C4246"/>
    <w:rsid w:val="000C484F"/>
    <w:rsid w:val="000C53E4"/>
    <w:rsid w:val="000C551F"/>
    <w:rsid w:val="000C59CD"/>
    <w:rsid w:val="000C6ED1"/>
    <w:rsid w:val="000C7608"/>
    <w:rsid w:val="000C77D5"/>
    <w:rsid w:val="000C78B1"/>
    <w:rsid w:val="000D0DAD"/>
    <w:rsid w:val="000D1565"/>
    <w:rsid w:val="000D1999"/>
    <w:rsid w:val="000D1CB7"/>
    <w:rsid w:val="000D2071"/>
    <w:rsid w:val="000D232E"/>
    <w:rsid w:val="000D24C2"/>
    <w:rsid w:val="000D2539"/>
    <w:rsid w:val="000D26AE"/>
    <w:rsid w:val="000D2893"/>
    <w:rsid w:val="000D28DE"/>
    <w:rsid w:val="000D3954"/>
    <w:rsid w:val="000D41F0"/>
    <w:rsid w:val="000D4D1D"/>
    <w:rsid w:val="000D5219"/>
    <w:rsid w:val="000D532A"/>
    <w:rsid w:val="000D5438"/>
    <w:rsid w:val="000D587E"/>
    <w:rsid w:val="000D622B"/>
    <w:rsid w:val="000D6DB3"/>
    <w:rsid w:val="000D7565"/>
    <w:rsid w:val="000D7F9E"/>
    <w:rsid w:val="000D7FA0"/>
    <w:rsid w:val="000E014D"/>
    <w:rsid w:val="000E01EA"/>
    <w:rsid w:val="000E11F4"/>
    <w:rsid w:val="000E1AAA"/>
    <w:rsid w:val="000E2203"/>
    <w:rsid w:val="000E35FD"/>
    <w:rsid w:val="000E3679"/>
    <w:rsid w:val="000E37B0"/>
    <w:rsid w:val="000E39AD"/>
    <w:rsid w:val="000E4ECF"/>
    <w:rsid w:val="000E582C"/>
    <w:rsid w:val="000E5CC7"/>
    <w:rsid w:val="000E64F1"/>
    <w:rsid w:val="000E71B5"/>
    <w:rsid w:val="000E785C"/>
    <w:rsid w:val="000E7E2A"/>
    <w:rsid w:val="000F0ADC"/>
    <w:rsid w:val="000F0B37"/>
    <w:rsid w:val="000F0C8F"/>
    <w:rsid w:val="000F0D8D"/>
    <w:rsid w:val="000F17F7"/>
    <w:rsid w:val="000F1852"/>
    <w:rsid w:val="000F18D5"/>
    <w:rsid w:val="000F1C1C"/>
    <w:rsid w:val="000F1D11"/>
    <w:rsid w:val="000F2048"/>
    <w:rsid w:val="000F21C9"/>
    <w:rsid w:val="000F220A"/>
    <w:rsid w:val="000F2EA1"/>
    <w:rsid w:val="000F30D1"/>
    <w:rsid w:val="000F3671"/>
    <w:rsid w:val="000F40A4"/>
    <w:rsid w:val="000F43B6"/>
    <w:rsid w:val="000F556A"/>
    <w:rsid w:val="000F5ACC"/>
    <w:rsid w:val="000F5C94"/>
    <w:rsid w:val="000F70B6"/>
    <w:rsid w:val="00100123"/>
    <w:rsid w:val="00100384"/>
    <w:rsid w:val="00100EA0"/>
    <w:rsid w:val="00100F4D"/>
    <w:rsid w:val="00100FF3"/>
    <w:rsid w:val="00101A76"/>
    <w:rsid w:val="00101AEA"/>
    <w:rsid w:val="00102714"/>
    <w:rsid w:val="001029B9"/>
    <w:rsid w:val="0010390B"/>
    <w:rsid w:val="00104911"/>
    <w:rsid w:val="00104CBD"/>
    <w:rsid w:val="00104D80"/>
    <w:rsid w:val="00104FBA"/>
    <w:rsid w:val="00105286"/>
    <w:rsid w:val="00105D6A"/>
    <w:rsid w:val="00105F48"/>
    <w:rsid w:val="00106410"/>
    <w:rsid w:val="00106C2A"/>
    <w:rsid w:val="00106C48"/>
    <w:rsid w:val="00107BDD"/>
    <w:rsid w:val="00107FE6"/>
    <w:rsid w:val="001104E2"/>
    <w:rsid w:val="00110511"/>
    <w:rsid w:val="0011059B"/>
    <w:rsid w:val="001106CF"/>
    <w:rsid w:val="00111125"/>
    <w:rsid w:val="00111C08"/>
    <w:rsid w:val="00111CCA"/>
    <w:rsid w:val="00111E3B"/>
    <w:rsid w:val="00112317"/>
    <w:rsid w:val="00112501"/>
    <w:rsid w:val="00112F50"/>
    <w:rsid w:val="00113804"/>
    <w:rsid w:val="00113EBF"/>
    <w:rsid w:val="001145D4"/>
    <w:rsid w:val="00114F81"/>
    <w:rsid w:val="0011514F"/>
    <w:rsid w:val="00115173"/>
    <w:rsid w:val="00115283"/>
    <w:rsid w:val="00115E00"/>
    <w:rsid w:val="001160DD"/>
    <w:rsid w:val="00116229"/>
    <w:rsid w:val="001169C9"/>
    <w:rsid w:val="00116D14"/>
    <w:rsid w:val="00117021"/>
    <w:rsid w:val="001170FC"/>
    <w:rsid w:val="0012025D"/>
    <w:rsid w:val="00120CE2"/>
    <w:rsid w:val="00120F73"/>
    <w:rsid w:val="00122BDF"/>
    <w:rsid w:val="00122D67"/>
    <w:rsid w:val="0012375C"/>
    <w:rsid w:val="00123C3F"/>
    <w:rsid w:val="00123DDF"/>
    <w:rsid w:val="00124466"/>
    <w:rsid w:val="00124EEE"/>
    <w:rsid w:val="00125991"/>
    <w:rsid w:val="001262AB"/>
    <w:rsid w:val="00126667"/>
    <w:rsid w:val="00126BD0"/>
    <w:rsid w:val="00126ED7"/>
    <w:rsid w:val="00127D10"/>
    <w:rsid w:val="00127D9F"/>
    <w:rsid w:val="00132579"/>
    <w:rsid w:val="00132592"/>
    <w:rsid w:val="00132B56"/>
    <w:rsid w:val="00132E54"/>
    <w:rsid w:val="00133099"/>
    <w:rsid w:val="001333C9"/>
    <w:rsid w:val="00133712"/>
    <w:rsid w:val="001341EE"/>
    <w:rsid w:val="00134915"/>
    <w:rsid w:val="001349CF"/>
    <w:rsid w:val="00134B68"/>
    <w:rsid w:val="00134CA1"/>
    <w:rsid w:val="00135E3A"/>
    <w:rsid w:val="0013611B"/>
    <w:rsid w:val="00136896"/>
    <w:rsid w:val="00136F66"/>
    <w:rsid w:val="00140563"/>
    <w:rsid w:val="00140BFF"/>
    <w:rsid w:val="00140D3E"/>
    <w:rsid w:val="00140F1D"/>
    <w:rsid w:val="0014111D"/>
    <w:rsid w:val="0014147F"/>
    <w:rsid w:val="00141888"/>
    <w:rsid w:val="00141C88"/>
    <w:rsid w:val="00141E5E"/>
    <w:rsid w:val="0014300B"/>
    <w:rsid w:val="00143AEF"/>
    <w:rsid w:val="00143BB5"/>
    <w:rsid w:val="00144339"/>
    <w:rsid w:val="00144565"/>
    <w:rsid w:val="00144B86"/>
    <w:rsid w:val="00144BE4"/>
    <w:rsid w:val="0014582F"/>
    <w:rsid w:val="00145C5C"/>
    <w:rsid w:val="00145D25"/>
    <w:rsid w:val="00146384"/>
    <w:rsid w:val="00146627"/>
    <w:rsid w:val="00146660"/>
    <w:rsid w:val="0014730A"/>
    <w:rsid w:val="00147ABC"/>
    <w:rsid w:val="00150251"/>
    <w:rsid w:val="001511F3"/>
    <w:rsid w:val="001511FE"/>
    <w:rsid w:val="00151598"/>
    <w:rsid w:val="00151766"/>
    <w:rsid w:val="00152BED"/>
    <w:rsid w:val="00152E15"/>
    <w:rsid w:val="00153127"/>
    <w:rsid w:val="00154B64"/>
    <w:rsid w:val="00154F13"/>
    <w:rsid w:val="00155408"/>
    <w:rsid w:val="0015602B"/>
    <w:rsid w:val="00156390"/>
    <w:rsid w:val="00160DCF"/>
    <w:rsid w:val="00160E04"/>
    <w:rsid w:val="00160F0B"/>
    <w:rsid w:val="0016121E"/>
    <w:rsid w:val="00161244"/>
    <w:rsid w:val="00161893"/>
    <w:rsid w:val="00161AE5"/>
    <w:rsid w:val="00162749"/>
    <w:rsid w:val="00162F78"/>
    <w:rsid w:val="0016360C"/>
    <w:rsid w:val="001639DC"/>
    <w:rsid w:val="001639E6"/>
    <w:rsid w:val="00163D0C"/>
    <w:rsid w:val="001647F1"/>
    <w:rsid w:val="00165213"/>
    <w:rsid w:val="001653B4"/>
    <w:rsid w:val="00165B2E"/>
    <w:rsid w:val="00166166"/>
    <w:rsid w:val="0016646D"/>
    <w:rsid w:val="00166558"/>
    <w:rsid w:val="00166606"/>
    <w:rsid w:val="00166997"/>
    <w:rsid w:val="00166EF2"/>
    <w:rsid w:val="001672C5"/>
    <w:rsid w:val="00167403"/>
    <w:rsid w:val="00167715"/>
    <w:rsid w:val="0016780C"/>
    <w:rsid w:val="00167A9F"/>
    <w:rsid w:val="00167E11"/>
    <w:rsid w:val="0017099B"/>
    <w:rsid w:val="00171229"/>
    <w:rsid w:val="001713F9"/>
    <w:rsid w:val="001722F5"/>
    <w:rsid w:val="00172A66"/>
    <w:rsid w:val="00172F0C"/>
    <w:rsid w:val="001731DD"/>
    <w:rsid w:val="001736C1"/>
    <w:rsid w:val="00173819"/>
    <w:rsid w:val="0017395B"/>
    <w:rsid w:val="00174B5F"/>
    <w:rsid w:val="00175252"/>
    <w:rsid w:val="00175F4C"/>
    <w:rsid w:val="00176B53"/>
    <w:rsid w:val="00177851"/>
    <w:rsid w:val="00177E4E"/>
    <w:rsid w:val="001805D5"/>
    <w:rsid w:val="001812F8"/>
    <w:rsid w:val="001816E5"/>
    <w:rsid w:val="00182155"/>
    <w:rsid w:val="00182673"/>
    <w:rsid w:val="0018274D"/>
    <w:rsid w:val="00183076"/>
    <w:rsid w:val="001835E1"/>
    <w:rsid w:val="00183869"/>
    <w:rsid w:val="00183C1D"/>
    <w:rsid w:val="00183D13"/>
    <w:rsid w:val="0018406C"/>
    <w:rsid w:val="0018410B"/>
    <w:rsid w:val="00184464"/>
    <w:rsid w:val="00184936"/>
    <w:rsid w:val="001856E3"/>
    <w:rsid w:val="001857D5"/>
    <w:rsid w:val="00185FA6"/>
    <w:rsid w:val="0018661A"/>
    <w:rsid w:val="0018664F"/>
    <w:rsid w:val="00187723"/>
    <w:rsid w:val="00187737"/>
    <w:rsid w:val="00187AAC"/>
    <w:rsid w:val="00190311"/>
    <w:rsid w:val="00190439"/>
    <w:rsid w:val="00191199"/>
    <w:rsid w:val="0019189A"/>
    <w:rsid w:val="00191DAD"/>
    <w:rsid w:val="001928B5"/>
    <w:rsid w:val="00192F5B"/>
    <w:rsid w:val="00193787"/>
    <w:rsid w:val="00193A6C"/>
    <w:rsid w:val="00193AB1"/>
    <w:rsid w:val="001942C6"/>
    <w:rsid w:val="001949D4"/>
    <w:rsid w:val="00194E27"/>
    <w:rsid w:val="00195167"/>
    <w:rsid w:val="001955A6"/>
    <w:rsid w:val="00195B20"/>
    <w:rsid w:val="0019618E"/>
    <w:rsid w:val="0019637B"/>
    <w:rsid w:val="00197605"/>
    <w:rsid w:val="00197707"/>
    <w:rsid w:val="001A02E2"/>
    <w:rsid w:val="001A06B2"/>
    <w:rsid w:val="001A0E33"/>
    <w:rsid w:val="001A12C8"/>
    <w:rsid w:val="001A16C5"/>
    <w:rsid w:val="001A222E"/>
    <w:rsid w:val="001A24C3"/>
    <w:rsid w:val="001A2863"/>
    <w:rsid w:val="001A2ABA"/>
    <w:rsid w:val="001A2D37"/>
    <w:rsid w:val="001A324C"/>
    <w:rsid w:val="001A3309"/>
    <w:rsid w:val="001A360C"/>
    <w:rsid w:val="001A38D3"/>
    <w:rsid w:val="001A5532"/>
    <w:rsid w:val="001A5D88"/>
    <w:rsid w:val="001A61B0"/>
    <w:rsid w:val="001A61E2"/>
    <w:rsid w:val="001A6320"/>
    <w:rsid w:val="001A6414"/>
    <w:rsid w:val="001A79CF"/>
    <w:rsid w:val="001B00B8"/>
    <w:rsid w:val="001B0A97"/>
    <w:rsid w:val="001B0E5D"/>
    <w:rsid w:val="001B0ED5"/>
    <w:rsid w:val="001B1509"/>
    <w:rsid w:val="001B1557"/>
    <w:rsid w:val="001B15A2"/>
    <w:rsid w:val="001B1B21"/>
    <w:rsid w:val="001B1B92"/>
    <w:rsid w:val="001B1DDD"/>
    <w:rsid w:val="001B2892"/>
    <w:rsid w:val="001B2963"/>
    <w:rsid w:val="001B29BC"/>
    <w:rsid w:val="001B3047"/>
    <w:rsid w:val="001B36CB"/>
    <w:rsid w:val="001B42AD"/>
    <w:rsid w:val="001B43C5"/>
    <w:rsid w:val="001B526F"/>
    <w:rsid w:val="001B5396"/>
    <w:rsid w:val="001B5963"/>
    <w:rsid w:val="001B5D88"/>
    <w:rsid w:val="001B5F24"/>
    <w:rsid w:val="001B5FC6"/>
    <w:rsid w:val="001B6D68"/>
    <w:rsid w:val="001B6DEC"/>
    <w:rsid w:val="001C047B"/>
    <w:rsid w:val="001C0948"/>
    <w:rsid w:val="001C1468"/>
    <w:rsid w:val="001C1AF9"/>
    <w:rsid w:val="001C1E5A"/>
    <w:rsid w:val="001C294A"/>
    <w:rsid w:val="001C3180"/>
    <w:rsid w:val="001C3B80"/>
    <w:rsid w:val="001C4649"/>
    <w:rsid w:val="001C488D"/>
    <w:rsid w:val="001C52B2"/>
    <w:rsid w:val="001C60B1"/>
    <w:rsid w:val="001C65E9"/>
    <w:rsid w:val="001C6985"/>
    <w:rsid w:val="001C6BEC"/>
    <w:rsid w:val="001C724B"/>
    <w:rsid w:val="001C7BCD"/>
    <w:rsid w:val="001C7E5E"/>
    <w:rsid w:val="001D0105"/>
    <w:rsid w:val="001D0B7B"/>
    <w:rsid w:val="001D0D38"/>
    <w:rsid w:val="001D110A"/>
    <w:rsid w:val="001D111A"/>
    <w:rsid w:val="001D1461"/>
    <w:rsid w:val="001D17A8"/>
    <w:rsid w:val="001D2480"/>
    <w:rsid w:val="001D31A9"/>
    <w:rsid w:val="001D3378"/>
    <w:rsid w:val="001D37A8"/>
    <w:rsid w:val="001D4060"/>
    <w:rsid w:val="001D407F"/>
    <w:rsid w:val="001D4A0C"/>
    <w:rsid w:val="001D4BF9"/>
    <w:rsid w:val="001D5B45"/>
    <w:rsid w:val="001D6E52"/>
    <w:rsid w:val="001D764F"/>
    <w:rsid w:val="001D7718"/>
    <w:rsid w:val="001E09EE"/>
    <w:rsid w:val="001E0C92"/>
    <w:rsid w:val="001E0D36"/>
    <w:rsid w:val="001E0E35"/>
    <w:rsid w:val="001E107F"/>
    <w:rsid w:val="001E216E"/>
    <w:rsid w:val="001E2536"/>
    <w:rsid w:val="001E27D1"/>
    <w:rsid w:val="001E2A8A"/>
    <w:rsid w:val="001E3412"/>
    <w:rsid w:val="001E45D9"/>
    <w:rsid w:val="001E5934"/>
    <w:rsid w:val="001E5CAA"/>
    <w:rsid w:val="001E604A"/>
    <w:rsid w:val="001E6B3D"/>
    <w:rsid w:val="001E712A"/>
    <w:rsid w:val="001E7481"/>
    <w:rsid w:val="001E77D4"/>
    <w:rsid w:val="001E7D9F"/>
    <w:rsid w:val="001F17DF"/>
    <w:rsid w:val="001F1E06"/>
    <w:rsid w:val="001F2288"/>
    <w:rsid w:val="001F2711"/>
    <w:rsid w:val="001F29A1"/>
    <w:rsid w:val="001F31BF"/>
    <w:rsid w:val="001F35BB"/>
    <w:rsid w:val="001F3623"/>
    <w:rsid w:val="001F3F5D"/>
    <w:rsid w:val="001F41F7"/>
    <w:rsid w:val="001F49BA"/>
    <w:rsid w:val="001F4E9E"/>
    <w:rsid w:val="001F51D2"/>
    <w:rsid w:val="001F5736"/>
    <w:rsid w:val="001F5D45"/>
    <w:rsid w:val="001F6179"/>
    <w:rsid w:val="001F6233"/>
    <w:rsid w:val="001F63B1"/>
    <w:rsid w:val="001F6430"/>
    <w:rsid w:val="001F6F0C"/>
    <w:rsid w:val="001F756E"/>
    <w:rsid w:val="001F7C16"/>
    <w:rsid w:val="001F7D7A"/>
    <w:rsid w:val="001F7DD0"/>
    <w:rsid w:val="00200C11"/>
    <w:rsid w:val="00201DAB"/>
    <w:rsid w:val="00201F01"/>
    <w:rsid w:val="00201F70"/>
    <w:rsid w:val="00202182"/>
    <w:rsid w:val="00202373"/>
    <w:rsid w:val="002028FC"/>
    <w:rsid w:val="0020328F"/>
    <w:rsid w:val="00204429"/>
    <w:rsid w:val="002047E5"/>
    <w:rsid w:val="00204A27"/>
    <w:rsid w:val="0020586C"/>
    <w:rsid w:val="00205E4B"/>
    <w:rsid w:val="002067E7"/>
    <w:rsid w:val="00206AF1"/>
    <w:rsid w:val="002073EF"/>
    <w:rsid w:val="00207450"/>
    <w:rsid w:val="00207907"/>
    <w:rsid w:val="00207E80"/>
    <w:rsid w:val="00210432"/>
    <w:rsid w:val="00210E91"/>
    <w:rsid w:val="00210FBE"/>
    <w:rsid w:val="0021164A"/>
    <w:rsid w:val="00211894"/>
    <w:rsid w:val="002122FC"/>
    <w:rsid w:val="002125A4"/>
    <w:rsid w:val="002131E9"/>
    <w:rsid w:val="00213F93"/>
    <w:rsid w:val="00215788"/>
    <w:rsid w:val="00215D30"/>
    <w:rsid w:val="00216704"/>
    <w:rsid w:val="00216B4E"/>
    <w:rsid w:val="00216F98"/>
    <w:rsid w:val="0021708A"/>
    <w:rsid w:val="00217229"/>
    <w:rsid w:val="002173BD"/>
    <w:rsid w:val="002177A0"/>
    <w:rsid w:val="002177E9"/>
    <w:rsid w:val="00217C5F"/>
    <w:rsid w:val="0022013E"/>
    <w:rsid w:val="002206CA"/>
    <w:rsid w:val="00220D0B"/>
    <w:rsid w:val="002219A2"/>
    <w:rsid w:val="00221AA2"/>
    <w:rsid w:val="00221D3E"/>
    <w:rsid w:val="00222243"/>
    <w:rsid w:val="00222366"/>
    <w:rsid w:val="00223C36"/>
    <w:rsid w:val="00223EBA"/>
    <w:rsid w:val="0022409D"/>
    <w:rsid w:val="0022451D"/>
    <w:rsid w:val="00224F31"/>
    <w:rsid w:val="002255D4"/>
    <w:rsid w:val="0022618F"/>
    <w:rsid w:val="00226806"/>
    <w:rsid w:val="002268C9"/>
    <w:rsid w:val="002277DB"/>
    <w:rsid w:val="00230026"/>
    <w:rsid w:val="002302D1"/>
    <w:rsid w:val="002302D5"/>
    <w:rsid w:val="0023054C"/>
    <w:rsid w:val="00230F1D"/>
    <w:rsid w:val="00230F8C"/>
    <w:rsid w:val="00231128"/>
    <w:rsid w:val="00231E04"/>
    <w:rsid w:val="00231E9D"/>
    <w:rsid w:val="002326FC"/>
    <w:rsid w:val="00232A41"/>
    <w:rsid w:val="00232A50"/>
    <w:rsid w:val="00232C87"/>
    <w:rsid w:val="002330DD"/>
    <w:rsid w:val="002342F2"/>
    <w:rsid w:val="00234489"/>
    <w:rsid w:val="0023467D"/>
    <w:rsid w:val="0023480E"/>
    <w:rsid w:val="00234EEF"/>
    <w:rsid w:val="00235203"/>
    <w:rsid w:val="002358D2"/>
    <w:rsid w:val="00235DD9"/>
    <w:rsid w:val="002362FE"/>
    <w:rsid w:val="002367D1"/>
    <w:rsid w:val="002373E5"/>
    <w:rsid w:val="00237602"/>
    <w:rsid w:val="0024069C"/>
    <w:rsid w:val="00240ABF"/>
    <w:rsid w:val="00240F43"/>
    <w:rsid w:val="00241D54"/>
    <w:rsid w:val="00242282"/>
    <w:rsid w:val="00242DC7"/>
    <w:rsid w:val="00242E66"/>
    <w:rsid w:val="00242FDF"/>
    <w:rsid w:val="0024304F"/>
    <w:rsid w:val="00243A28"/>
    <w:rsid w:val="00243BDF"/>
    <w:rsid w:val="00243F84"/>
    <w:rsid w:val="0024402A"/>
    <w:rsid w:val="00244728"/>
    <w:rsid w:val="002448C5"/>
    <w:rsid w:val="0024492F"/>
    <w:rsid w:val="00244B12"/>
    <w:rsid w:val="0024535F"/>
    <w:rsid w:val="002453A5"/>
    <w:rsid w:val="00245C0F"/>
    <w:rsid w:val="00245F02"/>
    <w:rsid w:val="0024683F"/>
    <w:rsid w:val="00246F03"/>
    <w:rsid w:val="0024797B"/>
    <w:rsid w:val="00247F33"/>
    <w:rsid w:val="00250D30"/>
    <w:rsid w:val="00251569"/>
    <w:rsid w:val="002519E4"/>
    <w:rsid w:val="00251F58"/>
    <w:rsid w:val="00252193"/>
    <w:rsid w:val="00253951"/>
    <w:rsid w:val="002546DF"/>
    <w:rsid w:val="00254BB1"/>
    <w:rsid w:val="002551A6"/>
    <w:rsid w:val="00255394"/>
    <w:rsid w:val="00255414"/>
    <w:rsid w:val="002558A7"/>
    <w:rsid w:val="00255945"/>
    <w:rsid w:val="00256489"/>
    <w:rsid w:val="00256F7C"/>
    <w:rsid w:val="00257E7C"/>
    <w:rsid w:val="00257EC9"/>
    <w:rsid w:val="00260732"/>
    <w:rsid w:val="00261949"/>
    <w:rsid w:val="00261D15"/>
    <w:rsid w:val="00262389"/>
    <w:rsid w:val="002623E9"/>
    <w:rsid w:val="00262BBC"/>
    <w:rsid w:val="00263653"/>
    <w:rsid w:val="002636AC"/>
    <w:rsid w:val="00263C2A"/>
    <w:rsid w:val="00265701"/>
    <w:rsid w:val="00265CD8"/>
    <w:rsid w:val="00266163"/>
    <w:rsid w:val="00266DF0"/>
    <w:rsid w:val="00267104"/>
    <w:rsid w:val="002675BB"/>
    <w:rsid w:val="00267831"/>
    <w:rsid w:val="00270881"/>
    <w:rsid w:val="00270A45"/>
    <w:rsid w:val="00270BFA"/>
    <w:rsid w:val="00270E29"/>
    <w:rsid w:val="002717A3"/>
    <w:rsid w:val="00272327"/>
    <w:rsid w:val="002734C6"/>
    <w:rsid w:val="0027352D"/>
    <w:rsid w:val="00273C62"/>
    <w:rsid w:val="00273F5B"/>
    <w:rsid w:val="002747B5"/>
    <w:rsid w:val="00274A8D"/>
    <w:rsid w:val="00275842"/>
    <w:rsid w:val="00275FB0"/>
    <w:rsid w:val="002775F4"/>
    <w:rsid w:val="0028047A"/>
    <w:rsid w:val="0028051E"/>
    <w:rsid w:val="0028075E"/>
    <w:rsid w:val="00280C45"/>
    <w:rsid w:val="00280DBC"/>
    <w:rsid w:val="002818A1"/>
    <w:rsid w:val="00282084"/>
    <w:rsid w:val="002825B2"/>
    <w:rsid w:val="0028286A"/>
    <w:rsid w:val="002831CA"/>
    <w:rsid w:val="002833CE"/>
    <w:rsid w:val="002838C1"/>
    <w:rsid w:val="00284222"/>
    <w:rsid w:val="002846B6"/>
    <w:rsid w:val="002847AD"/>
    <w:rsid w:val="00284C0A"/>
    <w:rsid w:val="00284F94"/>
    <w:rsid w:val="002858C7"/>
    <w:rsid w:val="00285CB0"/>
    <w:rsid w:val="00285F6E"/>
    <w:rsid w:val="002864B6"/>
    <w:rsid w:val="00286693"/>
    <w:rsid w:val="002867F9"/>
    <w:rsid w:val="00286940"/>
    <w:rsid w:val="00286CCC"/>
    <w:rsid w:val="00286FFB"/>
    <w:rsid w:val="00287427"/>
    <w:rsid w:val="00287A4C"/>
    <w:rsid w:val="00290538"/>
    <w:rsid w:val="002909C1"/>
    <w:rsid w:val="00290E58"/>
    <w:rsid w:val="0029168E"/>
    <w:rsid w:val="002916EA"/>
    <w:rsid w:val="002928FD"/>
    <w:rsid w:val="00292964"/>
    <w:rsid w:val="00292DC0"/>
    <w:rsid w:val="00293047"/>
    <w:rsid w:val="002936F8"/>
    <w:rsid w:val="002947B4"/>
    <w:rsid w:val="00294936"/>
    <w:rsid w:val="00294948"/>
    <w:rsid w:val="00294F68"/>
    <w:rsid w:val="00294FAB"/>
    <w:rsid w:val="0029577D"/>
    <w:rsid w:val="00295952"/>
    <w:rsid w:val="00295C2B"/>
    <w:rsid w:val="00295CA9"/>
    <w:rsid w:val="00295EE0"/>
    <w:rsid w:val="0029602E"/>
    <w:rsid w:val="0029628A"/>
    <w:rsid w:val="00296735"/>
    <w:rsid w:val="002968A1"/>
    <w:rsid w:val="00296982"/>
    <w:rsid w:val="00296DA0"/>
    <w:rsid w:val="00296F25"/>
    <w:rsid w:val="00297451"/>
    <w:rsid w:val="00297864"/>
    <w:rsid w:val="00297F23"/>
    <w:rsid w:val="002A06D5"/>
    <w:rsid w:val="002A08F5"/>
    <w:rsid w:val="002A250D"/>
    <w:rsid w:val="002A3831"/>
    <w:rsid w:val="002A3DF8"/>
    <w:rsid w:val="002A44EA"/>
    <w:rsid w:val="002A5040"/>
    <w:rsid w:val="002A54A7"/>
    <w:rsid w:val="002A5576"/>
    <w:rsid w:val="002A5870"/>
    <w:rsid w:val="002A62F2"/>
    <w:rsid w:val="002A641E"/>
    <w:rsid w:val="002A67ED"/>
    <w:rsid w:val="002A69B2"/>
    <w:rsid w:val="002A71DC"/>
    <w:rsid w:val="002A72B6"/>
    <w:rsid w:val="002A77A9"/>
    <w:rsid w:val="002B10D1"/>
    <w:rsid w:val="002B163D"/>
    <w:rsid w:val="002B21CA"/>
    <w:rsid w:val="002B2459"/>
    <w:rsid w:val="002B2CCF"/>
    <w:rsid w:val="002B2FC6"/>
    <w:rsid w:val="002B369E"/>
    <w:rsid w:val="002B3E20"/>
    <w:rsid w:val="002B3F01"/>
    <w:rsid w:val="002B3FA7"/>
    <w:rsid w:val="002B40D3"/>
    <w:rsid w:val="002B4A5C"/>
    <w:rsid w:val="002B5352"/>
    <w:rsid w:val="002B569E"/>
    <w:rsid w:val="002B5F1E"/>
    <w:rsid w:val="002B60C7"/>
    <w:rsid w:val="002B635E"/>
    <w:rsid w:val="002B63EF"/>
    <w:rsid w:val="002B6DB5"/>
    <w:rsid w:val="002B7062"/>
    <w:rsid w:val="002B7747"/>
    <w:rsid w:val="002B7E75"/>
    <w:rsid w:val="002C18C9"/>
    <w:rsid w:val="002C1B13"/>
    <w:rsid w:val="002C2169"/>
    <w:rsid w:val="002C29B1"/>
    <w:rsid w:val="002C2B50"/>
    <w:rsid w:val="002C3B26"/>
    <w:rsid w:val="002C4FA6"/>
    <w:rsid w:val="002C57EF"/>
    <w:rsid w:val="002C5A6F"/>
    <w:rsid w:val="002C5E5F"/>
    <w:rsid w:val="002C6031"/>
    <w:rsid w:val="002C66B8"/>
    <w:rsid w:val="002C681C"/>
    <w:rsid w:val="002C6E92"/>
    <w:rsid w:val="002C748E"/>
    <w:rsid w:val="002D0AF5"/>
    <w:rsid w:val="002D0C76"/>
    <w:rsid w:val="002D1787"/>
    <w:rsid w:val="002D2067"/>
    <w:rsid w:val="002D292B"/>
    <w:rsid w:val="002D2E7E"/>
    <w:rsid w:val="002D3372"/>
    <w:rsid w:val="002D38AC"/>
    <w:rsid w:val="002D3996"/>
    <w:rsid w:val="002D3B22"/>
    <w:rsid w:val="002D3E05"/>
    <w:rsid w:val="002D3E4B"/>
    <w:rsid w:val="002D46FD"/>
    <w:rsid w:val="002D530A"/>
    <w:rsid w:val="002D5DA3"/>
    <w:rsid w:val="002D5ED4"/>
    <w:rsid w:val="002D6098"/>
    <w:rsid w:val="002D6335"/>
    <w:rsid w:val="002D63B9"/>
    <w:rsid w:val="002D6498"/>
    <w:rsid w:val="002D67BF"/>
    <w:rsid w:val="002D6FB5"/>
    <w:rsid w:val="002D7F47"/>
    <w:rsid w:val="002E06ED"/>
    <w:rsid w:val="002E0D0C"/>
    <w:rsid w:val="002E0E63"/>
    <w:rsid w:val="002E163B"/>
    <w:rsid w:val="002E2E11"/>
    <w:rsid w:val="002E3AF3"/>
    <w:rsid w:val="002E3E6D"/>
    <w:rsid w:val="002E45A4"/>
    <w:rsid w:val="002E4A8F"/>
    <w:rsid w:val="002E5496"/>
    <w:rsid w:val="002E608C"/>
    <w:rsid w:val="002E610F"/>
    <w:rsid w:val="002E7602"/>
    <w:rsid w:val="002E796C"/>
    <w:rsid w:val="002F0092"/>
    <w:rsid w:val="002F020D"/>
    <w:rsid w:val="002F0926"/>
    <w:rsid w:val="002F0A0B"/>
    <w:rsid w:val="002F1221"/>
    <w:rsid w:val="002F229E"/>
    <w:rsid w:val="002F235E"/>
    <w:rsid w:val="002F2567"/>
    <w:rsid w:val="002F30F1"/>
    <w:rsid w:val="002F31A6"/>
    <w:rsid w:val="002F3505"/>
    <w:rsid w:val="002F3909"/>
    <w:rsid w:val="002F3A2D"/>
    <w:rsid w:val="002F3B30"/>
    <w:rsid w:val="002F3D17"/>
    <w:rsid w:val="002F44BC"/>
    <w:rsid w:val="002F49A4"/>
    <w:rsid w:val="002F4BD8"/>
    <w:rsid w:val="002F4D42"/>
    <w:rsid w:val="002F523E"/>
    <w:rsid w:val="002F575C"/>
    <w:rsid w:val="002F581C"/>
    <w:rsid w:val="002F5AD5"/>
    <w:rsid w:val="002F6B1E"/>
    <w:rsid w:val="002F6C5F"/>
    <w:rsid w:val="002F744C"/>
    <w:rsid w:val="002F764A"/>
    <w:rsid w:val="002F77BF"/>
    <w:rsid w:val="00300ABA"/>
    <w:rsid w:val="0030134F"/>
    <w:rsid w:val="00301C2E"/>
    <w:rsid w:val="00302882"/>
    <w:rsid w:val="0030292C"/>
    <w:rsid w:val="00302E63"/>
    <w:rsid w:val="00303831"/>
    <w:rsid w:val="0030383F"/>
    <w:rsid w:val="00305EEB"/>
    <w:rsid w:val="003061ED"/>
    <w:rsid w:val="0030683A"/>
    <w:rsid w:val="00306BEC"/>
    <w:rsid w:val="00307265"/>
    <w:rsid w:val="00307F52"/>
    <w:rsid w:val="003101CE"/>
    <w:rsid w:val="00310448"/>
    <w:rsid w:val="00310E20"/>
    <w:rsid w:val="003110D3"/>
    <w:rsid w:val="0031219D"/>
    <w:rsid w:val="00312CF9"/>
    <w:rsid w:val="003135ED"/>
    <w:rsid w:val="00314454"/>
    <w:rsid w:val="003146B9"/>
    <w:rsid w:val="00314A91"/>
    <w:rsid w:val="003150CC"/>
    <w:rsid w:val="00315A52"/>
    <w:rsid w:val="00315AA9"/>
    <w:rsid w:val="00315E28"/>
    <w:rsid w:val="003161D5"/>
    <w:rsid w:val="003165D7"/>
    <w:rsid w:val="00316952"/>
    <w:rsid w:val="00316D47"/>
    <w:rsid w:val="00317445"/>
    <w:rsid w:val="00317D14"/>
    <w:rsid w:val="00317D7B"/>
    <w:rsid w:val="003202D7"/>
    <w:rsid w:val="00320905"/>
    <w:rsid w:val="003211A1"/>
    <w:rsid w:val="00321691"/>
    <w:rsid w:val="00321D9D"/>
    <w:rsid w:val="00322452"/>
    <w:rsid w:val="00322D3E"/>
    <w:rsid w:val="00322ED9"/>
    <w:rsid w:val="00323766"/>
    <w:rsid w:val="00323806"/>
    <w:rsid w:val="00323E84"/>
    <w:rsid w:val="00325285"/>
    <w:rsid w:val="00325969"/>
    <w:rsid w:val="00325B2C"/>
    <w:rsid w:val="00326000"/>
    <w:rsid w:val="00326377"/>
    <w:rsid w:val="00330F79"/>
    <w:rsid w:val="00331014"/>
    <w:rsid w:val="0033101D"/>
    <w:rsid w:val="00331177"/>
    <w:rsid w:val="00332B5B"/>
    <w:rsid w:val="00333206"/>
    <w:rsid w:val="003335D8"/>
    <w:rsid w:val="00333F77"/>
    <w:rsid w:val="003349B6"/>
    <w:rsid w:val="00335517"/>
    <w:rsid w:val="0033563F"/>
    <w:rsid w:val="00335F3C"/>
    <w:rsid w:val="003360D1"/>
    <w:rsid w:val="00336331"/>
    <w:rsid w:val="003408F7"/>
    <w:rsid w:val="00340B60"/>
    <w:rsid w:val="00340B63"/>
    <w:rsid w:val="00340F34"/>
    <w:rsid w:val="00341474"/>
    <w:rsid w:val="003417EE"/>
    <w:rsid w:val="00341BF7"/>
    <w:rsid w:val="00341F32"/>
    <w:rsid w:val="00342D92"/>
    <w:rsid w:val="00342EDD"/>
    <w:rsid w:val="0034306D"/>
    <w:rsid w:val="003432BF"/>
    <w:rsid w:val="003446D1"/>
    <w:rsid w:val="00344A2D"/>
    <w:rsid w:val="00344A3B"/>
    <w:rsid w:val="0034570D"/>
    <w:rsid w:val="00345F83"/>
    <w:rsid w:val="003466D0"/>
    <w:rsid w:val="0034676F"/>
    <w:rsid w:val="0034681E"/>
    <w:rsid w:val="0034682B"/>
    <w:rsid w:val="003472E3"/>
    <w:rsid w:val="00347321"/>
    <w:rsid w:val="00347578"/>
    <w:rsid w:val="003479ED"/>
    <w:rsid w:val="00350267"/>
    <w:rsid w:val="003502EB"/>
    <w:rsid w:val="003506E9"/>
    <w:rsid w:val="00350850"/>
    <w:rsid w:val="00351414"/>
    <w:rsid w:val="003516B8"/>
    <w:rsid w:val="00351B1F"/>
    <w:rsid w:val="0035252A"/>
    <w:rsid w:val="00352683"/>
    <w:rsid w:val="00352D7D"/>
    <w:rsid w:val="00353053"/>
    <w:rsid w:val="00353432"/>
    <w:rsid w:val="00354B92"/>
    <w:rsid w:val="00355159"/>
    <w:rsid w:val="003552B1"/>
    <w:rsid w:val="00355EF2"/>
    <w:rsid w:val="00355FE5"/>
    <w:rsid w:val="00356477"/>
    <w:rsid w:val="003564CD"/>
    <w:rsid w:val="00356813"/>
    <w:rsid w:val="0035686B"/>
    <w:rsid w:val="00356C4D"/>
    <w:rsid w:val="00356F83"/>
    <w:rsid w:val="003575BA"/>
    <w:rsid w:val="00357719"/>
    <w:rsid w:val="00357AE8"/>
    <w:rsid w:val="00357DF0"/>
    <w:rsid w:val="0036028F"/>
    <w:rsid w:val="00361576"/>
    <w:rsid w:val="003616D9"/>
    <w:rsid w:val="0036192D"/>
    <w:rsid w:val="00361E8C"/>
    <w:rsid w:val="003623D9"/>
    <w:rsid w:val="0036294E"/>
    <w:rsid w:val="00362F64"/>
    <w:rsid w:val="003633B9"/>
    <w:rsid w:val="00363417"/>
    <w:rsid w:val="00363EAB"/>
    <w:rsid w:val="003649AB"/>
    <w:rsid w:val="00364E09"/>
    <w:rsid w:val="00366AF5"/>
    <w:rsid w:val="00367235"/>
    <w:rsid w:val="003672D8"/>
    <w:rsid w:val="003677F5"/>
    <w:rsid w:val="00367DE2"/>
    <w:rsid w:val="00367FC3"/>
    <w:rsid w:val="0037031C"/>
    <w:rsid w:val="00370588"/>
    <w:rsid w:val="00370BB4"/>
    <w:rsid w:val="003711A2"/>
    <w:rsid w:val="0037200C"/>
    <w:rsid w:val="003720DA"/>
    <w:rsid w:val="00372226"/>
    <w:rsid w:val="003727D9"/>
    <w:rsid w:val="00373252"/>
    <w:rsid w:val="00373309"/>
    <w:rsid w:val="00373414"/>
    <w:rsid w:val="003736FE"/>
    <w:rsid w:val="00374F51"/>
    <w:rsid w:val="00374FCC"/>
    <w:rsid w:val="00375352"/>
    <w:rsid w:val="00375754"/>
    <w:rsid w:val="00375CD7"/>
    <w:rsid w:val="003767C2"/>
    <w:rsid w:val="00380849"/>
    <w:rsid w:val="00380AE7"/>
    <w:rsid w:val="003812EE"/>
    <w:rsid w:val="00381AF5"/>
    <w:rsid w:val="00382FEF"/>
    <w:rsid w:val="00383199"/>
    <w:rsid w:val="00383400"/>
    <w:rsid w:val="00383621"/>
    <w:rsid w:val="00383A18"/>
    <w:rsid w:val="0038458E"/>
    <w:rsid w:val="00384704"/>
    <w:rsid w:val="003848FC"/>
    <w:rsid w:val="00385717"/>
    <w:rsid w:val="00385FAB"/>
    <w:rsid w:val="00390097"/>
    <w:rsid w:val="00391902"/>
    <w:rsid w:val="00391916"/>
    <w:rsid w:val="00391F99"/>
    <w:rsid w:val="0039203A"/>
    <w:rsid w:val="003921D2"/>
    <w:rsid w:val="00392281"/>
    <w:rsid w:val="00393E92"/>
    <w:rsid w:val="0039418D"/>
    <w:rsid w:val="00394FDE"/>
    <w:rsid w:val="003951CE"/>
    <w:rsid w:val="0039560B"/>
    <w:rsid w:val="003960D1"/>
    <w:rsid w:val="00396294"/>
    <w:rsid w:val="003964D5"/>
    <w:rsid w:val="00396FB4"/>
    <w:rsid w:val="00397435"/>
    <w:rsid w:val="003976CE"/>
    <w:rsid w:val="003977EE"/>
    <w:rsid w:val="003A0685"/>
    <w:rsid w:val="003A0D5C"/>
    <w:rsid w:val="003A1229"/>
    <w:rsid w:val="003A1325"/>
    <w:rsid w:val="003A1373"/>
    <w:rsid w:val="003A17BB"/>
    <w:rsid w:val="003A17DC"/>
    <w:rsid w:val="003A1B52"/>
    <w:rsid w:val="003A3090"/>
    <w:rsid w:val="003A33F4"/>
    <w:rsid w:val="003A379E"/>
    <w:rsid w:val="003A41B0"/>
    <w:rsid w:val="003A48BB"/>
    <w:rsid w:val="003A4B20"/>
    <w:rsid w:val="003A5199"/>
    <w:rsid w:val="003A70F4"/>
    <w:rsid w:val="003A71B7"/>
    <w:rsid w:val="003A730A"/>
    <w:rsid w:val="003A783D"/>
    <w:rsid w:val="003B0CF6"/>
    <w:rsid w:val="003B118A"/>
    <w:rsid w:val="003B1BB8"/>
    <w:rsid w:val="003B1D77"/>
    <w:rsid w:val="003B316B"/>
    <w:rsid w:val="003B3CEF"/>
    <w:rsid w:val="003B3E23"/>
    <w:rsid w:val="003B42BB"/>
    <w:rsid w:val="003B4DBC"/>
    <w:rsid w:val="003B593D"/>
    <w:rsid w:val="003B66DF"/>
    <w:rsid w:val="003B7000"/>
    <w:rsid w:val="003B703B"/>
    <w:rsid w:val="003B7C86"/>
    <w:rsid w:val="003B7C9E"/>
    <w:rsid w:val="003C02E3"/>
    <w:rsid w:val="003C0324"/>
    <w:rsid w:val="003C0EAF"/>
    <w:rsid w:val="003C0F4D"/>
    <w:rsid w:val="003C174A"/>
    <w:rsid w:val="003C293C"/>
    <w:rsid w:val="003C31F6"/>
    <w:rsid w:val="003C40DE"/>
    <w:rsid w:val="003C4DBF"/>
    <w:rsid w:val="003C50AC"/>
    <w:rsid w:val="003C51C8"/>
    <w:rsid w:val="003C5D15"/>
    <w:rsid w:val="003C5DCB"/>
    <w:rsid w:val="003C6456"/>
    <w:rsid w:val="003C7318"/>
    <w:rsid w:val="003C7775"/>
    <w:rsid w:val="003C785A"/>
    <w:rsid w:val="003C7D83"/>
    <w:rsid w:val="003D0A1B"/>
    <w:rsid w:val="003D0EA9"/>
    <w:rsid w:val="003D16D1"/>
    <w:rsid w:val="003D1E35"/>
    <w:rsid w:val="003D202B"/>
    <w:rsid w:val="003D2723"/>
    <w:rsid w:val="003D30EB"/>
    <w:rsid w:val="003D31E5"/>
    <w:rsid w:val="003D34C3"/>
    <w:rsid w:val="003D3D78"/>
    <w:rsid w:val="003D42A6"/>
    <w:rsid w:val="003D4749"/>
    <w:rsid w:val="003D55C4"/>
    <w:rsid w:val="003D585D"/>
    <w:rsid w:val="003D5DDB"/>
    <w:rsid w:val="003D64CA"/>
    <w:rsid w:val="003D6CFA"/>
    <w:rsid w:val="003D6D86"/>
    <w:rsid w:val="003D70CA"/>
    <w:rsid w:val="003D7A4E"/>
    <w:rsid w:val="003E03C8"/>
    <w:rsid w:val="003E17B1"/>
    <w:rsid w:val="003E2696"/>
    <w:rsid w:val="003E2EA5"/>
    <w:rsid w:val="003E345A"/>
    <w:rsid w:val="003E366E"/>
    <w:rsid w:val="003E3936"/>
    <w:rsid w:val="003E4C44"/>
    <w:rsid w:val="003E4C49"/>
    <w:rsid w:val="003E4DDF"/>
    <w:rsid w:val="003E5664"/>
    <w:rsid w:val="003E607B"/>
    <w:rsid w:val="003E67E7"/>
    <w:rsid w:val="003E6901"/>
    <w:rsid w:val="003E7865"/>
    <w:rsid w:val="003E7C8E"/>
    <w:rsid w:val="003E7E32"/>
    <w:rsid w:val="003E7EB7"/>
    <w:rsid w:val="003F0B13"/>
    <w:rsid w:val="003F14F0"/>
    <w:rsid w:val="003F27EA"/>
    <w:rsid w:val="003F2992"/>
    <w:rsid w:val="003F3CE9"/>
    <w:rsid w:val="003F3E5C"/>
    <w:rsid w:val="003F4FD7"/>
    <w:rsid w:val="003F5361"/>
    <w:rsid w:val="003F5EC3"/>
    <w:rsid w:val="003F62EC"/>
    <w:rsid w:val="003F6835"/>
    <w:rsid w:val="003F6A4B"/>
    <w:rsid w:val="003F7372"/>
    <w:rsid w:val="003F7C9F"/>
    <w:rsid w:val="0040054D"/>
    <w:rsid w:val="00401283"/>
    <w:rsid w:val="00402129"/>
    <w:rsid w:val="004024B5"/>
    <w:rsid w:val="00402520"/>
    <w:rsid w:val="00403BC5"/>
    <w:rsid w:val="00403C09"/>
    <w:rsid w:val="00403D2F"/>
    <w:rsid w:val="00403F6C"/>
    <w:rsid w:val="00405AB8"/>
    <w:rsid w:val="00406186"/>
    <w:rsid w:val="004064BD"/>
    <w:rsid w:val="00406B09"/>
    <w:rsid w:val="00406E9B"/>
    <w:rsid w:val="00407174"/>
    <w:rsid w:val="004071EF"/>
    <w:rsid w:val="00410062"/>
    <w:rsid w:val="00410161"/>
    <w:rsid w:val="004109C2"/>
    <w:rsid w:val="00410DC7"/>
    <w:rsid w:val="00410EEC"/>
    <w:rsid w:val="004110C4"/>
    <w:rsid w:val="00411410"/>
    <w:rsid w:val="0041144E"/>
    <w:rsid w:val="00412681"/>
    <w:rsid w:val="00412CD1"/>
    <w:rsid w:val="00413760"/>
    <w:rsid w:val="00413824"/>
    <w:rsid w:val="0041394A"/>
    <w:rsid w:val="004149E7"/>
    <w:rsid w:val="00415F4C"/>
    <w:rsid w:val="004160D0"/>
    <w:rsid w:val="004166A1"/>
    <w:rsid w:val="00417421"/>
    <w:rsid w:val="00417D34"/>
    <w:rsid w:val="004200AE"/>
    <w:rsid w:val="004205AD"/>
    <w:rsid w:val="0042084D"/>
    <w:rsid w:val="00420A66"/>
    <w:rsid w:val="00420E61"/>
    <w:rsid w:val="00420F8C"/>
    <w:rsid w:val="004212C9"/>
    <w:rsid w:val="00421410"/>
    <w:rsid w:val="004218F9"/>
    <w:rsid w:val="00422176"/>
    <w:rsid w:val="0042218C"/>
    <w:rsid w:val="004225F3"/>
    <w:rsid w:val="00422791"/>
    <w:rsid w:val="00422D17"/>
    <w:rsid w:val="0042320C"/>
    <w:rsid w:val="004234CB"/>
    <w:rsid w:val="004236C2"/>
    <w:rsid w:val="004237F8"/>
    <w:rsid w:val="00423DF8"/>
    <w:rsid w:val="00423EE6"/>
    <w:rsid w:val="00425518"/>
    <w:rsid w:val="00425967"/>
    <w:rsid w:val="00425FD4"/>
    <w:rsid w:val="0042617D"/>
    <w:rsid w:val="004264F8"/>
    <w:rsid w:val="00426890"/>
    <w:rsid w:val="004302B5"/>
    <w:rsid w:val="004302EC"/>
    <w:rsid w:val="004305E8"/>
    <w:rsid w:val="00430DFB"/>
    <w:rsid w:val="004310FD"/>
    <w:rsid w:val="0043194B"/>
    <w:rsid w:val="00431BD7"/>
    <w:rsid w:val="0043246E"/>
    <w:rsid w:val="0043292D"/>
    <w:rsid w:val="00432A48"/>
    <w:rsid w:val="00432BD9"/>
    <w:rsid w:val="004332E8"/>
    <w:rsid w:val="00433747"/>
    <w:rsid w:val="00433AD5"/>
    <w:rsid w:val="00433C57"/>
    <w:rsid w:val="004340E5"/>
    <w:rsid w:val="0043447C"/>
    <w:rsid w:val="00434FBC"/>
    <w:rsid w:val="004353AB"/>
    <w:rsid w:val="00435A85"/>
    <w:rsid w:val="00435E95"/>
    <w:rsid w:val="00436658"/>
    <w:rsid w:val="0043685F"/>
    <w:rsid w:val="00436F78"/>
    <w:rsid w:val="00437948"/>
    <w:rsid w:val="004400E9"/>
    <w:rsid w:val="00440F87"/>
    <w:rsid w:val="00440FC5"/>
    <w:rsid w:val="00442186"/>
    <w:rsid w:val="00442675"/>
    <w:rsid w:val="00442948"/>
    <w:rsid w:val="00442ADF"/>
    <w:rsid w:val="00442FED"/>
    <w:rsid w:val="0044339B"/>
    <w:rsid w:val="004445DA"/>
    <w:rsid w:val="00445369"/>
    <w:rsid w:val="004460B7"/>
    <w:rsid w:val="0044617D"/>
    <w:rsid w:val="00447318"/>
    <w:rsid w:val="0044737F"/>
    <w:rsid w:val="004509CC"/>
    <w:rsid w:val="00450D44"/>
    <w:rsid w:val="0045115A"/>
    <w:rsid w:val="00451724"/>
    <w:rsid w:val="004526E1"/>
    <w:rsid w:val="00452E4C"/>
    <w:rsid w:val="00452EC4"/>
    <w:rsid w:val="00452F4C"/>
    <w:rsid w:val="00453CFD"/>
    <w:rsid w:val="00453E49"/>
    <w:rsid w:val="00454034"/>
    <w:rsid w:val="0045420C"/>
    <w:rsid w:val="00454EEE"/>
    <w:rsid w:val="00454FD4"/>
    <w:rsid w:val="00455B34"/>
    <w:rsid w:val="00456139"/>
    <w:rsid w:val="004568AE"/>
    <w:rsid w:val="00457FDC"/>
    <w:rsid w:val="00460082"/>
    <w:rsid w:val="00460114"/>
    <w:rsid w:val="00460A6A"/>
    <w:rsid w:val="00460E02"/>
    <w:rsid w:val="00461BD2"/>
    <w:rsid w:val="00462064"/>
    <w:rsid w:val="00462711"/>
    <w:rsid w:val="00462CEB"/>
    <w:rsid w:val="00463CDA"/>
    <w:rsid w:val="00463E46"/>
    <w:rsid w:val="00463E47"/>
    <w:rsid w:val="00463EEA"/>
    <w:rsid w:val="004640BD"/>
    <w:rsid w:val="00464930"/>
    <w:rsid w:val="00464A59"/>
    <w:rsid w:val="00465325"/>
    <w:rsid w:val="00465335"/>
    <w:rsid w:val="0046560F"/>
    <w:rsid w:val="0046606D"/>
    <w:rsid w:val="004669CE"/>
    <w:rsid w:val="00466E90"/>
    <w:rsid w:val="0046736F"/>
    <w:rsid w:val="00467548"/>
    <w:rsid w:val="00467B71"/>
    <w:rsid w:val="00467D28"/>
    <w:rsid w:val="0047037A"/>
    <w:rsid w:val="0047086C"/>
    <w:rsid w:val="0047096F"/>
    <w:rsid w:val="00470F21"/>
    <w:rsid w:val="004711A6"/>
    <w:rsid w:val="004712E4"/>
    <w:rsid w:val="00471E9A"/>
    <w:rsid w:val="00472406"/>
    <w:rsid w:val="004725B1"/>
    <w:rsid w:val="0047367D"/>
    <w:rsid w:val="00473724"/>
    <w:rsid w:val="00473AC9"/>
    <w:rsid w:val="0047415C"/>
    <w:rsid w:val="004741C8"/>
    <w:rsid w:val="004742C8"/>
    <w:rsid w:val="00474571"/>
    <w:rsid w:val="00474F4C"/>
    <w:rsid w:val="00475198"/>
    <w:rsid w:val="00475307"/>
    <w:rsid w:val="00475ED1"/>
    <w:rsid w:val="00475FCA"/>
    <w:rsid w:val="00476605"/>
    <w:rsid w:val="00477428"/>
    <w:rsid w:val="00477578"/>
    <w:rsid w:val="004776EA"/>
    <w:rsid w:val="00480B85"/>
    <w:rsid w:val="00480D13"/>
    <w:rsid w:val="00481994"/>
    <w:rsid w:val="004819D6"/>
    <w:rsid w:val="00481AE0"/>
    <w:rsid w:val="004821A5"/>
    <w:rsid w:val="00482BB5"/>
    <w:rsid w:val="0048329D"/>
    <w:rsid w:val="00483335"/>
    <w:rsid w:val="00483B35"/>
    <w:rsid w:val="00484F62"/>
    <w:rsid w:val="00485D1A"/>
    <w:rsid w:val="004862B5"/>
    <w:rsid w:val="0048635E"/>
    <w:rsid w:val="004866FF"/>
    <w:rsid w:val="00486E05"/>
    <w:rsid w:val="00491088"/>
    <w:rsid w:val="00491343"/>
    <w:rsid w:val="004920A3"/>
    <w:rsid w:val="00492864"/>
    <w:rsid w:val="004935CF"/>
    <w:rsid w:val="00493847"/>
    <w:rsid w:val="00493E67"/>
    <w:rsid w:val="00493F9F"/>
    <w:rsid w:val="00495308"/>
    <w:rsid w:val="00495776"/>
    <w:rsid w:val="00495F94"/>
    <w:rsid w:val="004966E0"/>
    <w:rsid w:val="00496FE9"/>
    <w:rsid w:val="00496FFE"/>
    <w:rsid w:val="00497568"/>
    <w:rsid w:val="0049764C"/>
    <w:rsid w:val="0049778A"/>
    <w:rsid w:val="00497E56"/>
    <w:rsid w:val="00497F63"/>
    <w:rsid w:val="004A0538"/>
    <w:rsid w:val="004A059B"/>
    <w:rsid w:val="004A07A8"/>
    <w:rsid w:val="004A0834"/>
    <w:rsid w:val="004A0864"/>
    <w:rsid w:val="004A0C87"/>
    <w:rsid w:val="004A0DAD"/>
    <w:rsid w:val="004A1371"/>
    <w:rsid w:val="004A16FE"/>
    <w:rsid w:val="004A19DE"/>
    <w:rsid w:val="004A1CA1"/>
    <w:rsid w:val="004A2212"/>
    <w:rsid w:val="004A23F7"/>
    <w:rsid w:val="004A26A4"/>
    <w:rsid w:val="004A2A5C"/>
    <w:rsid w:val="004A3435"/>
    <w:rsid w:val="004A34B6"/>
    <w:rsid w:val="004A35AA"/>
    <w:rsid w:val="004A36D9"/>
    <w:rsid w:val="004A3818"/>
    <w:rsid w:val="004A383A"/>
    <w:rsid w:val="004A3CF2"/>
    <w:rsid w:val="004A3D04"/>
    <w:rsid w:val="004A412B"/>
    <w:rsid w:val="004A43E6"/>
    <w:rsid w:val="004A46A2"/>
    <w:rsid w:val="004A4FFB"/>
    <w:rsid w:val="004A508E"/>
    <w:rsid w:val="004A5118"/>
    <w:rsid w:val="004A58CD"/>
    <w:rsid w:val="004A79EE"/>
    <w:rsid w:val="004B00EE"/>
    <w:rsid w:val="004B0B77"/>
    <w:rsid w:val="004B0D1E"/>
    <w:rsid w:val="004B0DFD"/>
    <w:rsid w:val="004B1C77"/>
    <w:rsid w:val="004B2377"/>
    <w:rsid w:val="004B245D"/>
    <w:rsid w:val="004B24CD"/>
    <w:rsid w:val="004B30A3"/>
    <w:rsid w:val="004B3CE2"/>
    <w:rsid w:val="004B3DE8"/>
    <w:rsid w:val="004B43B0"/>
    <w:rsid w:val="004B48E5"/>
    <w:rsid w:val="004B5027"/>
    <w:rsid w:val="004B5294"/>
    <w:rsid w:val="004B5501"/>
    <w:rsid w:val="004B5A73"/>
    <w:rsid w:val="004B67FD"/>
    <w:rsid w:val="004B6A8B"/>
    <w:rsid w:val="004B7100"/>
    <w:rsid w:val="004B71EE"/>
    <w:rsid w:val="004B79B7"/>
    <w:rsid w:val="004C1537"/>
    <w:rsid w:val="004C1A32"/>
    <w:rsid w:val="004C1A37"/>
    <w:rsid w:val="004C1BBE"/>
    <w:rsid w:val="004C23ED"/>
    <w:rsid w:val="004C2D82"/>
    <w:rsid w:val="004C4258"/>
    <w:rsid w:val="004C4618"/>
    <w:rsid w:val="004C4970"/>
    <w:rsid w:val="004C4BEA"/>
    <w:rsid w:val="004C4CBF"/>
    <w:rsid w:val="004C4EFA"/>
    <w:rsid w:val="004C52A3"/>
    <w:rsid w:val="004C56BD"/>
    <w:rsid w:val="004C5AA1"/>
    <w:rsid w:val="004C5BCE"/>
    <w:rsid w:val="004C5FC3"/>
    <w:rsid w:val="004C6356"/>
    <w:rsid w:val="004C7AC8"/>
    <w:rsid w:val="004D0271"/>
    <w:rsid w:val="004D03F4"/>
    <w:rsid w:val="004D0A1A"/>
    <w:rsid w:val="004D1415"/>
    <w:rsid w:val="004D166C"/>
    <w:rsid w:val="004D18B4"/>
    <w:rsid w:val="004D1D8B"/>
    <w:rsid w:val="004D1F5C"/>
    <w:rsid w:val="004D217A"/>
    <w:rsid w:val="004D418D"/>
    <w:rsid w:val="004D60A3"/>
    <w:rsid w:val="004D6E60"/>
    <w:rsid w:val="004D7140"/>
    <w:rsid w:val="004D7DF6"/>
    <w:rsid w:val="004E099A"/>
    <w:rsid w:val="004E0D41"/>
    <w:rsid w:val="004E18BB"/>
    <w:rsid w:val="004E1A05"/>
    <w:rsid w:val="004E1F70"/>
    <w:rsid w:val="004E27FE"/>
    <w:rsid w:val="004E2D21"/>
    <w:rsid w:val="004E3541"/>
    <w:rsid w:val="004E3798"/>
    <w:rsid w:val="004E4185"/>
    <w:rsid w:val="004E4827"/>
    <w:rsid w:val="004E4BDB"/>
    <w:rsid w:val="004E5CBC"/>
    <w:rsid w:val="004E6446"/>
    <w:rsid w:val="004E684E"/>
    <w:rsid w:val="004E6BDD"/>
    <w:rsid w:val="004E6CD0"/>
    <w:rsid w:val="004E7491"/>
    <w:rsid w:val="004E75A0"/>
    <w:rsid w:val="004E7BAB"/>
    <w:rsid w:val="004F0226"/>
    <w:rsid w:val="004F0624"/>
    <w:rsid w:val="004F107D"/>
    <w:rsid w:val="004F109F"/>
    <w:rsid w:val="004F1A16"/>
    <w:rsid w:val="004F24F4"/>
    <w:rsid w:val="004F2867"/>
    <w:rsid w:val="004F3004"/>
    <w:rsid w:val="004F30FA"/>
    <w:rsid w:val="004F3689"/>
    <w:rsid w:val="004F3D2B"/>
    <w:rsid w:val="004F4243"/>
    <w:rsid w:val="004F4631"/>
    <w:rsid w:val="004F48A8"/>
    <w:rsid w:val="004F564A"/>
    <w:rsid w:val="004F5986"/>
    <w:rsid w:val="004F6257"/>
    <w:rsid w:val="004F62C7"/>
    <w:rsid w:val="004F64D1"/>
    <w:rsid w:val="004F6E8B"/>
    <w:rsid w:val="004F73C5"/>
    <w:rsid w:val="004F767C"/>
    <w:rsid w:val="004F770F"/>
    <w:rsid w:val="004F7838"/>
    <w:rsid w:val="004F7A3C"/>
    <w:rsid w:val="005001BB"/>
    <w:rsid w:val="0050058B"/>
    <w:rsid w:val="00500F61"/>
    <w:rsid w:val="00500FCB"/>
    <w:rsid w:val="00501037"/>
    <w:rsid w:val="0050155D"/>
    <w:rsid w:val="005018BB"/>
    <w:rsid w:val="005019FE"/>
    <w:rsid w:val="00501BFA"/>
    <w:rsid w:val="00501C0A"/>
    <w:rsid w:val="00501C1C"/>
    <w:rsid w:val="005024D7"/>
    <w:rsid w:val="005025EA"/>
    <w:rsid w:val="00502BB2"/>
    <w:rsid w:val="005038D1"/>
    <w:rsid w:val="00503E27"/>
    <w:rsid w:val="00503EE3"/>
    <w:rsid w:val="005040DE"/>
    <w:rsid w:val="00504276"/>
    <w:rsid w:val="005045CD"/>
    <w:rsid w:val="00504B82"/>
    <w:rsid w:val="00504F10"/>
    <w:rsid w:val="005052C6"/>
    <w:rsid w:val="00505A76"/>
    <w:rsid w:val="00505EAC"/>
    <w:rsid w:val="005069AB"/>
    <w:rsid w:val="00506D98"/>
    <w:rsid w:val="00506EB2"/>
    <w:rsid w:val="00506F6E"/>
    <w:rsid w:val="0050701C"/>
    <w:rsid w:val="00507C50"/>
    <w:rsid w:val="005100F3"/>
    <w:rsid w:val="005112C6"/>
    <w:rsid w:val="00511744"/>
    <w:rsid w:val="00511EDF"/>
    <w:rsid w:val="005131CE"/>
    <w:rsid w:val="00514438"/>
    <w:rsid w:val="00514B8C"/>
    <w:rsid w:val="00515A45"/>
    <w:rsid w:val="0051653C"/>
    <w:rsid w:val="00516648"/>
    <w:rsid w:val="00516762"/>
    <w:rsid w:val="00516764"/>
    <w:rsid w:val="00517B27"/>
    <w:rsid w:val="00520AF8"/>
    <w:rsid w:val="0052108D"/>
    <w:rsid w:val="00521E32"/>
    <w:rsid w:val="00522306"/>
    <w:rsid w:val="005230F9"/>
    <w:rsid w:val="00523794"/>
    <w:rsid w:val="00523AA3"/>
    <w:rsid w:val="00524139"/>
    <w:rsid w:val="005241D7"/>
    <w:rsid w:val="00524338"/>
    <w:rsid w:val="005246A0"/>
    <w:rsid w:val="005248A5"/>
    <w:rsid w:val="00524B23"/>
    <w:rsid w:val="00524EE8"/>
    <w:rsid w:val="005260D9"/>
    <w:rsid w:val="00527428"/>
    <w:rsid w:val="005277A0"/>
    <w:rsid w:val="00527B22"/>
    <w:rsid w:val="0053021E"/>
    <w:rsid w:val="0053053D"/>
    <w:rsid w:val="00531190"/>
    <w:rsid w:val="00531957"/>
    <w:rsid w:val="00533C18"/>
    <w:rsid w:val="00534112"/>
    <w:rsid w:val="00534131"/>
    <w:rsid w:val="00534790"/>
    <w:rsid w:val="005347DF"/>
    <w:rsid w:val="00534835"/>
    <w:rsid w:val="00534F69"/>
    <w:rsid w:val="00535C8B"/>
    <w:rsid w:val="00537779"/>
    <w:rsid w:val="005378A3"/>
    <w:rsid w:val="00540063"/>
    <w:rsid w:val="0054013C"/>
    <w:rsid w:val="005401DE"/>
    <w:rsid w:val="00540EBB"/>
    <w:rsid w:val="00541648"/>
    <w:rsid w:val="00541BA8"/>
    <w:rsid w:val="0054259F"/>
    <w:rsid w:val="00542D89"/>
    <w:rsid w:val="00542F87"/>
    <w:rsid w:val="005431CB"/>
    <w:rsid w:val="00543207"/>
    <w:rsid w:val="005438F8"/>
    <w:rsid w:val="00543DAD"/>
    <w:rsid w:val="00543FC2"/>
    <w:rsid w:val="00544115"/>
    <w:rsid w:val="00544CB7"/>
    <w:rsid w:val="00545273"/>
    <w:rsid w:val="00545AF5"/>
    <w:rsid w:val="00546254"/>
    <w:rsid w:val="0054660A"/>
    <w:rsid w:val="00546E42"/>
    <w:rsid w:val="005471C7"/>
    <w:rsid w:val="0054724C"/>
    <w:rsid w:val="00547692"/>
    <w:rsid w:val="0055127A"/>
    <w:rsid w:val="00551315"/>
    <w:rsid w:val="0055149E"/>
    <w:rsid w:val="00551F12"/>
    <w:rsid w:val="00552128"/>
    <w:rsid w:val="00552E49"/>
    <w:rsid w:val="0055377C"/>
    <w:rsid w:val="005538CB"/>
    <w:rsid w:val="00553B78"/>
    <w:rsid w:val="00554D1A"/>
    <w:rsid w:val="00555C09"/>
    <w:rsid w:val="00555C12"/>
    <w:rsid w:val="0055674F"/>
    <w:rsid w:val="0055678C"/>
    <w:rsid w:val="005568E4"/>
    <w:rsid w:val="00556E02"/>
    <w:rsid w:val="00556E6D"/>
    <w:rsid w:val="00556F8F"/>
    <w:rsid w:val="005579EE"/>
    <w:rsid w:val="0056018C"/>
    <w:rsid w:val="00560465"/>
    <w:rsid w:val="005605B3"/>
    <w:rsid w:val="00561458"/>
    <w:rsid w:val="00561963"/>
    <w:rsid w:val="00561C58"/>
    <w:rsid w:val="00561E0B"/>
    <w:rsid w:val="00561E32"/>
    <w:rsid w:val="00562258"/>
    <w:rsid w:val="0056242B"/>
    <w:rsid w:val="0056272C"/>
    <w:rsid w:val="00562D65"/>
    <w:rsid w:val="00563FEE"/>
    <w:rsid w:val="00564096"/>
    <w:rsid w:val="005641EB"/>
    <w:rsid w:val="00564433"/>
    <w:rsid w:val="005649D8"/>
    <w:rsid w:val="00564C13"/>
    <w:rsid w:val="0056576A"/>
    <w:rsid w:val="005657ED"/>
    <w:rsid w:val="005658C5"/>
    <w:rsid w:val="00565ACC"/>
    <w:rsid w:val="00565ED9"/>
    <w:rsid w:val="0056660F"/>
    <w:rsid w:val="005666D5"/>
    <w:rsid w:val="00566732"/>
    <w:rsid w:val="005677DC"/>
    <w:rsid w:val="00567A69"/>
    <w:rsid w:val="00570522"/>
    <w:rsid w:val="005705BF"/>
    <w:rsid w:val="00570A8E"/>
    <w:rsid w:val="00570CBD"/>
    <w:rsid w:val="00570ED2"/>
    <w:rsid w:val="00571D9D"/>
    <w:rsid w:val="005725D1"/>
    <w:rsid w:val="00572B26"/>
    <w:rsid w:val="00572BEF"/>
    <w:rsid w:val="00573287"/>
    <w:rsid w:val="00573306"/>
    <w:rsid w:val="00574518"/>
    <w:rsid w:val="00574BD9"/>
    <w:rsid w:val="00575534"/>
    <w:rsid w:val="00575E44"/>
    <w:rsid w:val="005766FE"/>
    <w:rsid w:val="00576D90"/>
    <w:rsid w:val="0057713B"/>
    <w:rsid w:val="0057714B"/>
    <w:rsid w:val="005773F7"/>
    <w:rsid w:val="00577679"/>
    <w:rsid w:val="00580027"/>
    <w:rsid w:val="0058023E"/>
    <w:rsid w:val="005803F8"/>
    <w:rsid w:val="00580BDB"/>
    <w:rsid w:val="00580F49"/>
    <w:rsid w:val="005813AF"/>
    <w:rsid w:val="00581F11"/>
    <w:rsid w:val="005829A9"/>
    <w:rsid w:val="00582EFB"/>
    <w:rsid w:val="00583867"/>
    <w:rsid w:val="00583A6B"/>
    <w:rsid w:val="00583C84"/>
    <w:rsid w:val="0058420E"/>
    <w:rsid w:val="00584389"/>
    <w:rsid w:val="00585060"/>
    <w:rsid w:val="00585110"/>
    <w:rsid w:val="0058536D"/>
    <w:rsid w:val="00585E58"/>
    <w:rsid w:val="00585EEE"/>
    <w:rsid w:val="0058614B"/>
    <w:rsid w:val="00586945"/>
    <w:rsid w:val="00586A22"/>
    <w:rsid w:val="00586D39"/>
    <w:rsid w:val="00587B63"/>
    <w:rsid w:val="00587DDB"/>
    <w:rsid w:val="005901CC"/>
    <w:rsid w:val="00590D74"/>
    <w:rsid w:val="00590E4E"/>
    <w:rsid w:val="00590FEB"/>
    <w:rsid w:val="00591094"/>
    <w:rsid w:val="00591387"/>
    <w:rsid w:val="00592A9A"/>
    <w:rsid w:val="005930C8"/>
    <w:rsid w:val="005938D4"/>
    <w:rsid w:val="00594663"/>
    <w:rsid w:val="005949C2"/>
    <w:rsid w:val="00594C51"/>
    <w:rsid w:val="00594FB7"/>
    <w:rsid w:val="005951AB"/>
    <w:rsid w:val="005953AD"/>
    <w:rsid w:val="005959D7"/>
    <w:rsid w:val="0059668D"/>
    <w:rsid w:val="005966D4"/>
    <w:rsid w:val="00596B54"/>
    <w:rsid w:val="005A16E1"/>
    <w:rsid w:val="005A1898"/>
    <w:rsid w:val="005A1E18"/>
    <w:rsid w:val="005A20BB"/>
    <w:rsid w:val="005A2C84"/>
    <w:rsid w:val="005A3CB3"/>
    <w:rsid w:val="005A453D"/>
    <w:rsid w:val="005A53C4"/>
    <w:rsid w:val="005A57F5"/>
    <w:rsid w:val="005A58D7"/>
    <w:rsid w:val="005A613C"/>
    <w:rsid w:val="005A6739"/>
    <w:rsid w:val="005A7382"/>
    <w:rsid w:val="005A7EF3"/>
    <w:rsid w:val="005A7EF7"/>
    <w:rsid w:val="005B1A7A"/>
    <w:rsid w:val="005B2254"/>
    <w:rsid w:val="005B2318"/>
    <w:rsid w:val="005B286C"/>
    <w:rsid w:val="005B3656"/>
    <w:rsid w:val="005B37E1"/>
    <w:rsid w:val="005B3C62"/>
    <w:rsid w:val="005B3D00"/>
    <w:rsid w:val="005B4AFD"/>
    <w:rsid w:val="005B4BAE"/>
    <w:rsid w:val="005B5222"/>
    <w:rsid w:val="005B5A64"/>
    <w:rsid w:val="005B5BB6"/>
    <w:rsid w:val="005B5FDD"/>
    <w:rsid w:val="005B62B3"/>
    <w:rsid w:val="005B646E"/>
    <w:rsid w:val="005B65F8"/>
    <w:rsid w:val="005B6A32"/>
    <w:rsid w:val="005B6E88"/>
    <w:rsid w:val="005B769C"/>
    <w:rsid w:val="005B7900"/>
    <w:rsid w:val="005C0628"/>
    <w:rsid w:val="005C12BC"/>
    <w:rsid w:val="005C153E"/>
    <w:rsid w:val="005C168D"/>
    <w:rsid w:val="005C1728"/>
    <w:rsid w:val="005C1764"/>
    <w:rsid w:val="005C1BA7"/>
    <w:rsid w:val="005C20FC"/>
    <w:rsid w:val="005C22F5"/>
    <w:rsid w:val="005C26CA"/>
    <w:rsid w:val="005C293E"/>
    <w:rsid w:val="005C2A97"/>
    <w:rsid w:val="005C2DCF"/>
    <w:rsid w:val="005C30A2"/>
    <w:rsid w:val="005C3147"/>
    <w:rsid w:val="005C315B"/>
    <w:rsid w:val="005C32F6"/>
    <w:rsid w:val="005C33CC"/>
    <w:rsid w:val="005C3643"/>
    <w:rsid w:val="005C3AB8"/>
    <w:rsid w:val="005C40EE"/>
    <w:rsid w:val="005C4345"/>
    <w:rsid w:val="005C4E29"/>
    <w:rsid w:val="005C5B05"/>
    <w:rsid w:val="005C64C4"/>
    <w:rsid w:val="005C66C1"/>
    <w:rsid w:val="005C6CC4"/>
    <w:rsid w:val="005C7019"/>
    <w:rsid w:val="005C7F04"/>
    <w:rsid w:val="005D008F"/>
    <w:rsid w:val="005D034C"/>
    <w:rsid w:val="005D05F8"/>
    <w:rsid w:val="005D11BB"/>
    <w:rsid w:val="005D1213"/>
    <w:rsid w:val="005D1293"/>
    <w:rsid w:val="005D1916"/>
    <w:rsid w:val="005D19E7"/>
    <w:rsid w:val="005D1F27"/>
    <w:rsid w:val="005D1FB6"/>
    <w:rsid w:val="005D2255"/>
    <w:rsid w:val="005D23F9"/>
    <w:rsid w:val="005D2B79"/>
    <w:rsid w:val="005D311A"/>
    <w:rsid w:val="005D3710"/>
    <w:rsid w:val="005D39C1"/>
    <w:rsid w:val="005D46D9"/>
    <w:rsid w:val="005D491B"/>
    <w:rsid w:val="005D4AAD"/>
    <w:rsid w:val="005D4AC2"/>
    <w:rsid w:val="005D4D19"/>
    <w:rsid w:val="005D519B"/>
    <w:rsid w:val="005D5D59"/>
    <w:rsid w:val="005D5D7F"/>
    <w:rsid w:val="005D5F06"/>
    <w:rsid w:val="005D6EA0"/>
    <w:rsid w:val="005D6EA6"/>
    <w:rsid w:val="005D6FA0"/>
    <w:rsid w:val="005D7A8C"/>
    <w:rsid w:val="005D7B01"/>
    <w:rsid w:val="005E0677"/>
    <w:rsid w:val="005E0A2B"/>
    <w:rsid w:val="005E0A5F"/>
    <w:rsid w:val="005E0E9B"/>
    <w:rsid w:val="005E16DD"/>
    <w:rsid w:val="005E192A"/>
    <w:rsid w:val="005E22BF"/>
    <w:rsid w:val="005E2D6F"/>
    <w:rsid w:val="005E3ED7"/>
    <w:rsid w:val="005E46E9"/>
    <w:rsid w:val="005E5738"/>
    <w:rsid w:val="005E5F7F"/>
    <w:rsid w:val="005E7B27"/>
    <w:rsid w:val="005E7E2C"/>
    <w:rsid w:val="005F08A2"/>
    <w:rsid w:val="005F17B7"/>
    <w:rsid w:val="005F1979"/>
    <w:rsid w:val="005F1D45"/>
    <w:rsid w:val="005F1DC2"/>
    <w:rsid w:val="005F20B2"/>
    <w:rsid w:val="005F2C5C"/>
    <w:rsid w:val="005F355B"/>
    <w:rsid w:val="005F39F3"/>
    <w:rsid w:val="005F43B7"/>
    <w:rsid w:val="005F484B"/>
    <w:rsid w:val="005F4AD5"/>
    <w:rsid w:val="005F4B2D"/>
    <w:rsid w:val="005F4D6F"/>
    <w:rsid w:val="005F5A00"/>
    <w:rsid w:val="005F613B"/>
    <w:rsid w:val="005F6283"/>
    <w:rsid w:val="005F6570"/>
    <w:rsid w:val="005F6A81"/>
    <w:rsid w:val="005F6BBD"/>
    <w:rsid w:val="006001EE"/>
    <w:rsid w:val="006010B9"/>
    <w:rsid w:val="00601B3F"/>
    <w:rsid w:val="0060301B"/>
    <w:rsid w:val="00603092"/>
    <w:rsid w:val="0060316A"/>
    <w:rsid w:val="00603345"/>
    <w:rsid w:val="0060337D"/>
    <w:rsid w:val="00603E37"/>
    <w:rsid w:val="00604078"/>
    <w:rsid w:val="00604437"/>
    <w:rsid w:val="00605C0D"/>
    <w:rsid w:val="00605E67"/>
    <w:rsid w:val="0060647D"/>
    <w:rsid w:val="00607ADD"/>
    <w:rsid w:val="00607D08"/>
    <w:rsid w:val="00607F0E"/>
    <w:rsid w:val="00610118"/>
    <w:rsid w:val="00610C3B"/>
    <w:rsid w:val="0061103D"/>
    <w:rsid w:val="00611541"/>
    <w:rsid w:val="00612029"/>
    <w:rsid w:val="00612913"/>
    <w:rsid w:val="00612B0A"/>
    <w:rsid w:val="00613D88"/>
    <w:rsid w:val="006143AF"/>
    <w:rsid w:val="00614D3C"/>
    <w:rsid w:val="0061529E"/>
    <w:rsid w:val="0061592D"/>
    <w:rsid w:val="00615CA6"/>
    <w:rsid w:val="0061621F"/>
    <w:rsid w:val="00616DB1"/>
    <w:rsid w:val="00617441"/>
    <w:rsid w:val="00617A9C"/>
    <w:rsid w:val="00620A0D"/>
    <w:rsid w:val="00620A35"/>
    <w:rsid w:val="006210E4"/>
    <w:rsid w:val="00621324"/>
    <w:rsid w:val="006213D7"/>
    <w:rsid w:val="006215C6"/>
    <w:rsid w:val="00621DB9"/>
    <w:rsid w:val="0062278A"/>
    <w:rsid w:val="0062284B"/>
    <w:rsid w:val="00622883"/>
    <w:rsid w:val="006233CA"/>
    <w:rsid w:val="006239E9"/>
    <w:rsid w:val="00623BA5"/>
    <w:rsid w:val="0062453C"/>
    <w:rsid w:val="00624691"/>
    <w:rsid w:val="00625085"/>
    <w:rsid w:val="006252C2"/>
    <w:rsid w:val="006252E2"/>
    <w:rsid w:val="00625EC4"/>
    <w:rsid w:val="0062646F"/>
    <w:rsid w:val="006265B5"/>
    <w:rsid w:val="00626891"/>
    <w:rsid w:val="00627225"/>
    <w:rsid w:val="0063040E"/>
    <w:rsid w:val="0063047A"/>
    <w:rsid w:val="006307D9"/>
    <w:rsid w:val="0063125B"/>
    <w:rsid w:val="006314A8"/>
    <w:rsid w:val="0063157F"/>
    <w:rsid w:val="006317B6"/>
    <w:rsid w:val="006318AF"/>
    <w:rsid w:val="00631B00"/>
    <w:rsid w:val="006321C3"/>
    <w:rsid w:val="00632C51"/>
    <w:rsid w:val="006330A9"/>
    <w:rsid w:val="006332DB"/>
    <w:rsid w:val="006334D8"/>
    <w:rsid w:val="0063379C"/>
    <w:rsid w:val="00633B55"/>
    <w:rsid w:val="0063404E"/>
    <w:rsid w:val="006343D4"/>
    <w:rsid w:val="00634A57"/>
    <w:rsid w:val="00635091"/>
    <w:rsid w:val="00635627"/>
    <w:rsid w:val="0063631F"/>
    <w:rsid w:val="00636775"/>
    <w:rsid w:val="0063692C"/>
    <w:rsid w:val="00636CA0"/>
    <w:rsid w:val="00636E1B"/>
    <w:rsid w:val="00636E9B"/>
    <w:rsid w:val="00637024"/>
    <w:rsid w:val="00637F61"/>
    <w:rsid w:val="0064066B"/>
    <w:rsid w:val="00640CA4"/>
    <w:rsid w:val="006410F7"/>
    <w:rsid w:val="006413B4"/>
    <w:rsid w:val="006419D9"/>
    <w:rsid w:val="00641BBF"/>
    <w:rsid w:val="00641C29"/>
    <w:rsid w:val="00641CD7"/>
    <w:rsid w:val="006420E0"/>
    <w:rsid w:val="006432BD"/>
    <w:rsid w:val="00644036"/>
    <w:rsid w:val="006459FE"/>
    <w:rsid w:val="00646364"/>
    <w:rsid w:val="0064664A"/>
    <w:rsid w:val="00646759"/>
    <w:rsid w:val="00647451"/>
    <w:rsid w:val="00647620"/>
    <w:rsid w:val="0064769B"/>
    <w:rsid w:val="0064775B"/>
    <w:rsid w:val="00647951"/>
    <w:rsid w:val="00647AAC"/>
    <w:rsid w:val="00647B49"/>
    <w:rsid w:val="006501A0"/>
    <w:rsid w:val="00650746"/>
    <w:rsid w:val="00650890"/>
    <w:rsid w:val="00650EB7"/>
    <w:rsid w:val="00650F0A"/>
    <w:rsid w:val="0065229E"/>
    <w:rsid w:val="00652503"/>
    <w:rsid w:val="00652A02"/>
    <w:rsid w:val="006533BD"/>
    <w:rsid w:val="006534AF"/>
    <w:rsid w:val="006538F5"/>
    <w:rsid w:val="00653AA3"/>
    <w:rsid w:val="00653EB8"/>
    <w:rsid w:val="00654A73"/>
    <w:rsid w:val="0065554B"/>
    <w:rsid w:val="00656319"/>
    <w:rsid w:val="006565FA"/>
    <w:rsid w:val="006569D9"/>
    <w:rsid w:val="00656E7D"/>
    <w:rsid w:val="00656FDB"/>
    <w:rsid w:val="00657731"/>
    <w:rsid w:val="00657758"/>
    <w:rsid w:val="0065789D"/>
    <w:rsid w:val="00661657"/>
    <w:rsid w:val="006617B0"/>
    <w:rsid w:val="006619A6"/>
    <w:rsid w:val="00661A12"/>
    <w:rsid w:val="00661CC1"/>
    <w:rsid w:val="00661D6C"/>
    <w:rsid w:val="006625C7"/>
    <w:rsid w:val="0066301B"/>
    <w:rsid w:val="006632B5"/>
    <w:rsid w:val="0066334A"/>
    <w:rsid w:val="006637CB"/>
    <w:rsid w:val="00663E21"/>
    <w:rsid w:val="00664395"/>
    <w:rsid w:val="006651EF"/>
    <w:rsid w:val="0066583C"/>
    <w:rsid w:val="00666619"/>
    <w:rsid w:val="00666E7C"/>
    <w:rsid w:val="00667375"/>
    <w:rsid w:val="00667BB6"/>
    <w:rsid w:val="00667EC2"/>
    <w:rsid w:val="00670696"/>
    <w:rsid w:val="0067094B"/>
    <w:rsid w:val="006709A5"/>
    <w:rsid w:val="00670F07"/>
    <w:rsid w:val="0067127E"/>
    <w:rsid w:val="006714E3"/>
    <w:rsid w:val="00671CF9"/>
    <w:rsid w:val="0067243B"/>
    <w:rsid w:val="00672C7C"/>
    <w:rsid w:val="00673152"/>
    <w:rsid w:val="0067326B"/>
    <w:rsid w:val="006749AA"/>
    <w:rsid w:val="00674E9A"/>
    <w:rsid w:val="00675342"/>
    <w:rsid w:val="00675D7E"/>
    <w:rsid w:val="00676B7A"/>
    <w:rsid w:val="00676DB2"/>
    <w:rsid w:val="00677C06"/>
    <w:rsid w:val="0068038E"/>
    <w:rsid w:val="00680D1D"/>
    <w:rsid w:val="00680E00"/>
    <w:rsid w:val="00681519"/>
    <w:rsid w:val="006818EB"/>
    <w:rsid w:val="006819C5"/>
    <w:rsid w:val="00681D44"/>
    <w:rsid w:val="006837E8"/>
    <w:rsid w:val="00683930"/>
    <w:rsid w:val="00683A48"/>
    <w:rsid w:val="00683C61"/>
    <w:rsid w:val="00684079"/>
    <w:rsid w:val="006850DB"/>
    <w:rsid w:val="0068557C"/>
    <w:rsid w:val="0068596E"/>
    <w:rsid w:val="00685E6D"/>
    <w:rsid w:val="0068691B"/>
    <w:rsid w:val="0068692D"/>
    <w:rsid w:val="006875D7"/>
    <w:rsid w:val="00687BA7"/>
    <w:rsid w:val="00687F5C"/>
    <w:rsid w:val="00687FAF"/>
    <w:rsid w:val="00690170"/>
    <w:rsid w:val="006901D3"/>
    <w:rsid w:val="00690ABE"/>
    <w:rsid w:val="00690ECA"/>
    <w:rsid w:val="00691F0A"/>
    <w:rsid w:val="006920CA"/>
    <w:rsid w:val="0069219B"/>
    <w:rsid w:val="006921A5"/>
    <w:rsid w:val="00692DA7"/>
    <w:rsid w:val="00693553"/>
    <w:rsid w:val="006959BA"/>
    <w:rsid w:val="00695C50"/>
    <w:rsid w:val="00696E95"/>
    <w:rsid w:val="00696F81"/>
    <w:rsid w:val="00696F88"/>
    <w:rsid w:val="006977B2"/>
    <w:rsid w:val="00697879"/>
    <w:rsid w:val="006979BC"/>
    <w:rsid w:val="00697D48"/>
    <w:rsid w:val="006A05BD"/>
    <w:rsid w:val="006A05F8"/>
    <w:rsid w:val="006A0829"/>
    <w:rsid w:val="006A0B1A"/>
    <w:rsid w:val="006A11BE"/>
    <w:rsid w:val="006A1337"/>
    <w:rsid w:val="006A1634"/>
    <w:rsid w:val="006A1884"/>
    <w:rsid w:val="006A1EC9"/>
    <w:rsid w:val="006A25D1"/>
    <w:rsid w:val="006A26B8"/>
    <w:rsid w:val="006A28F0"/>
    <w:rsid w:val="006A2DDB"/>
    <w:rsid w:val="006A312F"/>
    <w:rsid w:val="006A34FD"/>
    <w:rsid w:val="006A43B4"/>
    <w:rsid w:val="006A4CCE"/>
    <w:rsid w:val="006A4D8E"/>
    <w:rsid w:val="006A4EA4"/>
    <w:rsid w:val="006A5C64"/>
    <w:rsid w:val="006A60E3"/>
    <w:rsid w:val="006A65C7"/>
    <w:rsid w:val="006A65FB"/>
    <w:rsid w:val="006A6BE9"/>
    <w:rsid w:val="006B0479"/>
    <w:rsid w:val="006B05C5"/>
    <w:rsid w:val="006B079B"/>
    <w:rsid w:val="006B0A59"/>
    <w:rsid w:val="006B17CE"/>
    <w:rsid w:val="006B1A3D"/>
    <w:rsid w:val="006B25CB"/>
    <w:rsid w:val="006B2807"/>
    <w:rsid w:val="006B332A"/>
    <w:rsid w:val="006B34C8"/>
    <w:rsid w:val="006B3BDA"/>
    <w:rsid w:val="006B458C"/>
    <w:rsid w:val="006B5CB1"/>
    <w:rsid w:val="006B5DDC"/>
    <w:rsid w:val="006B60DB"/>
    <w:rsid w:val="006B60ED"/>
    <w:rsid w:val="006B6ABB"/>
    <w:rsid w:val="006B7923"/>
    <w:rsid w:val="006B7D91"/>
    <w:rsid w:val="006C0460"/>
    <w:rsid w:val="006C14FB"/>
    <w:rsid w:val="006C19A4"/>
    <w:rsid w:val="006C1BB5"/>
    <w:rsid w:val="006C2CD2"/>
    <w:rsid w:val="006C2E27"/>
    <w:rsid w:val="006C3125"/>
    <w:rsid w:val="006C3381"/>
    <w:rsid w:val="006C3894"/>
    <w:rsid w:val="006C4165"/>
    <w:rsid w:val="006C5311"/>
    <w:rsid w:val="006C5788"/>
    <w:rsid w:val="006C5DA5"/>
    <w:rsid w:val="006C63E2"/>
    <w:rsid w:val="006C6CC1"/>
    <w:rsid w:val="006C7236"/>
    <w:rsid w:val="006C7C3B"/>
    <w:rsid w:val="006D02A2"/>
    <w:rsid w:val="006D053D"/>
    <w:rsid w:val="006D0554"/>
    <w:rsid w:val="006D05A4"/>
    <w:rsid w:val="006D109C"/>
    <w:rsid w:val="006D1286"/>
    <w:rsid w:val="006D12C5"/>
    <w:rsid w:val="006D1925"/>
    <w:rsid w:val="006D1E9A"/>
    <w:rsid w:val="006D2163"/>
    <w:rsid w:val="006D22BC"/>
    <w:rsid w:val="006D26CC"/>
    <w:rsid w:val="006D2757"/>
    <w:rsid w:val="006D28AC"/>
    <w:rsid w:val="006D38F3"/>
    <w:rsid w:val="006D3CCD"/>
    <w:rsid w:val="006D3FF6"/>
    <w:rsid w:val="006D4602"/>
    <w:rsid w:val="006D4974"/>
    <w:rsid w:val="006D53B0"/>
    <w:rsid w:val="006D5496"/>
    <w:rsid w:val="006D5CD1"/>
    <w:rsid w:val="006D611F"/>
    <w:rsid w:val="006D6415"/>
    <w:rsid w:val="006D6521"/>
    <w:rsid w:val="006D6B26"/>
    <w:rsid w:val="006D76FB"/>
    <w:rsid w:val="006E072C"/>
    <w:rsid w:val="006E0A4D"/>
    <w:rsid w:val="006E106B"/>
    <w:rsid w:val="006E249F"/>
    <w:rsid w:val="006E2809"/>
    <w:rsid w:val="006E281A"/>
    <w:rsid w:val="006E2D7A"/>
    <w:rsid w:val="006E2EEE"/>
    <w:rsid w:val="006E2FF5"/>
    <w:rsid w:val="006E3114"/>
    <w:rsid w:val="006E339F"/>
    <w:rsid w:val="006E44A3"/>
    <w:rsid w:val="006E45FC"/>
    <w:rsid w:val="006E6CB8"/>
    <w:rsid w:val="006E6CE2"/>
    <w:rsid w:val="006F0665"/>
    <w:rsid w:val="006F0A64"/>
    <w:rsid w:val="006F0D81"/>
    <w:rsid w:val="006F120C"/>
    <w:rsid w:val="006F17B2"/>
    <w:rsid w:val="006F1832"/>
    <w:rsid w:val="006F1E0E"/>
    <w:rsid w:val="006F2139"/>
    <w:rsid w:val="006F21D3"/>
    <w:rsid w:val="006F29EB"/>
    <w:rsid w:val="006F2A47"/>
    <w:rsid w:val="006F3AFF"/>
    <w:rsid w:val="006F3D64"/>
    <w:rsid w:val="006F41B7"/>
    <w:rsid w:val="006F428E"/>
    <w:rsid w:val="006F44D3"/>
    <w:rsid w:val="006F44DF"/>
    <w:rsid w:val="006F4A2F"/>
    <w:rsid w:val="006F579C"/>
    <w:rsid w:val="006F5AC9"/>
    <w:rsid w:val="006F60A8"/>
    <w:rsid w:val="006F689C"/>
    <w:rsid w:val="006F7299"/>
    <w:rsid w:val="006F7328"/>
    <w:rsid w:val="00700453"/>
    <w:rsid w:val="00700661"/>
    <w:rsid w:val="007008C4"/>
    <w:rsid w:val="00700AFC"/>
    <w:rsid w:val="00700B43"/>
    <w:rsid w:val="00700F5C"/>
    <w:rsid w:val="00701741"/>
    <w:rsid w:val="00701B3A"/>
    <w:rsid w:val="00701D4E"/>
    <w:rsid w:val="007020ED"/>
    <w:rsid w:val="007020F3"/>
    <w:rsid w:val="007021FF"/>
    <w:rsid w:val="0070249E"/>
    <w:rsid w:val="00702E32"/>
    <w:rsid w:val="00702F8A"/>
    <w:rsid w:val="00702FA4"/>
    <w:rsid w:val="0070300B"/>
    <w:rsid w:val="007032B8"/>
    <w:rsid w:val="007033F0"/>
    <w:rsid w:val="007038F1"/>
    <w:rsid w:val="0070420D"/>
    <w:rsid w:val="007045E1"/>
    <w:rsid w:val="007045F7"/>
    <w:rsid w:val="007047E7"/>
    <w:rsid w:val="00704BEA"/>
    <w:rsid w:val="007050A7"/>
    <w:rsid w:val="007052AD"/>
    <w:rsid w:val="0070539F"/>
    <w:rsid w:val="00705651"/>
    <w:rsid w:val="00705958"/>
    <w:rsid w:val="00705B7E"/>
    <w:rsid w:val="007066D3"/>
    <w:rsid w:val="007068CF"/>
    <w:rsid w:val="00707993"/>
    <w:rsid w:val="00707E4A"/>
    <w:rsid w:val="0071067C"/>
    <w:rsid w:val="0071083C"/>
    <w:rsid w:val="00710F76"/>
    <w:rsid w:val="0071129D"/>
    <w:rsid w:val="007124B5"/>
    <w:rsid w:val="00712B0D"/>
    <w:rsid w:val="00712D92"/>
    <w:rsid w:val="00713033"/>
    <w:rsid w:val="00713ED9"/>
    <w:rsid w:val="007148E8"/>
    <w:rsid w:val="007149EE"/>
    <w:rsid w:val="00714A32"/>
    <w:rsid w:val="00714DF2"/>
    <w:rsid w:val="00715066"/>
    <w:rsid w:val="00715F0F"/>
    <w:rsid w:val="00716263"/>
    <w:rsid w:val="0071667C"/>
    <w:rsid w:val="00716DAB"/>
    <w:rsid w:val="007178C1"/>
    <w:rsid w:val="0071796E"/>
    <w:rsid w:val="00717F62"/>
    <w:rsid w:val="007204C1"/>
    <w:rsid w:val="00721101"/>
    <w:rsid w:val="00721163"/>
    <w:rsid w:val="00721882"/>
    <w:rsid w:val="00721A60"/>
    <w:rsid w:val="007229F7"/>
    <w:rsid w:val="00722D30"/>
    <w:rsid w:val="00723B8C"/>
    <w:rsid w:val="00724542"/>
    <w:rsid w:val="00724903"/>
    <w:rsid w:val="00724D5D"/>
    <w:rsid w:val="00725A47"/>
    <w:rsid w:val="00726244"/>
    <w:rsid w:val="007266B3"/>
    <w:rsid w:val="007268B9"/>
    <w:rsid w:val="00726A82"/>
    <w:rsid w:val="00726CD9"/>
    <w:rsid w:val="00726F3A"/>
    <w:rsid w:val="00726F80"/>
    <w:rsid w:val="00730296"/>
    <w:rsid w:val="00730429"/>
    <w:rsid w:val="007306B1"/>
    <w:rsid w:val="007306EA"/>
    <w:rsid w:val="00730C8E"/>
    <w:rsid w:val="007310C0"/>
    <w:rsid w:val="0073136C"/>
    <w:rsid w:val="007313AC"/>
    <w:rsid w:val="00731A40"/>
    <w:rsid w:val="00732942"/>
    <w:rsid w:val="00732F9B"/>
    <w:rsid w:val="00732FA4"/>
    <w:rsid w:val="00732FFE"/>
    <w:rsid w:val="00733077"/>
    <w:rsid w:val="0073320D"/>
    <w:rsid w:val="00733709"/>
    <w:rsid w:val="00733F71"/>
    <w:rsid w:val="00734B39"/>
    <w:rsid w:val="007350FC"/>
    <w:rsid w:val="00735C4F"/>
    <w:rsid w:val="00735D54"/>
    <w:rsid w:val="00736A26"/>
    <w:rsid w:val="00736D83"/>
    <w:rsid w:val="00736E79"/>
    <w:rsid w:val="00737796"/>
    <w:rsid w:val="00740281"/>
    <w:rsid w:val="00740501"/>
    <w:rsid w:val="00740754"/>
    <w:rsid w:val="007409B3"/>
    <w:rsid w:val="00740E45"/>
    <w:rsid w:val="00740E77"/>
    <w:rsid w:val="00740F9B"/>
    <w:rsid w:val="007416FE"/>
    <w:rsid w:val="0074173E"/>
    <w:rsid w:val="00741939"/>
    <w:rsid w:val="00742599"/>
    <w:rsid w:val="007427C9"/>
    <w:rsid w:val="00742E4C"/>
    <w:rsid w:val="00743003"/>
    <w:rsid w:val="00743056"/>
    <w:rsid w:val="007450A4"/>
    <w:rsid w:val="0074522C"/>
    <w:rsid w:val="00745444"/>
    <w:rsid w:val="007466A4"/>
    <w:rsid w:val="00746DE7"/>
    <w:rsid w:val="007471F4"/>
    <w:rsid w:val="007477DB"/>
    <w:rsid w:val="0074787B"/>
    <w:rsid w:val="00747B62"/>
    <w:rsid w:val="00747B6E"/>
    <w:rsid w:val="00747D5F"/>
    <w:rsid w:val="00747F87"/>
    <w:rsid w:val="007501E8"/>
    <w:rsid w:val="00750C70"/>
    <w:rsid w:val="0075139C"/>
    <w:rsid w:val="00751489"/>
    <w:rsid w:val="007518DD"/>
    <w:rsid w:val="007528AE"/>
    <w:rsid w:val="00752A3E"/>
    <w:rsid w:val="00752C21"/>
    <w:rsid w:val="0075329D"/>
    <w:rsid w:val="0075342C"/>
    <w:rsid w:val="0075372B"/>
    <w:rsid w:val="00753891"/>
    <w:rsid w:val="007544C6"/>
    <w:rsid w:val="00754702"/>
    <w:rsid w:val="00754E32"/>
    <w:rsid w:val="00755B65"/>
    <w:rsid w:val="00756AD6"/>
    <w:rsid w:val="00756AE3"/>
    <w:rsid w:val="00756F2C"/>
    <w:rsid w:val="007605B6"/>
    <w:rsid w:val="00761086"/>
    <w:rsid w:val="007613C5"/>
    <w:rsid w:val="007618B7"/>
    <w:rsid w:val="007621A5"/>
    <w:rsid w:val="007623D3"/>
    <w:rsid w:val="007625AE"/>
    <w:rsid w:val="0076281C"/>
    <w:rsid w:val="00763809"/>
    <w:rsid w:val="00763A51"/>
    <w:rsid w:val="00763D2D"/>
    <w:rsid w:val="00763F17"/>
    <w:rsid w:val="00764B04"/>
    <w:rsid w:val="00765E34"/>
    <w:rsid w:val="00767356"/>
    <w:rsid w:val="007676FE"/>
    <w:rsid w:val="007679B4"/>
    <w:rsid w:val="00767D81"/>
    <w:rsid w:val="007703D1"/>
    <w:rsid w:val="007708C0"/>
    <w:rsid w:val="00770914"/>
    <w:rsid w:val="00770AAF"/>
    <w:rsid w:val="00770E28"/>
    <w:rsid w:val="007711DF"/>
    <w:rsid w:val="00771D8C"/>
    <w:rsid w:val="0077285A"/>
    <w:rsid w:val="007732EF"/>
    <w:rsid w:val="007739C6"/>
    <w:rsid w:val="00773B40"/>
    <w:rsid w:val="00773CD6"/>
    <w:rsid w:val="00773D98"/>
    <w:rsid w:val="00773F1F"/>
    <w:rsid w:val="007743F4"/>
    <w:rsid w:val="007748C5"/>
    <w:rsid w:val="00774C72"/>
    <w:rsid w:val="00774DDA"/>
    <w:rsid w:val="00775082"/>
    <w:rsid w:val="007753CB"/>
    <w:rsid w:val="00775724"/>
    <w:rsid w:val="00775B9E"/>
    <w:rsid w:val="00775C3F"/>
    <w:rsid w:val="00775E3F"/>
    <w:rsid w:val="00776246"/>
    <w:rsid w:val="007769AF"/>
    <w:rsid w:val="00777335"/>
    <w:rsid w:val="00777C4E"/>
    <w:rsid w:val="00781759"/>
    <w:rsid w:val="00781AE9"/>
    <w:rsid w:val="00781C8E"/>
    <w:rsid w:val="007822C5"/>
    <w:rsid w:val="007822EE"/>
    <w:rsid w:val="00782AE9"/>
    <w:rsid w:val="00782E1D"/>
    <w:rsid w:val="00782E32"/>
    <w:rsid w:val="0078319D"/>
    <w:rsid w:val="00783A99"/>
    <w:rsid w:val="00783C34"/>
    <w:rsid w:val="00784200"/>
    <w:rsid w:val="00784473"/>
    <w:rsid w:val="00784854"/>
    <w:rsid w:val="00784C3C"/>
    <w:rsid w:val="00784FD3"/>
    <w:rsid w:val="00785618"/>
    <w:rsid w:val="00785633"/>
    <w:rsid w:val="00786809"/>
    <w:rsid w:val="00787BF3"/>
    <w:rsid w:val="00787CA1"/>
    <w:rsid w:val="00787D5A"/>
    <w:rsid w:val="007901E9"/>
    <w:rsid w:val="00791471"/>
    <w:rsid w:val="0079238D"/>
    <w:rsid w:val="0079283E"/>
    <w:rsid w:val="00792C5E"/>
    <w:rsid w:val="00792F98"/>
    <w:rsid w:val="007930C5"/>
    <w:rsid w:val="00793706"/>
    <w:rsid w:val="007941E4"/>
    <w:rsid w:val="0079492D"/>
    <w:rsid w:val="00794A32"/>
    <w:rsid w:val="00794A54"/>
    <w:rsid w:val="00794E44"/>
    <w:rsid w:val="0079523A"/>
    <w:rsid w:val="007967C4"/>
    <w:rsid w:val="00797448"/>
    <w:rsid w:val="00797970"/>
    <w:rsid w:val="007979DA"/>
    <w:rsid w:val="007A05FD"/>
    <w:rsid w:val="007A0790"/>
    <w:rsid w:val="007A0E66"/>
    <w:rsid w:val="007A274A"/>
    <w:rsid w:val="007A35BC"/>
    <w:rsid w:val="007A38CC"/>
    <w:rsid w:val="007A4631"/>
    <w:rsid w:val="007A46EC"/>
    <w:rsid w:val="007A5F48"/>
    <w:rsid w:val="007A6649"/>
    <w:rsid w:val="007A74B5"/>
    <w:rsid w:val="007A75A3"/>
    <w:rsid w:val="007B00C9"/>
    <w:rsid w:val="007B03D5"/>
    <w:rsid w:val="007B05D2"/>
    <w:rsid w:val="007B0C7F"/>
    <w:rsid w:val="007B185B"/>
    <w:rsid w:val="007B18FB"/>
    <w:rsid w:val="007B24C6"/>
    <w:rsid w:val="007B326E"/>
    <w:rsid w:val="007B3F16"/>
    <w:rsid w:val="007B469F"/>
    <w:rsid w:val="007B46C6"/>
    <w:rsid w:val="007B49F4"/>
    <w:rsid w:val="007B4AA9"/>
    <w:rsid w:val="007B52CB"/>
    <w:rsid w:val="007B53EC"/>
    <w:rsid w:val="007B598D"/>
    <w:rsid w:val="007B5AEC"/>
    <w:rsid w:val="007B5E94"/>
    <w:rsid w:val="007B6205"/>
    <w:rsid w:val="007B65AC"/>
    <w:rsid w:val="007B6ADA"/>
    <w:rsid w:val="007B6B3A"/>
    <w:rsid w:val="007B6E2A"/>
    <w:rsid w:val="007B6EFE"/>
    <w:rsid w:val="007B7067"/>
    <w:rsid w:val="007B7428"/>
    <w:rsid w:val="007B789E"/>
    <w:rsid w:val="007B7A2B"/>
    <w:rsid w:val="007B7A79"/>
    <w:rsid w:val="007C096A"/>
    <w:rsid w:val="007C1E1D"/>
    <w:rsid w:val="007C2B6A"/>
    <w:rsid w:val="007C2FEB"/>
    <w:rsid w:val="007C3433"/>
    <w:rsid w:val="007C37C2"/>
    <w:rsid w:val="007C3C5B"/>
    <w:rsid w:val="007C3D0D"/>
    <w:rsid w:val="007C40BD"/>
    <w:rsid w:val="007C58F3"/>
    <w:rsid w:val="007C5A53"/>
    <w:rsid w:val="007C6B48"/>
    <w:rsid w:val="007C6D00"/>
    <w:rsid w:val="007C7120"/>
    <w:rsid w:val="007C75C2"/>
    <w:rsid w:val="007C7730"/>
    <w:rsid w:val="007C78B6"/>
    <w:rsid w:val="007C7C72"/>
    <w:rsid w:val="007C7D16"/>
    <w:rsid w:val="007D0C51"/>
    <w:rsid w:val="007D14D0"/>
    <w:rsid w:val="007D19A6"/>
    <w:rsid w:val="007D1A1E"/>
    <w:rsid w:val="007D1ACA"/>
    <w:rsid w:val="007D1E05"/>
    <w:rsid w:val="007D1F02"/>
    <w:rsid w:val="007D2D9D"/>
    <w:rsid w:val="007D342A"/>
    <w:rsid w:val="007D343F"/>
    <w:rsid w:val="007D36C7"/>
    <w:rsid w:val="007D3A4D"/>
    <w:rsid w:val="007D3BF3"/>
    <w:rsid w:val="007D3F1F"/>
    <w:rsid w:val="007D401C"/>
    <w:rsid w:val="007D486B"/>
    <w:rsid w:val="007D5763"/>
    <w:rsid w:val="007D5C6A"/>
    <w:rsid w:val="007D5F0B"/>
    <w:rsid w:val="007D5F94"/>
    <w:rsid w:val="007D716C"/>
    <w:rsid w:val="007D7AB3"/>
    <w:rsid w:val="007E00AF"/>
    <w:rsid w:val="007E0C79"/>
    <w:rsid w:val="007E0C8B"/>
    <w:rsid w:val="007E0E3F"/>
    <w:rsid w:val="007E0ED2"/>
    <w:rsid w:val="007E2164"/>
    <w:rsid w:val="007E22F2"/>
    <w:rsid w:val="007E289D"/>
    <w:rsid w:val="007E3C87"/>
    <w:rsid w:val="007E43B7"/>
    <w:rsid w:val="007E4488"/>
    <w:rsid w:val="007E44F4"/>
    <w:rsid w:val="007E4B70"/>
    <w:rsid w:val="007E5099"/>
    <w:rsid w:val="007E517C"/>
    <w:rsid w:val="007E64F3"/>
    <w:rsid w:val="007E73AF"/>
    <w:rsid w:val="007E76F1"/>
    <w:rsid w:val="007E77E4"/>
    <w:rsid w:val="007F01E9"/>
    <w:rsid w:val="007F1FFB"/>
    <w:rsid w:val="007F2AA8"/>
    <w:rsid w:val="007F2BDE"/>
    <w:rsid w:val="007F2C1D"/>
    <w:rsid w:val="007F36FA"/>
    <w:rsid w:val="007F3A8F"/>
    <w:rsid w:val="007F3FA1"/>
    <w:rsid w:val="007F446F"/>
    <w:rsid w:val="007F499B"/>
    <w:rsid w:val="007F4B71"/>
    <w:rsid w:val="007F4E76"/>
    <w:rsid w:val="007F5A35"/>
    <w:rsid w:val="007F5C00"/>
    <w:rsid w:val="007F6FC2"/>
    <w:rsid w:val="007F7A22"/>
    <w:rsid w:val="007F7F50"/>
    <w:rsid w:val="007F7FE7"/>
    <w:rsid w:val="00800935"/>
    <w:rsid w:val="00800A24"/>
    <w:rsid w:val="0080244A"/>
    <w:rsid w:val="0080262F"/>
    <w:rsid w:val="00802BFD"/>
    <w:rsid w:val="008039CD"/>
    <w:rsid w:val="00803AF4"/>
    <w:rsid w:val="00804290"/>
    <w:rsid w:val="008042BD"/>
    <w:rsid w:val="00804723"/>
    <w:rsid w:val="00804B94"/>
    <w:rsid w:val="00804C5D"/>
    <w:rsid w:val="008053FE"/>
    <w:rsid w:val="00806453"/>
    <w:rsid w:val="0080648D"/>
    <w:rsid w:val="00806B6B"/>
    <w:rsid w:val="00806B9C"/>
    <w:rsid w:val="00806F8B"/>
    <w:rsid w:val="00806F8D"/>
    <w:rsid w:val="0080767B"/>
    <w:rsid w:val="00810059"/>
    <w:rsid w:val="008101BD"/>
    <w:rsid w:val="0081106C"/>
    <w:rsid w:val="00811106"/>
    <w:rsid w:val="008111A5"/>
    <w:rsid w:val="00811C4F"/>
    <w:rsid w:val="00812496"/>
    <w:rsid w:val="00813223"/>
    <w:rsid w:val="00813832"/>
    <w:rsid w:val="00813B00"/>
    <w:rsid w:val="00813BB7"/>
    <w:rsid w:val="008140F1"/>
    <w:rsid w:val="008144A6"/>
    <w:rsid w:val="0081475F"/>
    <w:rsid w:val="00814AFB"/>
    <w:rsid w:val="00815113"/>
    <w:rsid w:val="008153F7"/>
    <w:rsid w:val="00815977"/>
    <w:rsid w:val="0081650C"/>
    <w:rsid w:val="008169D4"/>
    <w:rsid w:val="00816E4D"/>
    <w:rsid w:val="0081741D"/>
    <w:rsid w:val="008179C8"/>
    <w:rsid w:val="008203A0"/>
    <w:rsid w:val="0082080B"/>
    <w:rsid w:val="00820CA0"/>
    <w:rsid w:val="00820DED"/>
    <w:rsid w:val="008212E5"/>
    <w:rsid w:val="00821B82"/>
    <w:rsid w:val="00822106"/>
    <w:rsid w:val="00822F63"/>
    <w:rsid w:val="0082406B"/>
    <w:rsid w:val="008241B1"/>
    <w:rsid w:val="0082504E"/>
    <w:rsid w:val="0082673C"/>
    <w:rsid w:val="00826896"/>
    <w:rsid w:val="0082747E"/>
    <w:rsid w:val="00827B5C"/>
    <w:rsid w:val="00827BE6"/>
    <w:rsid w:val="00830450"/>
    <w:rsid w:val="00830498"/>
    <w:rsid w:val="008307EC"/>
    <w:rsid w:val="00831483"/>
    <w:rsid w:val="00831719"/>
    <w:rsid w:val="00831776"/>
    <w:rsid w:val="00831A5C"/>
    <w:rsid w:val="00831B49"/>
    <w:rsid w:val="00831D2F"/>
    <w:rsid w:val="0083212C"/>
    <w:rsid w:val="00832208"/>
    <w:rsid w:val="00832718"/>
    <w:rsid w:val="00832EF9"/>
    <w:rsid w:val="00833074"/>
    <w:rsid w:val="00833412"/>
    <w:rsid w:val="008334A4"/>
    <w:rsid w:val="00834833"/>
    <w:rsid w:val="0083538B"/>
    <w:rsid w:val="008356EB"/>
    <w:rsid w:val="008357EE"/>
    <w:rsid w:val="00836117"/>
    <w:rsid w:val="00836245"/>
    <w:rsid w:val="00836837"/>
    <w:rsid w:val="0083701D"/>
    <w:rsid w:val="00837A16"/>
    <w:rsid w:val="00837D54"/>
    <w:rsid w:val="008406A9"/>
    <w:rsid w:val="00840EB5"/>
    <w:rsid w:val="0084137D"/>
    <w:rsid w:val="00841E08"/>
    <w:rsid w:val="00842086"/>
    <w:rsid w:val="00842094"/>
    <w:rsid w:val="00842418"/>
    <w:rsid w:val="008424F3"/>
    <w:rsid w:val="00842F9F"/>
    <w:rsid w:val="0084305B"/>
    <w:rsid w:val="008431D1"/>
    <w:rsid w:val="00843717"/>
    <w:rsid w:val="008440B6"/>
    <w:rsid w:val="00844530"/>
    <w:rsid w:val="00844F34"/>
    <w:rsid w:val="00845295"/>
    <w:rsid w:val="0084560B"/>
    <w:rsid w:val="00845C93"/>
    <w:rsid w:val="00845EBE"/>
    <w:rsid w:val="00846047"/>
    <w:rsid w:val="0084623D"/>
    <w:rsid w:val="00846823"/>
    <w:rsid w:val="00846B8F"/>
    <w:rsid w:val="00846D65"/>
    <w:rsid w:val="0084726E"/>
    <w:rsid w:val="00847883"/>
    <w:rsid w:val="008479A2"/>
    <w:rsid w:val="00847DC3"/>
    <w:rsid w:val="00850D9C"/>
    <w:rsid w:val="00851513"/>
    <w:rsid w:val="008518DE"/>
    <w:rsid w:val="00851E1E"/>
    <w:rsid w:val="00852EE4"/>
    <w:rsid w:val="008534C0"/>
    <w:rsid w:val="008534C6"/>
    <w:rsid w:val="00853589"/>
    <w:rsid w:val="008539BE"/>
    <w:rsid w:val="00854F4B"/>
    <w:rsid w:val="0085523D"/>
    <w:rsid w:val="00855308"/>
    <w:rsid w:val="00855674"/>
    <w:rsid w:val="00855679"/>
    <w:rsid w:val="00855903"/>
    <w:rsid w:val="00855C1A"/>
    <w:rsid w:val="0085657A"/>
    <w:rsid w:val="00857209"/>
    <w:rsid w:val="008602F5"/>
    <w:rsid w:val="008608E7"/>
    <w:rsid w:val="00860D47"/>
    <w:rsid w:val="00860FCA"/>
    <w:rsid w:val="008613CC"/>
    <w:rsid w:val="008622B7"/>
    <w:rsid w:val="008624DD"/>
    <w:rsid w:val="00862EBB"/>
    <w:rsid w:val="00863596"/>
    <w:rsid w:val="008647FE"/>
    <w:rsid w:val="00864A8B"/>
    <w:rsid w:val="00864CEF"/>
    <w:rsid w:val="00864DA3"/>
    <w:rsid w:val="00865020"/>
    <w:rsid w:val="0086595A"/>
    <w:rsid w:val="00866303"/>
    <w:rsid w:val="0086638A"/>
    <w:rsid w:val="00866563"/>
    <w:rsid w:val="00867878"/>
    <w:rsid w:val="00867996"/>
    <w:rsid w:val="00867C24"/>
    <w:rsid w:val="00870080"/>
    <w:rsid w:val="00870180"/>
    <w:rsid w:val="00870ABB"/>
    <w:rsid w:val="008710F4"/>
    <w:rsid w:val="00872060"/>
    <w:rsid w:val="008721FD"/>
    <w:rsid w:val="008731A1"/>
    <w:rsid w:val="00873429"/>
    <w:rsid w:val="00873D20"/>
    <w:rsid w:val="00873DFF"/>
    <w:rsid w:val="00873E60"/>
    <w:rsid w:val="008740F6"/>
    <w:rsid w:val="00874167"/>
    <w:rsid w:val="0087429C"/>
    <w:rsid w:val="00874339"/>
    <w:rsid w:val="00874F27"/>
    <w:rsid w:val="00875F84"/>
    <w:rsid w:val="008763E3"/>
    <w:rsid w:val="00876C08"/>
    <w:rsid w:val="00876D40"/>
    <w:rsid w:val="00876E95"/>
    <w:rsid w:val="00876F5D"/>
    <w:rsid w:val="00877163"/>
    <w:rsid w:val="00877943"/>
    <w:rsid w:val="008804FD"/>
    <w:rsid w:val="008805BC"/>
    <w:rsid w:val="008810D5"/>
    <w:rsid w:val="0088127C"/>
    <w:rsid w:val="00881B7D"/>
    <w:rsid w:val="00881B8C"/>
    <w:rsid w:val="00881D50"/>
    <w:rsid w:val="0088245E"/>
    <w:rsid w:val="00882B48"/>
    <w:rsid w:val="00883016"/>
    <w:rsid w:val="00884039"/>
    <w:rsid w:val="0088493A"/>
    <w:rsid w:val="00884E32"/>
    <w:rsid w:val="00885DFB"/>
    <w:rsid w:val="00885F27"/>
    <w:rsid w:val="00885F30"/>
    <w:rsid w:val="00886131"/>
    <w:rsid w:val="0088655F"/>
    <w:rsid w:val="008868C7"/>
    <w:rsid w:val="00887407"/>
    <w:rsid w:val="008874F7"/>
    <w:rsid w:val="00887BDF"/>
    <w:rsid w:val="00887E35"/>
    <w:rsid w:val="00890C33"/>
    <w:rsid w:val="008912B2"/>
    <w:rsid w:val="00891850"/>
    <w:rsid w:val="008919EF"/>
    <w:rsid w:val="008921C7"/>
    <w:rsid w:val="008927A0"/>
    <w:rsid w:val="00892A43"/>
    <w:rsid w:val="00892A76"/>
    <w:rsid w:val="00892AE0"/>
    <w:rsid w:val="00892C2C"/>
    <w:rsid w:val="00893AEA"/>
    <w:rsid w:val="0089443D"/>
    <w:rsid w:val="00895575"/>
    <w:rsid w:val="0089564B"/>
    <w:rsid w:val="00895D3E"/>
    <w:rsid w:val="00895E7A"/>
    <w:rsid w:val="0089664C"/>
    <w:rsid w:val="0089674A"/>
    <w:rsid w:val="00896AF0"/>
    <w:rsid w:val="00896EC9"/>
    <w:rsid w:val="008979FD"/>
    <w:rsid w:val="008A035A"/>
    <w:rsid w:val="008A0368"/>
    <w:rsid w:val="008A0C5A"/>
    <w:rsid w:val="008A0D9B"/>
    <w:rsid w:val="008A126F"/>
    <w:rsid w:val="008A12F1"/>
    <w:rsid w:val="008A1437"/>
    <w:rsid w:val="008A1591"/>
    <w:rsid w:val="008A179F"/>
    <w:rsid w:val="008A190F"/>
    <w:rsid w:val="008A2B7E"/>
    <w:rsid w:val="008A2C70"/>
    <w:rsid w:val="008A32A1"/>
    <w:rsid w:val="008A47B4"/>
    <w:rsid w:val="008A57AF"/>
    <w:rsid w:val="008A6469"/>
    <w:rsid w:val="008A6785"/>
    <w:rsid w:val="008A6863"/>
    <w:rsid w:val="008A7180"/>
    <w:rsid w:val="008B0236"/>
    <w:rsid w:val="008B0348"/>
    <w:rsid w:val="008B0565"/>
    <w:rsid w:val="008B0F8C"/>
    <w:rsid w:val="008B1504"/>
    <w:rsid w:val="008B1E07"/>
    <w:rsid w:val="008B1E81"/>
    <w:rsid w:val="008B2673"/>
    <w:rsid w:val="008B3860"/>
    <w:rsid w:val="008B3946"/>
    <w:rsid w:val="008B3B2F"/>
    <w:rsid w:val="008B3E5C"/>
    <w:rsid w:val="008B48B0"/>
    <w:rsid w:val="008B4A4B"/>
    <w:rsid w:val="008B65DE"/>
    <w:rsid w:val="008B6DCB"/>
    <w:rsid w:val="008B717E"/>
    <w:rsid w:val="008B7403"/>
    <w:rsid w:val="008B7963"/>
    <w:rsid w:val="008B799B"/>
    <w:rsid w:val="008B7A3A"/>
    <w:rsid w:val="008C04FD"/>
    <w:rsid w:val="008C0AF0"/>
    <w:rsid w:val="008C1212"/>
    <w:rsid w:val="008C16AF"/>
    <w:rsid w:val="008C2D4A"/>
    <w:rsid w:val="008C403C"/>
    <w:rsid w:val="008C41AE"/>
    <w:rsid w:val="008C4254"/>
    <w:rsid w:val="008C449E"/>
    <w:rsid w:val="008C46DF"/>
    <w:rsid w:val="008C475A"/>
    <w:rsid w:val="008C4868"/>
    <w:rsid w:val="008C4C0C"/>
    <w:rsid w:val="008C52D4"/>
    <w:rsid w:val="008C57A5"/>
    <w:rsid w:val="008C5EA0"/>
    <w:rsid w:val="008C643A"/>
    <w:rsid w:val="008C7268"/>
    <w:rsid w:val="008C77CD"/>
    <w:rsid w:val="008C789B"/>
    <w:rsid w:val="008D012F"/>
    <w:rsid w:val="008D0821"/>
    <w:rsid w:val="008D0A5F"/>
    <w:rsid w:val="008D12CE"/>
    <w:rsid w:val="008D13B9"/>
    <w:rsid w:val="008D140A"/>
    <w:rsid w:val="008D1481"/>
    <w:rsid w:val="008D1497"/>
    <w:rsid w:val="008D17B8"/>
    <w:rsid w:val="008D1A67"/>
    <w:rsid w:val="008D2305"/>
    <w:rsid w:val="008D2AD8"/>
    <w:rsid w:val="008D2C64"/>
    <w:rsid w:val="008D2E3E"/>
    <w:rsid w:val="008D3A22"/>
    <w:rsid w:val="008D3A3F"/>
    <w:rsid w:val="008D403E"/>
    <w:rsid w:val="008D405C"/>
    <w:rsid w:val="008D4244"/>
    <w:rsid w:val="008D46AB"/>
    <w:rsid w:val="008D51D6"/>
    <w:rsid w:val="008D5EE4"/>
    <w:rsid w:val="008D60B4"/>
    <w:rsid w:val="008D7E8E"/>
    <w:rsid w:val="008D7FA2"/>
    <w:rsid w:val="008E04A9"/>
    <w:rsid w:val="008E0788"/>
    <w:rsid w:val="008E08EF"/>
    <w:rsid w:val="008E0AD4"/>
    <w:rsid w:val="008E0FE4"/>
    <w:rsid w:val="008E1244"/>
    <w:rsid w:val="008E1A76"/>
    <w:rsid w:val="008E1B23"/>
    <w:rsid w:val="008E1CA8"/>
    <w:rsid w:val="008E1F92"/>
    <w:rsid w:val="008E2C69"/>
    <w:rsid w:val="008E3072"/>
    <w:rsid w:val="008E31DD"/>
    <w:rsid w:val="008E38CD"/>
    <w:rsid w:val="008E3C3B"/>
    <w:rsid w:val="008E3E9D"/>
    <w:rsid w:val="008E42F9"/>
    <w:rsid w:val="008E5313"/>
    <w:rsid w:val="008E577F"/>
    <w:rsid w:val="008E6272"/>
    <w:rsid w:val="008E6313"/>
    <w:rsid w:val="008E6369"/>
    <w:rsid w:val="008E65FF"/>
    <w:rsid w:val="008E6BF7"/>
    <w:rsid w:val="008E7118"/>
    <w:rsid w:val="008E782E"/>
    <w:rsid w:val="008E7E82"/>
    <w:rsid w:val="008F03D7"/>
    <w:rsid w:val="008F03DC"/>
    <w:rsid w:val="008F0567"/>
    <w:rsid w:val="008F0702"/>
    <w:rsid w:val="008F0C54"/>
    <w:rsid w:val="008F1043"/>
    <w:rsid w:val="008F1760"/>
    <w:rsid w:val="008F1A94"/>
    <w:rsid w:val="008F1D4A"/>
    <w:rsid w:val="008F224F"/>
    <w:rsid w:val="008F22A8"/>
    <w:rsid w:val="008F23D4"/>
    <w:rsid w:val="008F249F"/>
    <w:rsid w:val="008F2C7F"/>
    <w:rsid w:val="008F2F04"/>
    <w:rsid w:val="008F2F07"/>
    <w:rsid w:val="008F393E"/>
    <w:rsid w:val="008F4594"/>
    <w:rsid w:val="008F4D96"/>
    <w:rsid w:val="008F5A4E"/>
    <w:rsid w:val="008F5D20"/>
    <w:rsid w:val="008F6225"/>
    <w:rsid w:val="008F6E57"/>
    <w:rsid w:val="008F712A"/>
    <w:rsid w:val="008F742B"/>
    <w:rsid w:val="008F7575"/>
    <w:rsid w:val="008F7C3F"/>
    <w:rsid w:val="009000BF"/>
    <w:rsid w:val="00900E8B"/>
    <w:rsid w:val="00900FEA"/>
    <w:rsid w:val="00901BD2"/>
    <w:rsid w:val="00901BD7"/>
    <w:rsid w:val="00901E0A"/>
    <w:rsid w:val="00901F60"/>
    <w:rsid w:val="009022CC"/>
    <w:rsid w:val="009028C0"/>
    <w:rsid w:val="00902F9E"/>
    <w:rsid w:val="009034AE"/>
    <w:rsid w:val="00903E3E"/>
    <w:rsid w:val="009048BD"/>
    <w:rsid w:val="00904CE0"/>
    <w:rsid w:val="00904E60"/>
    <w:rsid w:val="00905D20"/>
    <w:rsid w:val="009071E8"/>
    <w:rsid w:val="009073C3"/>
    <w:rsid w:val="0090753B"/>
    <w:rsid w:val="00907802"/>
    <w:rsid w:val="00907C1C"/>
    <w:rsid w:val="009102F8"/>
    <w:rsid w:val="00910416"/>
    <w:rsid w:val="0091064A"/>
    <w:rsid w:val="009107F5"/>
    <w:rsid w:val="009109DC"/>
    <w:rsid w:val="00910A4D"/>
    <w:rsid w:val="00910FAA"/>
    <w:rsid w:val="00911941"/>
    <w:rsid w:val="00911E5A"/>
    <w:rsid w:val="009122B0"/>
    <w:rsid w:val="00912DEA"/>
    <w:rsid w:val="00912F0E"/>
    <w:rsid w:val="00913441"/>
    <w:rsid w:val="0091361B"/>
    <w:rsid w:val="009137CA"/>
    <w:rsid w:val="009138FF"/>
    <w:rsid w:val="00913D19"/>
    <w:rsid w:val="00913E61"/>
    <w:rsid w:val="009141B6"/>
    <w:rsid w:val="00914867"/>
    <w:rsid w:val="00914975"/>
    <w:rsid w:val="00915A97"/>
    <w:rsid w:val="00915BB2"/>
    <w:rsid w:val="00916861"/>
    <w:rsid w:val="009177D0"/>
    <w:rsid w:val="0091782F"/>
    <w:rsid w:val="009178FB"/>
    <w:rsid w:val="00917A22"/>
    <w:rsid w:val="00917AAF"/>
    <w:rsid w:val="00917C4B"/>
    <w:rsid w:val="009207BC"/>
    <w:rsid w:val="009208CB"/>
    <w:rsid w:val="00922046"/>
    <w:rsid w:val="00922992"/>
    <w:rsid w:val="00922994"/>
    <w:rsid w:val="00922DC6"/>
    <w:rsid w:val="00922DE6"/>
    <w:rsid w:val="009238EE"/>
    <w:rsid w:val="00924302"/>
    <w:rsid w:val="00924879"/>
    <w:rsid w:val="00924A2A"/>
    <w:rsid w:val="00924CAC"/>
    <w:rsid w:val="00925227"/>
    <w:rsid w:val="00925796"/>
    <w:rsid w:val="00925C05"/>
    <w:rsid w:val="0092637B"/>
    <w:rsid w:val="00926571"/>
    <w:rsid w:val="00926966"/>
    <w:rsid w:val="0092748C"/>
    <w:rsid w:val="00927B23"/>
    <w:rsid w:val="00927E8F"/>
    <w:rsid w:val="00930100"/>
    <w:rsid w:val="009301BF"/>
    <w:rsid w:val="00930CA4"/>
    <w:rsid w:val="00930FB6"/>
    <w:rsid w:val="00931179"/>
    <w:rsid w:val="009315E5"/>
    <w:rsid w:val="00931ABC"/>
    <w:rsid w:val="00931E2F"/>
    <w:rsid w:val="00931E6F"/>
    <w:rsid w:val="0093270B"/>
    <w:rsid w:val="00932992"/>
    <w:rsid w:val="00934BD7"/>
    <w:rsid w:val="00934CD9"/>
    <w:rsid w:val="00935AD1"/>
    <w:rsid w:val="009366AC"/>
    <w:rsid w:val="00936EEE"/>
    <w:rsid w:val="009379E8"/>
    <w:rsid w:val="00937E2B"/>
    <w:rsid w:val="009400B8"/>
    <w:rsid w:val="00940D19"/>
    <w:rsid w:val="0094105C"/>
    <w:rsid w:val="0094156E"/>
    <w:rsid w:val="00941AA8"/>
    <w:rsid w:val="00941B3E"/>
    <w:rsid w:val="00941D8E"/>
    <w:rsid w:val="00941DA8"/>
    <w:rsid w:val="0094278B"/>
    <w:rsid w:val="00942841"/>
    <w:rsid w:val="00942920"/>
    <w:rsid w:val="00942D31"/>
    <w:rsid w:val="00942F2F"/>
    <w:rsid w:val="00943208"/>
    <w:rsid w:val="0094322E"/>
    <w:rsid w:val="009448B1"/>
    <w:rsid w:val="00945E8A"/>
    <w:rsid w:val="00946716"/>
    <w:rsid w:val="00946771"/>
    <w:rsid w:val="00946C32"/>
    <w:rsid w:val="009473D0"/>
    <w:rsid w:val="00947789"/>
    <w:rsid w:val="009479F6"/>
    <w:rsid w:val="00947A11"/>
    <w:rsid w:val="00947B40"/>
    <w:rsid w:val="00947CEE"/>
    <w:rsid w:val="00947DBB"/>
    <w:rsid w:val="0095022D"/>
    <w:rsid w:val="009506B2"/>
    <w:rsid w:val="009509CB"/>
    <w:rsid w:val="0095179C"/>
    <w:rsid w:val="00951FA3"/>
    <w:rsid w:val="00952480"/>
    <w:rsid w:val="00952F6F"/>
    <w:rsid w:val="00952FE9"/>
    <w:rsid w:val="00953408"/>
    <w:rsid w:val="009537AE"/>
    <w:rsid w:val="009539AC"/>
    <w:rsid w:val="00953C9A"/>
    <w:rsid w:val="009543CE"/>
    <w:rsid w:val="00954F0C"/>
    <w:rsid w:val="00955127"/>
    <w:rsid w:val="009553EF"/>
    <w:rsid w:val="009554CF"/>
    <w:rsid w:val="0095563E"/>
    <w:rsid w:val="0095596F"/>
    <w:rsid w:val="00956A44"/>
    <w:rsid w:val="00957340"/>
    <w:rsid w:val="009574A7"/>
    <w:rsid w:val="00957BB3"/>
    <w:rsid w:val="009615AE"/>
    <w:rsid w:val="009617BA"/>
    <w:rsid w:val="0096194C"/>
    <w:rsid w:val="00961FA3"/>
    <w:rsid w:val="00961FF7"/>
    <w:rsid w:val="00962065"/>
    <w:rsid w:val="00962F15"/>
    <w:rsid w:val="009634D1"/>
    <w:rsid w:val="00963F39"/>
    <w:rsid w:val="00963F7D"/>
    <w:rsid w:val="0096420F"/>
    <w:rsid w:val="009646F8"/>
    <w:rsid w:val="00965364"/>
    <w:rsid w:val="00965D79"/>
    <w:rsid w:val="0096696F"/>
    <w:rsid w:val="009669FB"/>
    <w:rsid w:val="00967E77"/>
    <w:rsid w:val="009704AD"/>
    <w:rsid w:val="009707E6"/>
    <w:rsid w:val="00970C79"/>
    <w:rsid w:val="009714E5"/>
    <w:rsid w:val="00971589"/>
    <w:rsid w:val="00971ADD"/>
    <w:rsid w:val="00971B3E"/>
    <w:rsid w:val="00971C4A"/>
    <w:rsid w:val="00971EF4"/>
    <w:rsid w:val="00972129"/>
    <w:rsid w:val="009727C6"/>
    <w:rsid w:val="00972C7F"/>
    <w:rsid w:val="00973749"/>
    <w:rsid w:val="00973C41"/>
    <w:rsid w:val="00973EF5"/>
    <w:rsid w:val="00974196"/>
    <w:rsid w:val="0097499B"/>
    <w:rsid w:val="0097568E"/>
    <w:rsid w:val="009757D6"/>
    <w:rsid w:val="00975CC7"/>
    <w:rsid w:val="00975E19"/>
    <w:rsid w:val="00975FE7"/>
    <w:rsid w:val="009760B0"/>
    <w:rsid w:val="009761A6"/>
    <w:rsid w:val="00976762"/>
    <w:rsid w:val="00976FBE"/>
    <w:rsid w:val="009770F1"/>
    <w:rsid w:val="009772ED"/>
    <w:rsid w:val="009775F9"/>
    <w:rsid w:val="00977F91"/>
    <w:rsid w:val="0098021A"/>
    <w:rsid w:val="0098078B"/>
    <w:rsid w:val="00981063"/>
    <w:rsid w:val="00981A0B"/>
    <w:rsid w:val="00981AB0"/>
    <w:rsid w:val="00981D73"/>
    <w:rsid w:val="0098293C"/>
    <w:rsid w:val="00982ABA"/>
    <w:rsid w:val="00982D3A"/>
    <w:rsid w:val="00983509"/>
    <w:rsid w:val="00983511"/>
    <w:rsid w:val="00983DFC"/>
    <w:rsid w:val="0098431A"/>
    <w:rsid w:val="009845ED"/>
    <w:rsid w:val="009847AF"/>
    <w:rsid w:val="009847DF"/>
    <w:rsid w:val="00984A9F"/>
    <w:rsid w:val="00984FA0"/>
    <w:rsid w:val="009852B3"/>
    <w:rsid w:val="0098553D"/>
    <w:rsid w:val="009856A6"/>
    <w:rsid w:val="0098620E"/>
    <w:rsid w:val="009865B3"/>
    <w:rsid w:val="0098682F"/>
    <w:rsid w:val="00986D0A"/>
    <w:rsid w:val="00987234"/>
    <w:rsid w:val="00987628"/>
    <w:rsid w:val="009877A9"/>
    <w:rsid w:val="009902DA"/>
    <w:rsid w:val="009906ED"/>
    <w:rsid w:val="00990A50"/>
    <w:rsid w:val="00990B7D"/>
    <w:rsid w:val="00990DFD"/>
    <w:rsid w:val="00990F97"/>
    <w:rsid w:val="00991021"/>
    <w:rsid w:val="00991038"/>
    <w:rsid w:val="009916A0"/>
    <w:rsid w:val="0099249B"/>
    <w:rsid w:val="00992E1D"/>
    <w:rsid w:val="00992F5C"/>
    <w:rsid w:val="00993CEE"/>
    <w:rsid w:val="00994048"/>
    <w:rsid w:val="00994289"/>
    <w:rsid w:val="00994506"/>
    <w:rsid w:val="009945DF"/>
    <w:rsid w:val="0099507A"/>
    <w:rsid w:val="00995D61"/>
    <w:rsid w:val="0099618A"/>
    <w:rsid w:val="00996A9B"/>
    <w:rsid w:val="00997334"/>
    <w:rsid w:val="0099760E"/>
    <w:rsid w:val="00997617"/>
    <w:rsid w:val="00997E77"/>
    <w:rsid w:val="009A04DE"/>
    <w:rsid w:val="009A08DC"/>
    <w:rsid w:val="009A0CCE"/>
    <w:rsid w:val="009A1979"/>
    <w:rsid w:val="009A1BCB"/>
    <w:rsid w:val="009A3DDE"/>
    <w:rsid w:val="009A4224"/>
    <w:rsid w:val="009A4558"/>
    <w:rsid w:val="009A47D9"/>
    <w:rsid w:val="009A4BC3"/>
    <w:rsid w:val="009A4C7E"/>
    <w:rsid w:val="009A566E"/>
    <w:rsid w:val="009A5ACE"/>
    <w:rsid w:val="009A6A87"/>
    <w:rsid w:val="009A6B26"/>
    <w:rsid w:val="009A7227"/>
    <w:rsid w:val="009A77AB"/>
    <w:rsid w:val="009A7BEB"/>
    <w:rsid w:val="009A7BF9"/>
    <w:rsid w:val="009B018A"/>
    <w:rsid w:val="009B0447"/>
    <w:rsid w:val="009B04DB"/>
    <w:rsid w:val="009B0A8B"/>
    <w:rsid w:val="009B1786"/>
    <w:rsid w:val="009B17D3"/>
    <w:rsid w:val="009B18BE"/>
    <w:rsid w:val="009B1A61"/>
    <w:rsid w:val="009B1B13"/>
    <w:rsid w:val="009B1F04"/>
    <w:rsid w:val="009B2396"/>
    <w:rsid w:val="009B2C75"/>
    <w:rsid w:val="009B2CBC"/>
    <w:rsid w:val="009B3DA9"/>
    <w:rsid w:val="009B43B2"/>
    <w:rsid w:val="009B4F44"/>
    <w:rsid w:val="009B55A5"/>
    <w:rsid w:val="009B58A1"/>
    <w:rsid w:val="009B5A1A"/>
    <w:rsid w:val="009B6175"/>
    <w:rsid w:val="009B6747"/>
    <w:rsid w:val="009B6B85"/>
    <w:rsid w:val="009B6E3A"/>
    <w:rsid w:val="009B7471"/>
    <w:rsid w:val="009B7474"/>
    <w:rsid w:val="009B7568"/>
    <w:rsid w:val="009B7D2D"/>
    <w:rsid w:val="009C0AB0"/>
    <w:rsid w:val="009C2BCB"/>
    <w:rsid w:val="009C2DE5"/>
    <w:rsid w:val="009C38F0"/>
    <w:rsid w:val="009C3FF6"/>
    <w:rsid w:val="009C41C1"/>
    <w:rsid w:val="009C4B3F"/>
    <w:rsid w:val="009C4E57"/>
    <w:rsid w:val="009C5B96"/>
    <w:rsid w:val="009C5D43"/>
    <w:rsid w:val="009C68D1"/>
    <w:rsid w:val="009C6A36"/>
    <w:rsid w:val="009C6A73"/>
    <w:rsid w:val="009C6CD6"/>
    <w:rsid w:val="009C6FFB"/>
    <w:rsid w:val="009C7725"/>
    <w:rsid w:val="009C7912"/>
    <w:rsid w:val="009C7AF2"/>
    <w:rsid w:val="009C7DD0"/>
    <w:rsid w:val="009C7F54"/>
    <w:rsid w:val="009D04A2"/>
    <w:rsid w:val="009D0F1C"/>
    <w:rsid w:val="009D0F5C"/>
    <w:rsid w:val="009D1080"/>
    <w:rsid w:val="009D29C0"/>
    <w:rsid w:val="009D35B6"/>
    <w:rsid w:val="009D43C8"/>
    <w:rsid w:val="009D468C"/>
    <w:rsid w:val="009D4B27"/>
    <w:rsid w:val="009D4E17"/>
    <w:rsid w:val="009D4F1E"/>
    <w:rsid w:val="009D5101"/>
    <w:rsid w:val="009D61D7"/>
    <w:rsid w:val="009D6266"/>
    <w:rsid w:val="009D62D4"/>
    <w:rsid w:val="009D64D3"/>
    <w:rsid w:val="009D73E3"/>
    <w:rsid w:val="009E01A7"/>
    <w:rsid w:val="009E1288"/>
    <w:rsid w:val="009E2BF8"/>
    <w:rsid w:val="009E2DA3"/>
    <w:rsid w:val="009E3493"/>
    <w:rsid w:val="009E4136"/>
    <w:rsid w:val="009E4CD6"/>
    <w:rsid w:val="009E5D73"/>
    <w:rsid w:val="009E6866"/>
    <w:rsid w:val="009E6D46"/>
    <w:rsid w:val="009E7022"/>
    <w:rsid w:val="009E727C"/>
    <w:rsid w:val="009E782E"/>
    <w:rsid w:val="009E7C66"/>
    <w:rsid w:val="009E7D51"/>
    <w:rsid w:val="009F01FE"/>
    <w:rsid w:val="009F0E5A"/>
    <w:rsid w:val="009F2735"/>
    <w:rsid w:val="009F2ACD"/>
    <w:rsid w:val="009F2BFC"/>
    <w:rsid w:val="009F2C8A"/>
    <w:rsid w:val="009F3291"/>
    <w:rsid w:val="009F3632"/>
    <w:rsid w:val="009F37F8"/>
    <w:rsid w:val="009F4447"/>
    <w:rsid w:val="009F4612"/>
    <w:rsid w:val="009F47C2"/>
    <w:rsid w:val="009F49F0"/>
    <w:rsid w:val="009F4F0F"/>
    <w:rsid w:val="009F5D01"/>
    <w:rsid w:val="009F69B9"/>
    <w:rsid w:val="009F6A41"/>
    <w:rsid w:val="009F7356"/>
    <w:rsid w:val="009F7797"/>
    <w:rsid w:val="009F78AE"/>
    <w:rsid w:val="009F7DDB"/>
    <w:rsid w:val="009F7E2C"/>
    <w:rsid w:val="00A00B99"/>
    <w:rsid w:val="00A00D1C"/>
    <w:rsid w:val="00A01191"/>
    <w:rsid w:val="00A0169C"/>
    <w:rsid w:val="00A017DF"/>
    <w:rsid w:val="00A0195B"/>
    <w:rsid w:val="00A01EA4"/>
    <w:rsid w:val="00A023EC"/>
    <w:rsid w:val="00A02B7F"/>
    <w:rsid w:val="00A02C17"/>
    <w:rsid w:val="00A037D9"/>
    <w:rsid w:val="00A04514"/>
    <w:rsid w:val="00A04C9D"/>
    <w:rsid w:val="00A05C5B"/>
    <w:rsid w:val="00A06309"/>
    <w:rsid w:val="00A06BC1"/>
    <w:rsid w:val="00A103B4"/>
    <w:rsid w:val="00A10F18"/>
    <w:rsid w:val="00A13057"/>
    <w:rsid w:val="00A130D0"/>
    <w:rsid w:val="00A144F2"/>
    <w:rsid w:val="00A14CA2"/>
    <w:rsid w:val="00A16300"/>
    <w:rsid w:val="00A16C94"/>
    <w:rsid w:val="00A171F7"/>
    <w:rsid w:val="00A20F43"/>
    <w:rsid w:val="00A21A98"/>
    <w:rsid w:val="00A221E5"/>
    <w:rsid w:val="00A22A14"/>
    <w:rsid w:val="00A23291"/>
    <w:rsid w:val="00A23531"/>
    <w:rsid w:val="00A2397F"/>
    <w:rsid w:val="00A24003"/>
    <w:rsid w:val="00A240CB"/>
    <w:rsid w:val="00A24A3A"/>
    <w:rsid w:val="00A24D61"/>
    <w:rsid w:val="00A2526B"/>
    <w:rsid w:val="00A2569C"/>
    <w:rsid w:val="00A25A66"/>
    <w:rsid w:val="00A2682A"/>
    <w:rsid w:val="00A26B03"/>
    <w:rsid w:val="00A26D9A"/>
    <w:rsid w:val="00A27E73"/>
    <w:rsid w:val="00A27F73"/>
    <w:rsid w:val="00A3058A"/>
    <w:rsid w:val="00A3069B"/>
    <w:rsid w:val="00A30A17"/>
    <w:rsid w:val="00A310B4"/>
    <w:rsid w:val="00A31263"/>
    <w:rsid w:val="00A315E9"/>
    <w:rsid w:val="00A318BB"/>
    <w:rsid w:val="00A327A2"/>
    <w:rsid w:val="00A3315C"/>
    <w:rsid w:val="00A331F2"/>
    <w:rsid w:val="00A339B7"/>
    <w:rsid w:val="00A342B9"/>
    <w:rsid w:val="00A34F7C"/>
    <w:rsid w:val="00A35798"/>
    <w:rsid w:val="00A366C6"/>
    <w:rsid w:val="00A3670A"/>
    <w:rsid w:val="00A3675A"/>
    <w:rsid w:val="00A36B20"/>
    <w:rsid w:val="00A37481"/>
    <w:rsid w:val="00A37A78"/>
    <w:rsid w:val="00A402D4"/>
    <w:rsid w:val="00A40804"/>
    <w:rsid w:val="00A40EEB"/>
    <w:rsid w:val="00A40F10"/>
    <w:rsid w:val="00A41699"/>
    <w:rsid w:val="00A41F51"/>
    <w:rsid w:val="00A42A49"/>
    <w:rsid w:val="00A42B92"/>
    <w:rsid w:val="00A43147"/>
    <w:rsid w:val="00A43A62"/>
    <w:rsid w:val="00A43DD2"/>
    <w:rsid w:val="00A43F81"/>
    <w:rsid w:val="00A43F90"/>
    <w:rsid w:val="00A4422F"/>
    <w:rsid w:val="00A454C6"/>
    <w:rsid w:val="00A4587C"/>
    <w:rsid w:val="00A45CC1"/>
    <w:rsid w:val="00A45F1F"/>
    <w:rsid w:val="00A46252"/>
    <w:rsid w:val="00A501A4"/>
    <w:rsid w:val="00A50FC4"/>
    <w:rsid w:val="00A51EF3"/>
    <w:rsid w:val="00A52116"/>
    <w:rsid w:val="00A5221F"/>
    <w:rsid w:val="00A522BD"/>
    <w:rsid w:val="00A53522"/>
    <w:rsid w:val="00A539C0"/>
    <w:rsid w:val="00A5486D"/>
    <w:rsid w:val="00A55D70"/>
    <w:rsid w:val="00A560CD"/>
    <w:rsid w:val="00A56942"/>
    <w:rsid w:val="00A56AC7"/>
    <w:rsid w:val="00A57B9D"/>
    <w:rsid w:val="00A57D5A"/>
    <w:rsid w:val="00A57DF0"/>
    <w:rsid w:val="00A60539"/>
    <w:rsid w:val="00A6081E"/>
    <w:rsid w:val="00A612AD"/>
    <w:rsid w:val="00A617DE"/>
    <w:rsid w:val="00A61C11"/>
    <w:rsid w:val="00A61D27"/>
    <w:rsid w:val="00A61F7C"/>
    <w:rsid w:val="00A6220A"/>
    <w:rsid w:val="00A62E8B"/>
    <w:rsid w:val="00A63074"/>
    <w:rsid w:val="00A63B04"/>
    <w:rsid w:val="00A641FD"/>
    <w:rsid w:val="00A64A1C"/>
    <w:rsid w:val="00A64A8E"/>
    <w:rsid w:val="00A656C3"/>
    <w:rsid w:val="00A656C6"/>
    <w:rsid w:val="00A66112"/>
    <w:rsid w:val="00A66775"/>
    <w:rsid w:val="00A674FD"/>
    <w:rsid w:val="00A7067C"/>
    <w:rsid w:val="00A708FE"/>
    <w:rsid w:val="00A70A27"/>
    <w:rsid w:val="00A70AB4"/>
    <w:rsid w:val="00A71181"/>
    <w:rsid w:val="00A7152F"/>
    <w:rsid w:val="00A7182C"/>
    <w:rsid w:val="00A718B0"/>
    <w:rsid w:val="00A7192B"/>
    <w:rsid w:val="00A71E25"/>
    <w:rsid w:val="00A724E6"/>
    <w:rsid w:val="00A728C4"/>
    <w:rsid w:val="00A732C1"/>
    <w:rsid w:val="00A73363"/>
    <w:rsid w:val="00A73702"/>
    <w:rsid w:val="00A73A65"/>
    <w:rsid w:val="00A73AC6"/>
    <w:rsid w:val="00A73C50"/>
    <w:rsid w:val="00A73FA2"/>
    <w:rsid w:val="00A7400C"/>
    <w:rsid w:val="00A74170"/>
    <w:rsid w:val="00A74CCD"/>
    <w:rsid w:val="00A75A53"/>
    <w:rsid w:val="00A75AB4"/>
    <w:rsid w:val="00A75DD0"/>
    <w:rsid w:val="00A75FC7"/>
    <w:rsid w:val="00A7605E"/>
    <w:rsid w:val="00A76429"/>
    <w:rsid w:val="00A765BD"/>
    <w:rsid w:val="00A767C2"/>
    <w:rsid w:val="00A767EE"/>
    <w:rsid w:val="00A77554"/>
    <w:rsid w:val="00A77582"/>
    <w:rsid w:val="00A77C73"/>
    <w:rsid w:val="00A77E39"/>
    <w:rsid w:val="00A8020C"/>
    <w:rsid w:val="00A808CA"/>
    <w:rsid w:val="00A8090A"/>
    <w:rsid w:val="00A80D9F"/>
    <w:rsid w:val="00A80DF6"/>
    <w:rsid w:val="00A81306"/>
    <w:rsid w:val="00A814CE"/>
    <w:rsid w:val="00A8181A"/>
    <w:rsid w:val="00A81BEC"/>
    <w:rsid w:val="00A82FCE"/>
    <w:rsid w:val="00A84688"/>
    <w:rsid w:val="00A84DEA"/>
    <w:rsid w:val="00A85147"/>
    <w:rsid w:val="00A857ED"/>
    <w:rsid w:val="00A85E45"/>
    <w:rsid w:val="00A86450"/>
    <w:rsid w:val="00A8695E"/>
    <w:rsid w:val="00A86B0D"/>
    <w:rsid w:val="00A8757F"/>
    <w:rsid w:val="00A8794B"/>
    <w:rsid w:val="00A87E0C"/>
    <w:rsid w:val="00A90601"/>
    <w:rsid w:val="00A907D1"/>
    <w:rsid w:val="00A90926"/>
    <w:rsid w:val="00A90C8C"/>
    <w:rsid w:val="00A90CF1"/>
    <w:rsid w:val="00A914A5"/>
    <w:rsid w:val="00A914CC"/>
    <w:rsid w:val="00A91977"/>
    <w:rsid w:val="00A91AD6"/>
    <w:rsid w:val="00A91C8A"/>
    <w:rsid w:val="00A91D74"/>
    <w:rsid w:val="00A921FF"/>
    <w:rsid w:val="00A92999"/>
    <w:rsid w:val="00A93A63"/>
    <w:rsid w:val="00A948DC"/>
    <w:rsid w:val="00A94D36"/>
    <w:rsid w:val="00A94EDC"/>
    <w:rsid w:val="00A9590B"/>
    <w:rsid w:val="00A967D3"/>
    <w:rsid w:val="00A971C8"/>
    <w:rsid w:val="00A97D22"/>
    <w:rsid w:val="00AA0167"/>
    <w:rsid w:val="00AA0F58"/>
    <w:rsid w:val="00AA114B"/>
    <w:rsid w:val="00AA1327"/>
    <w:rsid w:val="00AA22D3"/>
    <w:rsid w:val="00AA2405"/>
    <w:rsid w:val="00AA2E99"/>
    <w:rsid w:val="00AA3A2C"/>
    <w:rsid w:val="00AA3EC6"/>
    <w:rsid w:val="00AA4015"/>
    <w:rsid w:val="00AA411A"/>
    <w:rsid w:val="00AA5059"/>
    <w:rsid w:val="00AA5169"/>
    <w:rsid w:val="00AA5DB7"/>
    <w:rsid w:val="00AA620C"/>
    <w:rsid w:val="00AA6872"/>
    <w:rsid w:val="00AA70E1"/>
    <w:rsid w:val="00AA7216"/>
    <w:rsid w:val="00AB068B"/>
    <w:rsid w:val="00AB0CE4"/>
    <w:rsid w:val="00AB0DAB"/>
    <w:rsid w:val="00AB0F46"/>
    <w:rsid w:val="00AB113F"/>
    <w:rsid w:val="00AB12C2"/>
    <w:rsid w:val="00AB176F"/>
    <w:rsid w:val="00AB1892"/>
    <w:rsid w:val="00AB1946"/>
    <w:rsid w:val="00AB1E1C"/>
    <w:rsid w:val="00AB2CCB"/>
    <w:rsid w:val="00AB33EA"/>
    <w:rsid w:val="00AB4373"/>
    <w:rsid w:val="00AB43C6"/>
    <w:rsid w:val="00AB4E65"/>
    <w:rsid w:val="00AB5150"/>
    <w:rsid w:val="00AB585A"/>
    <w:rsid w:val="00AB5BAD"/>
    <w:rsid w:val="00AB618F"/>
    <w:rsid w:val="00AB62C5"/>
    <w:rsid w:val="00AB63E7"/>
    <w:rsid w:val="00AB6DFB"/>
    <w:rsid w:val="00AB733E"/>
    <w:rsid w:val="00AB758C"/>
    <w:rsid w:val="00AB76F6"/>
    <w:rsid w:val="00AC0107"/>
    <w:rsid w:val="00AC044E"/>
    <w:rsid w:val="00AC062C"/>
    <w:rsid w:val="00AC0833"/>
    <w:rsid w:val="00AC09A3"/>
    <w:rsid w:val="00AC09F0"/>
    <w:rsid w:val="00AC196B"/>
    <w:rsid w:val="00AC1F18"/>
    <w:rsid w:val="00AC336B"/>
    <w:rsid w:val="00AC3AFD"/>
    <w:rsid w:val="00AC47F4"/>
    <w:rsid w:val="00AC60BA"/>
    <w:rsid w:val="00AC6683"/>
    <w:rsid w:val="00AC68CB"/>
    <w:rsid w:val="00AC7478"/>
    <w:rsid w:val="00AC79A9"/>
    <w:rsid w:val="00AD09DE"/>
    <w:rsid w:val="00AD0B27"/>
    <w:rsid w:val="00AD113B"/>
    <w:rsid w:val="00AD13A0"/>
    <w:rsid w:val="00AD17C2"/>
    <w:rsid w:val="00AD1CC8"/>
    <w:rsid w:val="00AD1D6D"/>
    <w:rsid w:val="00AD2433"/>
    <w:rsid w:val="00AD2723"/>
    <w:rsid w:val="00AD279B"/>
    <w:rsid w:val="00AD28F1"/>
    <w:rsid w:val="00AD2F15"/>
    <w:rsid w:val="00AD3AA7"/>
    <w:rsid w:val="00AD3BE4"/>
    <w:rsid w:val="00AD4528"/>
    <w:rsid w:val="00AD45B7"/>
    <w:rsid w:val="00AD4F80"/>
    <w:rsid w:val="00AD5182"/>
    <w:rsid w:val="00AD54F7"/>
    <w:rsid w:val="00AD5C01"/>
    <w:rsid w:val="00AD5D25"/>
    <w:rsid w:val="00AD7322"/>
    <w:rsid w:val="00AD7515"/>
    <w:rsid w:val="00AE00E5"/>
    <w:rsid w:val="00AE0988"/>
    <w:rsid w:val="00AE1160"/>
    <w:rsid w:val="00AE1B24"/>
    <w:rsid w:val="00AE1FFD"/>
    <w:rsid w:val="00AE248F"/>
    <w:rsid w:val="00AE3CB7"/>
    <w:rsid w:val="00AE3D3C"/>
    <w:rsid w:val="00AE3F16"/>
    <w:rsid w:val="00AE4EDB"/>
    <w:rsid w:val="00AE5346"/>
    <w:rsid w:val="00AE587E"/>
    <w:rsid w:val="00AE5FC4"/>
    <w:rsid w:val="00AE61C1"/>
    <w:rsid w:val="00AE653A"/>
    <w:rsid w:val="00AE696E"/>
    <w:rsid w:val="00AE72CB"/>
    <w:rsid w:val="00AE7831"/>
    <w:rsid w:val="00AE7845"/>
    <w:rsid w:val="00AF0034"/>
    <w:rsid w:val="00AF04A1"/>
    <w:rsid w:val="00AF0B22"/>
    <w:rsid w:val="00AF11E7"/>
    <w:rsid w:val="00AF12F6"/>
    <w:rsid w:val="00AF1497"/>
    <w:rsid w:val="00AF316E"/>
    <w:rsid w:val="00AF317A"/>
    <w:rsid w:val="00AF3C47"/>
    <w:rsid w:val="00AF4B44"/>
    <w:rsid w:val="00AF506D"/>
    <w:rsid w:val="00AF5342"/>
    <w:rsid w:val="00AF5772"/>
    <w:rsid w:val="00AF5A9F"/>
    <w:rsid w:val="00AF60BD"/>
    <w:rsid w:val="00AF6532"/>
    <w:rsid w:val="00AF68D6"/>
    <w:rsid w:val="00AF69EB"/>
    <w:rsid w:val="00AF7058"/>
    <w:rsid w:val="00AF75E1"/>
    <w:rsid w:val="00AF7832"/>
    <w:rsid w:val="00AF79D6"/>
    <w:rsid w:val="00B00302"/>
    <w:rsid w:val="00B00D90"/>
    <w:rsid w:val="00B0103E"/>
    <w:rsid w:val="00B01557"/>
    <w:rsid w:val="00B01822"/>
    <w:rsid w:val="00B0224C"/>
    <w:rsid w:val="00B02FF1"/>
    <w:rsid w:val="00B0305D"/>
    <w:rsid w:val="00B03508"/>
    <w:rsid w:val="00B049A3"/>
    <w:rsid w:val="00B04EFA"/>
    <w:rsid w:val="00B052B5"/>
    <w:rsid w:val="00B05A5D"/>
    <w:rsid w:val="00B06007"/>
    <w:rsid w:val="00B06256"/>
    <w:rsid w:val="00B06845"/>
    <w:rsid w:val="00B07AE6"/>
    <w:rsid w:val="00B10D78"/>
    <w:rsid w:val="00B10EDB"/>
    <w:rsid w:val="00B11628"/>
    <w:rsid w:val="00B11983"/>
    <w:rsid w:val="00B11D96"/>
    <w:rsid w:val="00B122AB"/>
    <w:rsid w:val="00B12A0E"/>
    <w:rsid w:val="00B134E8"/>
    <w:rsid w:val="00B136E9"/>
    <w:rsid w:val="00B1407A"/>
    <w:rsid w:val="00B14081"/>
    <w:rsid w:val="00B146DA"/>
    <w:rsid w:val="00B149A8"/>
    <w:rsid w:val="00B14A97"/>
    <w:rsid w:val="00B14B8C"/>
    <w:rsid w:val="00B14F2C"/>
    <w:rsid w:val="00B15272"/>
    <w:rsid w:val="00B15FD6"/>
    <w:rsid w:val="00B166A7"/>
    <w:rsid w:val="00B17428"/>
    <w:rsid w:val="00B175CD"/>
    <w:rsid w:val="00B17856"/>
    <w:rsid w:val="00B20378"/>
    <w:rsid w:val="00B20BA0"/>
    <w:rsid w:val="00B2183A"/>
    <w:rsid w:val="00B219A1"/>
    <w:rsid w:val="00B2218D"/>
    <w:rsid w:val="00B225C1"/>
    <w:rsid w:val="00B226F0"/>
    <w:rsid w:val="00B22EF4"/>
    <w:rsid w:val="00B23384"/>
    <w:rsid w:val="00B23400"/>
    <w:rsid w:val="00B23A4C"/>
    <w:rsid w:val="00B24757"/>
    <w:rsid w:val="00B247AA"/>
    <w:rsid w:val="00B24876"/>
    <w:rsid w:val="00B24978"/>
    <w:rsid w:val="00B25805"/>
    <w:rsid w:val="00B267E4"/>
    <w:rsid w:val="00B27366"/>
    <w:rsid w:val="00B2791B"/>
    <w:rsid w:val="00B27FD7"/>
    <w:rsid w:val="00B30018"/>
    <w:rsid w:val="00B3092A"/>
    <w:rsid w:val="00B30961"/>
    <w:rsid w:val="00B30C7F"/>
    <w:rsid w:val="00B30C87"/>
    <w:rsid w:val="00B30EE2"/>
    <w:rsid w:val="00B3122D"/>
    <w:rsid w:val="00B31373"/>
    <w:rsid w:val="00B31803"/>
    <w:rsid w:val="00B31F7B"/>
    <w:rsid w:val="00B322A9"/>
    <w:rsid w:val="00B32762"/>
    <w:rsid w:val="00B32C3F"/>
    <w:rsid w:val="00B33E24"/>
    <w:rsid w:val="00B33FCE"/>
    <w:rsid w:val="00B341EA"/>
    <w:rsid w:val="00B34309"/>
    <w:rsid w:val="00B34614"/>
    <w:rsid w:val="00B3491B"/>
    <w:rsid w:val="00B34CA8"/>
    <w:rsid w:val="00B35EE5"/>
    <w:rsid w:val="00B35FB0"/>
    <w:rsid w:val="00B36B66"/>
    <w:rsid w:val="00B36DDE"/>
    <w:rsid w:val="00B40300"/>
    <w:rsid w:val="00B40AA1"/>
    <w:rsid w:val="00B40B68"/>
    <w:rsid w:val="00B4117B"/>
    <w:rsid w:val="00B41F26"/>
    <w:rsid w:val="00B42642"/>
    <w:rsid w:val="00B426F4"/>
    <w:rsid w:val="00B4333D"/>
    <w:rsid w:val="00B435FB"/>
    <w:rsid w:val="00B43657"/>
    <w:rsid w:val="00B43A5A"/>
    <w:rsid w:val="00B43F08"/>
    <w:rsid w:val="00B449D6"/>
    <w:rsid w:val="00B44FED"/>
    <w:rsid w:val="00B45023"/>
    <w:rsid w:val="00B4620F"/>
    <w:rsid w:val="00B462EB"/>
    <w:rsid w:val="00B46EEA"/>
    <w:rsid w:val="00B47376"/>
    <w:rsid w:val="00B4787D"/>
    <w:rsid w:val="00B47AC5"/>
    <w:rsid w:val="00B5030C"/>
    <w:rsid w:val="00B5098F"/>
    <w:rsid w:val="00B50B87"/>
    <w:rsid w:val="00B51B77"/>
    <w:rsid w:val="00B51E85"/>
    <w:rsid w:val="00B524DE"/>
    <w:rsid w:val="00B53A25"/>
    <w:rsid w:val="00B5405D"/>
    <w:rsid w:val="00B54148"/>
    <w:rsid w:val="00B5490B"/>
    <w:rsid w:val="00B54DD9"/>
    <w:rsid w:val="00B54FE9"/>
    <w:rsid w:val="00B554C0"/>
    <w:rsid w:val="00B55541"/>
    <w:rsid w:val="00B5607F"/>
    <w:rsid w:val="00B56B49"/>
    <w:rsid w:val="00B56EF8"/>
    <w:rsid w:val="00B5744B"/>
    <w:rsid w:val="00B619AB"/>
    <w:rsid w:val="00B61AF5"/>
    <w:rsid w:val="00B61E87"/>
    <w:rsid w:val="00B620B9"/>
    <w:rsid w:val="00B62940"/>
    <w:rsid w:val="00B629EF"/>
    <w:rsid w:val="00B6351D"/>
    <w:rsid w:val="00B6355E"/>
    <w:rsid w:val="00B64428"/>
    <w:rsid w:val="00B64697"/>
    <w:rsid w:val="00B64A68"/>
    <w:rsid w:val="00B64E2D"/>
    <w:rsid w:val="00B653A9"/>
    <w:rsid w:val="00B656A0"/>
    <w:rsid w:val="00B656F2"/>
    <w:rsid w:val="00B65804"/>
    <w:rsid w:val="00B65E30"/>
    <w:rsid w:val="00B66594"/>
    <w:rsid w:val="00B66D28"/>
    <w:rsid w:val="00B66F16"/>
    <w:rsid w:val="00B6723C"/>
    <w:rsid w:val="00B672E6"/>
    <w:rsid w:val="00B6730F"/>
    <w:rsid w:val="00B67582"/>
    <w:rsid w:val="00B67BC4"/>
    <w:rsid w:val="00B67E0C"/>
    <w:rsid w:val="00B70B62"/>
    <w:rsid w:val="00B7110A"/>
    <w:rsid w:val="00B71222"/>
    <w:rsid w:val="00B712C2"/>
    <w:rsid w:val="00B713D3"/>
    <w:rsid w:val="00B71758"/>
    <w:rsid w:val="00B721E6"/>
    <w:rsid w:val="00B72427"/>
    <w:rsid w:val="00B73A8B"/>
    <w:rsid w:val="00B73B3A"/>
    <w:rsid w:val="00B74B08"/>
    <w:rsid w:val="00B74F73"/>
    <w:rsid w:val="00B754B5"/>
    <w:rsid w:val="00B7598B"/>
    <w:rsid w:val="00B75DA9"/>
    <w:rsid w:val="00B76022"/>
    <w:rsid w:val="00B77BC6"/>
    <w:rsid w:val="00B80A8A"/>
    <w:rsid w:val="00B80D79"/>
    <w:rsid w:val="00B80EB0"/>
    <w:rsid w:val="00B815F4"/>
    <w:rsid w:val="00B818E3"/>
    <w:rsid w:val="00B81D96"/>
    <w:rsid w:val="00B826A7"/>
    <w:rsid w:val="00B826E1"/>
    <w:rsid w:val="00B82967"/>
    <w:rsid w:val="00B829BE"/>
    <w:rsid w:val="00B83075"/>
    <w:rsid w:val="00B839B2"/>
    <w:rsid w:val="00B83B38"/>
    <w:rsid w:val="00B851F7"/>
    <w:rsid w:val="00B85681"/>
    <w:rsid w:val="00B85723"/>
    <w:rsid w:val="00B85799"/>
    <w:rsid w:val="00B857C5"/>
    <w:rsid w:val="00B86884"/>
    <w:rsid w:val="00B86AC3"/>
    <w:rsid w:val="00B86CD0"/>
    <w:rsid w:val="00B9005F"/>
    <w:rsid w:val="00B90476"/>
    <w:rsid w:val="00B906BF"/>
    <w:rsid w:val="00B90700"/>
    <w:rsid w:val="00B91426"/>
    <w:rsid w:val="00B91BF0"/>
    <w:rsid w:val="00B92543"/>
    <w:rsid w:val="00B928CB"/>
    <w:rsid w:val="00B932C4"/>
    <w:rsid w:val="00B939F9"/>
    <w:rsid w:val="00B94177"/>
    <w:rsid w:val="00B94CF3"/>
    <w:rsid w:val="00B95359"/>
    <w:rsid w:val="00B9605B"/>
    <w:rsid w:val="00B9680F"/>
    <w:rsid w:val="00B97493"/>
    <w:rsid w:val="00B97A75"/>
    <w:rsid w:val="00B97B17"/>
    <w:rsid w:val="00BA0BE3"/>
    <w:rsid w:val="00BA1229"/>
    <w:rsid w:val="00BA17D7"/>
    <w:rsid w:val="00BA1C3B"/>
    <w:rsid w:val="00BA260A"/>
    <w:rsid w:val="00BA2C44"/>
    <w:rsid w:val="00BA2F75"/>
    <w:rsid w:val="00BA33AD"/>
    <w:rsid w:val="00BA3FE2"/>
    <w:rsid w:val="00BA3FE3"/>
    <w:rsid w:val="00BA419D"/>
    <w:rsid w:val="00BA4BC8"/>
    <w:rsid w:val="00BA56A7"/>
    <w:rsid w:val="00BA5E40"/>
    <w:rsid w:val="00BA6646"/>
    <w:rsid w:val="00BA6BB0"/>
    <w:rsid w:val="00BA759D"/>
    <w:rsid w:val="00BA798C"/>
    <w:rsid w:val="00BA7C7C"/>
    <w:rsid w:val="00BA7D66"/>
    <w:rsid w:val="00BB039B"/>
    <w:rsid w:val="00BB08AA"/>
    <w:rsid w:val="00BB0A59"/>
    <w:rsid w:val="00BB0E46"/>
    <w:rsid w:val="00BB1248"/>
    <w:rsid w:val="00BB2452"/>
    <w:rsid w:val="00BB261A"/>
    <w:rsid w:val="00BB3F22"/>
    <w:rsid w:val="00BB4488"/>
    <w:rsid w:val="00BB4741"/>
    <w:rsid w:val="00BB4C3E"/>
    <w:rsid w:val="00BB50FA"/>
    <w:rsid w:val="00BB615C"/>
    <w:rsid w:val="00BB6491"/>
    <w:rsid w:val="00BB693D"/>
    <w:rsid w:val="00BB758E"/>
    <w:rsid w:val="00BB7A48"/>
    <w:rsid w:val="00BB7E1E"/>
    <w:rsid w:val="00BC0311"/>
    <w:rsid w:val="00BC0810"/>
    <w:rsid w:val="00BC0849"/>
    <w:rsid w:val="00BC0A20"/>
    <w:rsid w:val="00BC1478"/>
    <w:rsid w:val="00BC1569"/>
    <w:rsid w:val="00BC1D1E"/>
    <w:rsid w:val="00BC2A2E"/>
    <w:rsid w:val="00BC3D9C"/>
    <w:rsid w:val="00BC408D"/>
    <w:rsid w:val="00BC4EC2"/>
    <w:rsid w:val="00BC4F41"/>
    <w:rsid w:val="00BC5073"/>
    <w:rsid w:val="00BC54C4"/>
    <w:rsid w:val="00BC5542"/>
    <w:rsid w:val="00BC5693"/>
    <w:rsid w:val="00BC5DC3"/>
    <w:rsid w:val="00BC6B30"/>
    <w:rsid w:val="00BC6C54"/>
    <w:rsid w:val="00BC7734"/>
    <w:rsid w:val="00BC7ED4"/>
    <w:rsid w:val="00BD06D0"/>
    <w:rsid w:val="00BD0AAB"/>
    <w:rsid w:val="00BD0B9B"/>
    <w:rsid w:val="00BD23A4"/>
    <w:rsid w:val="00BD3353"/>
    <w:rsid w:val="00BD389F"/>
    <w:rsid w:val="00BD3EDB"/>
    <w:rsid w:val="00BD419F"/>
    <w:rsid w:val="00BD47EE"/>
    <w:rsid w:val="00BD4821"/>
    <w:rsid w:val="00BD4ADA"/>
    <w:rsid w:val="00BD4B5D"/>
    <w:rsid w:val="00BD5651"/>
    <w:rsid w:val="00BD5A42"/>
    <w:rsid w:val="00BD5DED"/>
    <w:rsid w:val="00BD5E77"/>
    <w:rsid w:val="00BD6098"/>
    <w:rsid w:val="00BD6145"/>
    <w:rsid w:val="00BD6155"/>
    <w:rsid w:val="00BE02A3"/>
    <w:rsid w:val="00BE0946"/>
    <w:rsid w:val="00BE0A95"/>
    <w:rsid w:val="00BE1788"/>
    <w:rsid w:val="00BE1D9E"/>
    <w:rsid w:val="00BE2148"/>
    <w:rsid w:val="00BE2536"/>
    <w:rsid w:val="00BE38CF"/>
    <w:rsid w:val="00BE455A"/>
    <w:rsid w:val="00BE49D9"/>
    <w:rsid w:val="00BE4EDF"/>
    <w:rsid w:val="00BE54E5"/>
    <w:rsid w:val="00BE68AA"/>
    <w:rsid w:val="00BE6959"/>
    <w:rsid w:val="00BE78CE"/>
    <w:rsid w:val="00BE79B0"/>
    <w:rsid w:val="00BE7AE3"/>
    <w:rsid w:val="00BF016F"/>
    <w:rsid w:val="00BF0D56"/>
    <w:rsid w:val="00BF1289"/>
    <w:rsid w:val="00BF1542"/>
    <w:rsid w:val="00BF16E0"/>
    <w:rsid w:val="00BF2AC8"/>
    <w:rsid w:val="00BF2F5D"/>
    <w:rsid w:val="00BF3B68"/>
    <w:rsid w:val="00BF3B8B"/>
    <w:rsid w:val="00BF4382"/>
    <w:rsid w:val="00BF4C38"/>
    <w:rsid w:val="00BF4D24"/>
    <w:rsid w:val="00BF55FE"/>
    <w:rsid w:val="00BF6694"/>
    <w:rsid w:val="00BF676F"/>
    <w:rsid w:val="00BF698D"/>
    <w:rsid w:val="00BF70D6"/>
    <w:rsid w:val="00BF758A"/>
    <w:rsid w:val="00BF799E"/>
    <w:rsid w:val="00BF7ADD"/>
    <w:rsid w:val="00C0055C"/>
    <w:rsid w:val="00C00650"/>
    <w:rsid w:val="00C00F04"/>
    <w:rsid w:val="00C01546"/>
    <w:rsid w:val="00C0198C"/>
    <w:rsid w:val="00C01A21"/>
    <w:rsid w:val="00C01CFD"/>
    <w:rsid w:val="00C01E95"/>
    <w:rsid w:val="00C02062"/>
    <w:rsid w:val="00C02189"/>
    <w:rsid w:val="00C0219A"/>
    <w:rsid w:val="00C022EB"/>
    <w:rsid w:val="00C0297E"/>
    <w:rsid w:val="00C032EB"/>
    <w:rsid w:val="00C037EE"/>
    <w:rsid w:val="00C03FDE"/>
    <w:rsid w:val="00C04526"/>
    <w:rsid w:val="00C050AE"/>
    <w:rsid w:val="00C07FD2"/>
    <w:rsid w:val="00C07FDA"/>
    <w:rsid w:val="00C10FF7"/>
    <w:rsid w:val="00C1219B"/>
    <w:rsid w:val="00C122A5"/>
    <w:rsid w:val="00C1241B"/>
    <w:rsid w:val="00C12790"/>
    <w:rsid w:val="00C13DD4"/>
    <w:rsid w:val="00C14026"/>
    <w:rsid w:val="00C14063"/>
    <w:rsid w:val="00C1455A"/>
    <w:rsid w:val="00C14776"/>
    <w:rsid w:val="00C14852"/>
    <w:rsid w:val="00C1485B"/>
    <w:rsid w:val="00C14C65"/>
    <w:rsid w:val="00C14CDC"/>
    <w:rsid w:val="00C14F53"/>
    <w:rsid w:val="00C152E6"/>
    <w:rsid w:val="00C15474"/>
    <w:rsid w:val="00C16656"/>
    <w:rsid w:val="00C16EC9"/>
    <w:rsid w:val="00C20276"/>
    <w:rsid w:val="00C2167B"/>
    <w:rsid w:val="00C22112"/>
    <w:rsid w:val="00C22187"/>
    <w:rsid w:val="00C227EC"/>
    <w:rsid w:val="00C22B3B"/>
    <w:rsid w:val="00C2358C"/>
    <w:rsid w:val="00C235CA"/>
    <w:rsid w:val="00C235DD"/>
    <w:rsid w:val="00C23BDD"/>
    <w:rsid w:val="00C23F6D"/>
    <w:rsid w:val="00C249D9"/>
    <w:rsid w:val="00C24E8C"/>
    <w:rsid w:val="00C25152"/>
    <w:rsid w:val="00C25CB9"/>
    <w:rsid w:val="00C26622"/>
    <w:rsid w:val="00C2664D"/>
    <w:rsid w:val="00C26854"/>
    <w:rsid w:val="00C26F53"/>
    <w:rsid w:val="00C26FEB"/>
    <w:rsid w:val="00C279D5"/>
    <w:rsid w:val="00C303CE"/>
    <w:rsid w:val="00C304FA"/>
    <w:rsid w:val="00C305D8"/>
    <w:rsid w:val="00C313A0"/>
    <w:rsid w:val="00C31F61"/>
    <w:rsid w:val="00C32420"/>
    <w:rsid w:val="00C32661"/>
    <w:rsid w:val="00C329F1"/>
    <w:rsid w:val="00C32F5F"/>
    <w:rsid w:val="00C33651"/>
    <w:rsid w:val="00C33CA6"/>
    <w:rsid w:val="00C33DFE"/>
    <w:rsid w:val="00C33E99"/>
    <w:rsid w:val="00C33F89"/>
    <w:rsid w:val="00C34D65"/>
    <w:rsid w:val="00C34E96"/>
    <w:rsid w:val="00C351DF"/>
    <w:rsid w:val="00C35D6A"/>
    <w:rsid w:val="00C35DA5"/>
    <w:rsid w:val="00C35EB2"/>
    <w:rsid w:val="00C35FF9"/>
    <w:rsid w:val="00C360BB"/>
    <w:rsid w:val="00C36276"/>
    <w:rsid w:val="00C368A3"/>
    <w:rsid w:val="00C36ED4"/>
    <w:rsid w:val="00C3723E"/>
    <w:rsid w:val="00C3779D"/>
    <w:rsid w:val="00C379B3"/>
    <w:rsid w:val="00C37C33"/>
    <w:rsid w:val="00C37F5A"/>
    <w:rsid w:val="00C404F3"/>
    <w:rsid w:val="00C4236A"/>
    <w:rsid w:val="00C425C0"/>
    <w:rsid w:val="00C42A01"/>
    <w:rsid w:val="00C430B9"/>
    <w:rsid w:val="00C4316E"/>
    <w:rsid w:val="00C43228"/>
    <w:rsid w:val="00C43538"/>
    <w:rsid w:val="00C43653"/>
    <w:rsid w:val="00C43694"/>
    <w:rsid w:val="00C43831"/>
    <w:rsid w:val="00C440BB"/>
    <w:rsid w:val="00C46033"/>
    <w:rsid w:val="00C4627F"/>
    <w:rsid w:val="00C4680E"/>
    <w:rsid w:val="00C47428"/>
    <w:rsid w:val="00C47F5E"/>
    <w:rsid w:val="00C50190"/>
    <w:rsid w:val="00C50351"/>
    <w:rsid w:val="00C5050C"/>
    <w:rsid w:val="00C508C7"/>
    <w:rsid w:val="00C50B69"/>
    <w:rsid w:val="00C50DDA"/>
    <w:rsid w:val="00C510C8"/>
    <w:rsid w:val="00C51558"/>
    <w:rsid w:val="00C53D38"/>
    <w:rsid w:val="00C53D6D"/>
    <w:rsid w:val="00C5503A"/>
    <w:rsid w:val="00C5554D"/>
    <w:rsid w:val="00C56522"/>
    <w:rsid w:val="00C56E02"/>
    <w:rsid w:val="00C56E90"/>
    <w:rsid w:val="00C575BC"/>
    <w:rsid w:val="00C57763"/>
    <w:rsid w:val="00C617F1"/>
    <w:rsid w:val="00C62574"/>
    <w:rsid w:val="00C629AA"/>
    <w:rsid w:val="00C62D3E"/>
    <w:rsid w:val="00C6303F"/>
    <w:rsid w:val="00C6349C"/>
    <w:rsid w:val="00C63759"/>
    <w:rsid w:val="00C63870"/>
    <w:rsid w:val="00C63CBA"/>
    <w:rsid w:val="00C64962"/>
    <w:rsid w:val="00C64B6A"/>
    <w:rsid w:val="00C651DD"/>
    <w:rsid w:val="00C65C3A"/>
    <w:rsid w:val="00C6625C"/>
    <w:rsid w:val="00C66301"/>
    <w:rsid w:val="00C6710C"/>
    <w:rsid w:val="00C67F35"/>
    <w:rsid w:val="00C67FAA"/>
    <w:rsid w:val="00C70B59"/>
    <w:rsid w:val="00C70E76"/>
    <w:rsid w:val="00C71188"/>
    <w:rsid w:val="00C71511"/>
    <w:rsid w:val="00C71546"/>
    <w:rsid w:val="00C71822"/>
    <w:rsid w:val="00C7191C"/>
    <w:rsid w:val="00C721A2"/>
    <w:rsid w:val="00C72B10"/>
    <w:rsid w:val="00C72F10"/>
    <w:rsid w:val="00C735E6"/>
    <w:rsid w:val="00C743DC"/>
    <w:rsid w:val="00C7440B"/>
    <w:rsid w:val="00C7451A"/>
    <w:rsid w:val="00C74686"/>
    <w:rsid w:val="00C7499C"/>
    <w:rsid w:val="00C74A38"/>
    <w:rsid w:val="00C74D99"/>
    <w:rsid w:val="00C75031"/>
    <w:rsid w:val="00C75418"/>
    <w:rsid w:val="00C759AB"/>
    <w:rsid w:val="00C75FB4"/>
    <w:rsid w:val="00C761A3"/>
    <w:rsid w:val="00C76305"/>
    <w:rsid w:val="00C7674D"/>
    <w:rsid w:val="00C7699C"/>
    <w:rsid w:val="00C76A01"/>
    <w:rsid w:val="00C76CD3"/>
    <w:rsid w:val="00C77211"/>
    <w:rsid w:val="00C77884"/>
    <w:rsid w:val="00C77FF8"/>
    <w:rsid w:val="00C80DEB"/>
    <w:rsid w:val="00C81057"/>
    <w:rsid w:val="00C81059"/>
    <w:rsid w:val="00C8160C"/>
    <w:rsid w:val="00C816AC"/>
    <w:rsid w:val="00C81A9B"/>
    <w:rsid w:val="00C81E74"/>
    <w:rsid w:val="00C82343"/>
    <w:rsid w:val="00C8237F"/>
    <w:rsid w:val="00C82A3A"/>
    <w:rsid w:val="00C82BAE"/>
    <w:rsid w:val="00C82BB9"/>
    <w:rsid w:val="00C83054"/>
    <w:rsid w:val="00C8336E"/>
    <w:rsid w:val="00C83818"/>
    <w:rsid w:val="00C83A93"/>
    <w:rsid w:val="00C84367"/>
    <w:rsid w:val="00C8496C"/>
    <w:rsid w:val="00C85166"/>
    <w:rsid w:val="00C85500"/>
    <w:rsid w:val="00C85D7B"/>
    <w:rsid w:val="00C867A8"/>
    <w:rsid w:val="00C86983"/>
    <w:rsid w:val="00C86A57"/>
    <w:rsid w:val="00C8786B"/>
    <w:rsid w:val="00C90587"/>
    <w:rsid w:val="00C909C7"/>
    <w:rsid w:val="00C90EC6"/>
    <w:rsid w:val="00C90F44"/>
    <w:rsid w:val="00C91190"/>
    <w:rsid w:val="00C91502"/>
    <w:rsid w:val="00C918A2"/>
    <w:rsid w:val="00C91CEA"/>
    <w:rsid w:val="00C92A96"/>
    <w:rsid w:val="00C92CF5"/>
    <w:rsid w:val="00C92F10"/>
    <w:rsid w:val="00C930FE"/>
    <w:rsid w:val="00C932DD"/>
    <w:rsid w:val="00C935AF"/>
    <w:rsid w:val="00C93669"/>
    <w:rsid w:val="00C93983"/>
    <w:rsid w:val="00C93CB0"/>
    <w:rsid w:val="00C943B7"/>
    <w:rsid w:val="00C945BC"/>
    <w:rsid w:val="00C946E4"/>
    <w:rsid w:val="00C947B1"/>
    <w:rsid w:val="00C94C97"/>
    <w:rsid w:val="00C94FBC"/>
    <w:rsid w:val="00C952ED"/>
    <w:rsid w:val="00C95667"/>
    <w:rsid w:val="00C95A10"/>
    <w:rsid w:val="00C97488"/>
    <w:rsid w:val="00C9767F"/>
    <w:rsid w:val="00C97F61"/>
    <w:rsid w:val="00CA0394"/>
    <w:rsid w:val="00CA0471"/>
    <w:rsid w:val="00CA09EF"/>
    <w:rsid w:val="00CA0B27"/>
    <w:rsid w:val="00CA100D"/>
    <w:rsid w:val="00CA1B00"/>
    <w:rsid w:val="00CA1BDC"/>
    <w:rsid w:val="00CA2166"/>
    <w:rsid w:val="00CA24FE"/>
    <w:rsid w:val="00CA2C7E"/>
    <w:rsid w:val="00CA3091"/>
    <w:rsid w:val="00CA343A"/>
    <w:rsid w:val="00CA43AC"/>
    <w:rsid w:val="00CA4410"/>
    <w:rsid w:val="00CA4C4A"/>
    <w:rsid w:val="00CA4E48"/>
    <w:rsid w:val="00CA5273"/>
    <w:rsid w:val="00CA5490"/>
    <w:rsid w:val="00CA5A0F"/>
    <w:rsid w:val="00CA64A9"/>
    <w:rsid w:val="00CA6917"/>
    <w:rsid w:val="00CA6CA4"/>
    <w:rsid w:val="00CA6D20"/>
    <w:rsid w:val="00CA6EDB"/>
    <w:rsid w:val="00CA7791"/>
    <w:rsid w:val="00CA78D0"/>
    <w:rsid w:val="00CA7930"/>
    <w:rsid w:val="00CA7E69"/>
    <w:rsid w:val="00CB040A"/>
    <w:rsid w:val="00CB0855"/>
    <w:rsid w:val="00CB15C5"/>
    <w:rsid w:val="00CB1659"/>
    <w:rsid w:val="00CB1B6D"/>
    <w:rsid w:val="00CB1E85"/>
    <w:rsid w:val="00CB2FC6"/>
    <w:rsid w:val="00CB32DF"/>
    <w:rsid w:val="00CB3320"/>
    <w:rsid w:val="00CB334C"/>
    <w:rsid w:val="00CB3BF8"/>
    <w:rsid w:val="00CB4634"/>
    <w:rsid w:val="00CB4A7D"/>
    <w:rsid w:val="00CB4EA9"/>
    <w:rsid w:val="00CB4FB4"/>
    <w:rsid w:val="00CB5C76"/>
    <w:rsid w:val="00CB5F7B"/>
    <w:rsid w:val="00CB5FD8"/>
    <w:rsid w:val="00CB6500"/>
    <w:rsid w:val="00CB673E"/>
    <w:rsid w:val="00CB6C51"/>
    <w:rsid w:val="00CB7080"/>
    <w:rsid w:val="00CB7093"/>
    <w:rsid w:val="00CB714B"/>
    <w:rsid w:val="00CB7637"/>
    <w:rsid w:val="00CB7766"/>
    <w:rsid w:val="00CB781B"/>
    <w:rsid w:val="00CB7B26"/>
    <w:rsid w:val="00CC0173"/>
    <w:rsid w:val="00CC06E4"/>
    <w:rsid w:val="00CC0933"/>
    <w:rsid w:val="00CC0EA5"/>
    <w:rsid w:val="00CC0F5E"/>
    <w:rsid w:val="00CC1BB3"/>
    <w:rsid w:val="00CC2649"/>
    <w:rsid w:val="00CC27B7"/>
    <w:rsid w:val="00CC2EF7"/>
    <w:rsid w:val="00CC33F6"/>
    <w:rsid w:val="00CC374C"/>
    <w:rsid w:val="00CC416B"/>
    <w:rsid w:val="00CC4482"/>
    <w:rsid w:val="00CC4AB0"/>
    <w:rsid w:val="00CC4DD8"/>
    <w:rsid w:val="00CC5DA8"/>
    <w:rsid w:val="00CC6049"/>
    <w:rsid w:val="00CC6186"/>
    <w:rsid w:val="00CC61BD"/>
    <w:rsid w:val="00CC6D26"/>
    <w:rsid w:val="00CC7026"/>
    <w:rsid w:val="00CC71C4"/>
    <w:rsid w:val="00CC7ED6"/>
    <w:rsid w:val="00CD056D"/>
    <w:rsid w:val="00CD07AC"/>
    <w:rsid w:val="00CD0B15"/>
    <w:rsid w:val="00CD0D6F"/>
    <w:rsid w:val="00CD0E45"/>
    <w:rsid w:val="00CD0E9E"/>
    <w:rsid w:val="00CD1444"/>
    <w:rsid w:val="00CD2190"/>
    <w:rsid w:val="00CD313A"/>
    <w:rsid w:val="00CD3570"/>
    <w:rsid w:val="00CD3A2E"/>
    <w:rsid w:val="00CD3B25"/>
    <w:rsid w:val="00CD3B93"/>
    <w:rsid w:val="00CD3BAA"/>
    <w:rsid w:val="00CD3CE6"/>
    <w:rsid w:val="00CD3F0C"/>
    <w:rsid w:val="00CD431A"/>
    <w:rsid w:val="00CD4398"/>
    <w:rsid w:val="00CD467A"/>
    <w:rsid w:val="00CD6692"/>
    <w:rsid w:val="00CD6734"/>
    <w:rsid w:val="00CD74F4"/>
    <w:rsid w:val="00CD7EDA"/>
    <w:rsid w:val="00CD7F0F"/>
    <w:rsid w:val="00CE0573"/>
    <w:rsid w:val="00CE0850"/>
    <w:rsid w:val="00CE0E18"/>
    <w:rsid w:val="00CE19BD"/>
    <w:rsid w:val="00CE1C86"/>
    <w:rsid w:val="00CE20D7"/>
    <w:rsid w:val="00CE2313"/>
    <w:rsid w:val="00CE2E19"/>
    <w:rsid w:val="00CE2EB2"/>
    <w:rsid w:val="00CE31D7"/>
    <w:rsid w:val="00CE3391"/>
    <w:rsid w:val="00CE3841"/>
    <w:rsid w:val="00CE4524"/>
    <w:rsid w:val="00CE488F"/>
    <w:rsid w:val="00CE5079"/>
    <w:rsid w:val="00CE51AE"/>
    <w:rsid w:val="00CE5487"/>
    <w:rsid w:val="00CE5C43"/>
    <w:rsid w:val="00CE602D"/>
    <w:rsid w:val="00CE6EEB"/>
    <w:rsid w:val="00CE6F5D"/>
    <w:rsid w:val="00CE7161"/>
    <w:rsid w:val="00CE754A"/>
    <w:rsid w:val="00CE7E46"/>
    <w:rsid w:val="00CF00D4"/>
    <w:rsid w:val="00CF05F9"/>
    <w:rsid w:val="00CF0D7C"/>
    <w:rsid w:val="00CF0E78"/>
    <w:rsid w:val="00CF1550"/>
    <w:rsid w:val="00CF156C"/>
    <w:rsid w:val="00CF17C9"/>
    <w:rsid w:val="00CF2BB6"/>
    <w:rsid w:val="00CF3041"/>
    <w:rsid w:val="00CF3403"/>
    <w:rsid w:val="00CF3527"/>
    <w:rsid w:val="00CF35BA"/>
    <w:rsid w:val="00CF3882"/>
    <w:rsid w:val="00CF45C5"/>
    <w:rsid w:val="00CF4935"/>
    <w:rsid w:val="00CF4996"/>
    <w:rsid w:val="00CF4C5E"/>
    <w:rsid w:val="00CF4D54"/>
    <w:rsid w:val="00CF52FE"/>
    <w:rsid w:val="00CF5346"/>
    <w:rsid w:val="00CF5D69"/>
    <w:rsid w:val="00CF6157"/>
    <w:rsid w:val="00CF6173"/>
    <w:rsid w:val="00CF6583"/>
    <w:rsid w:val="00CF753A"/>
    <w:rsid w:val="00CF7AE3"/>
    <w:rsid w:val="00D00CEE"/>
    <w:rsid w:val="00D01175"/>
    <w:rsid w:val="00D0156E"/>
    <w:rsid w:val="00D01996"/>
    <w:rsid w:val="00D01BEF"/>
    <w:rsid w:val="00D026E4"/>
    <w:rsid w:val="00D026E6"/>
    <w:rsid w:val="00D026F0"/>
    <w:rsid w:val="00D027A9"/>
    <w:rsid w:val="00D02C84"/>
    <w:rsid w:val="00D03300"/>
    <w:rsid w:val="00D03BEB"/>
    <w:rsid w:val="00D03D19"/>
    <w:rsid w:val="00D03DEB"/>
    <w:rsid w:val="00D057AF"/>
    <w:rsid w:val="00D05D51"/>
    <w:rsid w:val="00D0657E"/>
    <w:rsid w:val="00D067C8"/>
    <w:rsid w:val="00D06DBB"/>
    <w:rsid w:val="00D07064"/>
    <w:rsid w:val="00D10093"/>
    <w:rsid w:val="00D10480"/>
    <w:rsid w:val="00D10D54"/>
    <w:rsid w:val="00D10DB7"/>
    <w:rsid w:val="00D11BEB"/>
    <w:rsid w:val="00D12514"/>
    <w:rsid w:val="00D12535"/>
    <w:rsid w:val="00D13317"/>
    <w:rsid w:val="00D13E32"/>
    <w:rsid w:val="00D14A6D"/>
    <w:rsid w:val="00D15014"/>
    <w:rsid w:val="00D15073"/>
    <w:rsid w:val="00D15087"/>
    <w:rsid w:val="00D150CD"/>
    <w:rsid w:val="00D15130"/>
    <w:rsid w:val="00D153FE"/>
    <w:rsid w:val="00D1599F"/>
    <w:rsid w:val="00D15B04"/>
    <w:rsid w:val="00D15CC2"/>
    <w:rsid w:val="00D15CFE"/>
    <w:rsid w:val="00D15F21"/>
    <w:rsid w:val="00D165A8"/>
    <w:rsid w:val="00D166A6"/>
    <w:rsid w:val="00D170DA"/>
    <w:rsid w:val="00D178FD"/>
    <w:rsid w:val="00D17DB1"/>
    <w:rsid w:val="00D20785"/>
    <w:rsid w:val="00D207B0"/>
    <w:rsid w:val="00D219AF"/>
    <w:rsid w:val="00D2245A"/>
    <w:rsid w:val="00D2268E"/>
    <w:rsid w:val="00D2295E"/>
    <w:rsid w:val="00D22AB6"/>
    <w:rsid w:val="00D22C03"/>
    <w:rsid w:val="00D22C30"/>
    <w:rsid w:val="00D22E04"/>
    <w:rsid w:val="00D239A4"/>
    <w:rsid w:val="00D23AAF"/>
    <w:rsid w:val="00D23B3D"/>
    <w:rsid w:val="00D23E21"/>
    <w:rsid w:val="00D244F2"/>
    <w:rsid w:val="00D24598"/>
    <w:rsid w:val="00D245C0"/>
    <w:rsid w:val="00D24F78"/>
    <w:rsid w:val="00D255CD"/>
    <w:rsid w:val="00D25F18"/>
    <w:rsid w:val="00D2701F"/>
    <w:rsid w:val="00D2730A"/>
    <w:rsid w:val="00D27859"/>
    <w:rsid w:val="00D30D10"/>
    <w:rsid w:val="00D31B5B"/>
    <w:rsid w:val="00D31C8C"/>
    <w:rsid w:val="00D31EC2"/>
    <w:rsid w:val="00D324A7"/>
    <w:rsid w:val="00D328F5"/>
    <w:rsid w:val="00D328FC"/>
    <w:rsid w:val="00D331F7"/>
    <w:rsid w:val="00D339FC"/>
    <w:rsid w:val="00D33E15"/>
    <w:rsid w:val="00D3404C"/>
    <w:rsid w:val="00D3445C"/>
    <w:rsid w:val="00D349F1"/>
    <w:rsid w:val="00D3519A"/>
    <w:rsid w:val="00D35630"/>
    <w:rsid w:val="00D36629"/>
    <w:rsid w:val="00D368F5"/>
    <w:rsid w:val="00D36EFB"/>
    <w:rsid w:val="00D3778D"/>
    <w:rsid w:val="00D37A51"/>
    <w:rsid w:val="00D37EB9"/>
    <w:rsid w:val="00D40434"/>
    <w:rsid w:val="00D406D5"/>
    <w:rsid w:val="00D40C55"/>
    <w:rsid w:val="00D41433"/>
    <w:rsid w:val="00D41A98"/>
    <w:rsid w:val="00D41C84"/>
    <w:rsid w:val="00D44244"/>
    <w:rsid w:val="00D444F0"/>
    <w:rsid w:val="00D44E3A"/>
    <w:rsid w:val="00D44F3F"/>
    <w:rsid w:val="00D44FCA"/>
    <w:rsid w:val="00D45C18"/>
    <w:rsid w:val="00D4625A"/>
    <w:rsid w:val="00D4655B"/>
    <w:rsid w:val="00D4657D"/>
    <w:rsid w:val="00D46D03"/>
    <w:rsid w:val="00D47743"/>
    <w:rsid w:val="00D47AD3"/>
    <w:rsid w:val="00D50085"/>
    <w:rsid w:val="00D509F7"/>
    <w:rsid w:val="00D511ED"/>
    <w:rsid w:val="00D51315"/>
    <w:rsid w:val="00D517A9"/>
    <w:rsid w:val="00D51CA4"/>
    <w:rsid w:val="00D51D11"/>
    <w:rsid w:val="00D52217"/>
    <w:rsid w:val="00D52645"/>
    <w:rsid w:val="00D5299B"/>
    <w:rsid w:val="00D53849"/>
    <w:rsid w:val="00D55579"/>
    <w:rsid w:val="00D56311"/>
    <w:rsid w:val="00D563B2"/>
    <w:rsid w:val="00D56D79"/>
    <w:rsid w:val="00D57179"/>
    <w:rsid w:val="00D57A26"/>
    <w:rsid w:val="00D60034"/>
    <w:rsid w:val="00D60098"/>
    <w:rsid w:val="00D60C19"/>
    <w:rsid w:val="00D61FF7"/>
    <w:rsid w:val="00D6229B"/>
    <w:rsid w:val="00D626C6"/>
    <w:rsid w:val="00D6331E"/>
    <w:rsid w:val="00D636F8"/>
    <w:rsid w:val="00D6380E"/>
    <w:rsid w:val="00D63F96"/>
    <w:rsid w:val="00D63FF9"/>
    <w:rsid w:val="00D65298"/>
    <w:rsid w:val="00D65751"/>
    <w:rsid w:val="00D65881"/>
    <w:rsid w:val="00D65B2E"/>
    <w:rsid w:val="00D66585"/>
    <w:rsid w:val="00D6788B"/>
    <w:rsid w:val="00D67CDC"/>
    <w:rsid w:val="00D67E62"/>
    <w:rsid w:val="00D70E4D"/>
    <w:rsid w:val="00D71127"/>
    <w:rsid w:val="00D719C8"/>
    <w:rsid w:val="00D72330"/>
    <w:rsid w:val="00D724CD"/>
    <w:rsid w:val="00D7290A"/>
    <w:rsid w:val="00D73064"/>
    <w:rsid w:val="00D73B38"/>
    <w:rsid w:val="00D744A3"/>
    <w:rsid w:val="00D755DC"/>
    <w:rsid w:val="00D756E7"/>
    <w:rsid w:val="00D7588A"/>
    <w:rsid w:val="00D75893"/>
    <w:rsid w:val="00D75B78"/>
    <w:rsid w:val="00D75F12"/>
    <w:rsid w:val="00D764EE"/>
    <w:rsid w:val="00D764F3"/>
    <w:rsid w:val="00D76D77"/>
    <w:rsid w:val="00D76E8E"/>
    <w:rsid w:val="00D7704A"/>
    <w:rsid w:val="00D77124"/>
    <w:rsid w:val="00D7716E"/>
    <w:rsid w:val="00D77436"/>
    <w:rsid w:val="00D80927"/>
    <w:rsid w:val="00D80FAB"/>
    <w:rsid w:val="00D812BD"/>
    <w:rsid w:val="00D813CA"/>
    <w:rsid w:val="00D828C1"/>
    <w:rsid w:val="00D82FCD"/>
    <w:rsid w:val="00D841C5"/>
    <w:rsid w:val="00D841C9"/>
    <w:rsid w:val="00D8452F"/>
    <w:rsid w:val="00D850E7"/>
    <w:rsid w:val="00D85222"/>
    <w:rsid w:val="00D8564D"/>
    <w:rsid w:val="00D85763"/>
    <w:rsid w:val="00D859BD"/>
    <w:rsid w:val="00D8638F"/>
    <w:rsid w:val="00D86715"/>
    <w:rsid w:val="00D87260"/>
    <w:rsid w:val="00D8741E"/>
    <w:rsid w:val="00D8764B"/>
    <w:rsid w:val="00D87966"/>
    <w:rsid w:val="00D900D6"/>
    <w:rsid w:val="00D907AE"/>
    <w:rsid w:val="00D90B03"/>
    <w:rsid w:val="00D90CA8"/>
    <w:rsid w:val="00D90D11"/>
    <w:rsid w:val="00D90E54"/>
    <w:rsid w:val="00D91028"/>
    <w:rsid w:val="00D91A49"/>
    <w:rsid w:val="00D9216A"/>
    <w:rsid w:val="00D92750"/>
    <w:rsid w:val="00D92939"/>
    <w:rsid w:val="00D933E3"/>
    <w:rsid w:val="00D93804"/>
    <w:rsid w:val="00D9395E"/>
    <w:rsid w:val="00D94E2D"/>
    <w:rsid w:val="00D94ECF"/>
    <w:rsid w:val="00D952A5"/>
    <w:rsid w:val="00D95E3D"/>
    <w:rsid w:val="00D95FE3"/>
    <w:rsid w:val="00D96C87"/>
    <w:rsid w:val="00D96EC1"/>
    <w:rsid w:val="00D96EC4"/>
    <w:rsid w:val="00D97114"/>
    <w:rsid w:val="00D97E9C"/>
    <w:rsid w:val="00DA00F7"/>
    <w:rsid w:val="00DA0273"/>
    <w:rsid w:val="00DA03C9"/>
    <w:rsid w:val="00DA0D48"/>
    <w:rsid w:val="00DA1009"/>
    <w:rsid w:val="00DA120A"/>
    <w:rsid w:val="00DA218E"/>
    <w:rsid w:val="00DA22FF"/>
    <w:rsid w:val="00DA2540"/>
    <w:rsid w:val="00DA2957"/>
    <w:rsid w:val="00DA2E17"/>
    <w:rsid w:val="00DA2EA9"/>
    <w:rsid w:val="00DA3941"/>
    <w:rsid w:val="00DA3A48"/>
    <w:rsid w:val="00DA3FD3"/>
    <w:rsid w:val="00DA4301"/>
    <w:rsid w:val="00DA46D2"/>
    <w:rsid w:val="00DA4DB1"/>
    <w:rsid w:val="00DA52DF"/>
    <w:rsid w:val="00DA5447"/>
    <w:rsid w:val="00DA5782"/>
    <w:rsid w:val="00DA625B"/>
    <w:rsid w:val="00DA705D"/>
    <w:rsid w:val="00DA71FA"/>
    <w:rsid w:val="00DA7C9F"/>
    <w:rsid w:val="00DB02EB"/>
    <w:rsid w:val="00DB0553"/>
    <w:rsid w:val="00DB0FC6"/>
    <w:rsid w:val="00DB10A9"/>
    <w:rsid w:val="00DB125A"/>
    <w:rsid w:val="00DB1B42"/>
    <w:rsid w:val="00DB1BE9"/>
    <w:rsid w:val="00DB241A"/>
    <w:rsid w:val="00DB2884"/>
    <w:rsid w:val="00DB2D0A"/>
    <w:rsid w:val="00DB2DCF"/>
    <w:rsid w:val="00DB2E8C"/>
    <w:rsid w:val="00DB34A0"/>
    <w:rsid w:val="00DB4161"/>
    <w:rsid w:val="00DB44F6"/>
    <w:rsid w:val="00DB46BB"/>
    <w:rsid w:val="00DB4707"/>
    <w:rsid w:val="00DB4A69"/>
    <w:rsid w:val="00DB4D7B"/>
    <w:rsid w:val="00DB4FBD"/>
    <w:rsid w:val="00DB505B"/>
    <w:rsid w:val="00DB5CF1"/>
    <w:rsid w:val="00DB5EDB"/>
    <w:rsid w:val="00DB6109"/>
    <w:rsid w:val="00DB62B6"/>
    <w:rsid w:val="00DB6372"/>
    <w:rsid w:val="00DB6C19"/>
    <w:rsid w:val="00DB7A0C"/>
    <w:rsid w:val="00DC08AD"/>
    <w:rsid w:val="00DC0D39"/>
    <w:rsid w:val="00DC1B48"/>
    <w:rsid w:val="00DC2F65"/>
    <w:rsid w:val="00DC3A80"/>
    <w:rsid w:val="00DC3C1B"/>
    <w:rsid w:val="00DC3CB4"/>
    <w:rsid w:val="00DC4317"/>
    <w:rsid w:val="00DC4E21"/>
    <w:rsid w:val="00DC4E31"/>
    <w:rsid w:val="00DC5415"/>
    <w:rsid w:val="00DC5958"/>
    <w:rsid w:val="00DC5B5E"/>
    <w:rsid w:val="00DC5FB8"/>
    <w:rsid w:val="00DC60A5"/>
    <w:rsid w:val="00DC636E"/>
    <w:rsid w:val="00DC6639"/>
    <w:rsid w:val="00DC697E"/>
    <w:rsid w:val="00DC7030"/>
    <w:rsid w:val="00DC70FB"/>
    <w:rsid w:val="00DC7D00"/>
    <w:rsid w:val="00DC7D81"/>
    <w:rsid w:val="00DD01E5"/>
    <w:rsid w:val="00DD05BA"/>
    <w:rsid w:val="00DD0A7C"/>
    <w:rsid w:val="00DD0B0C"/>
    <w:rsid w:val="00DD0C40"/>
    <w:rsid w:val="00DD0D55"/>
    <w:rsid w:val="00DD134F"/>
    <w:rsid w:val="00DD27F3"/>
    <w:rsid w:val="00DD2B29"/>
    <w:rsid w:val="00DD2F89"/>
    <w:rsid w:val="00DD49D7"/>
    <w:rsid w:val="00DD49FF"/>
    <w:rsid w:val="00DD4A97"/>
    <w:rsid w:val="00DD53C1"/>
    <w:rsid w:val="00DD5985"/>
    <w:rsid w:val="00DD59C1"/>
    <w:rsid w:val="00DD5A79"/>
    <w:rsid w:val="00DD5D56"/>
    <w:rsid w:val="00DD5D8F"/>
    <w:rsid w:val="00DD7504"/>
    <w:rsid w:val="00DD77E2"/>
    <w:rsid w:val="00DE0304"/>
    <w:rsid w:val="00DE0F14"/>
    <w:rsid w:val="00DE191A"/>
    <w:rsid w:val="00DE1A00"/>
    <w:rsid w:val="00DE1A2F"/>
    <w:rsid w:val="00DE1A3B"/>
    <w:rsid w:val="00DE1C2B"/>
    <w:rsid w:val="00DE389A"/>
    <w:rsid w:val="00DE4080"/>
    <w:rsid w:val="00DE4293"/>
    <w:rsid w:val="00DE4956"/>
    <w:rsid w:val="00DE49E1"/>
    <w:rsid w:val="00DE4A4D"/>
    <w:rsid w:val="00DE4DC8"/>
    <w:rsid w:val="00DE5C2A"/>
    <w:rsid w:val="00DE68BF"/>
    <w:rsid w:val="00DE7283"/>
    <w:rsid w:val="00DE769C"/>
    <w:rsid w:val="00DE7780"/>
    <w:rsid w:val="00DE7955"/>
    <w:rsid w:val="00DE7DB1"/>
    <w:rsid w:val="00DF029F"/>
    <w:rsid w:val="00DF03C1"/>
    <w:rsid w:val="00DF08A3"/>
    <w:rsid w:val="00DF1620"/>
    <w:rsid w:val="00DF1F0D"/>
    <w:rsid w:val="00DF2415"/>
    <w:rsid w:val="00DF2563"/>
    <w:rsid w:val="00DF2A08"/>
    <w:rsid w:val="00DF2E8C"/>
    <w:rsid w:val="00DF3DD1"/>
    <w:rsid w:val="00DF3E44"/>
    <w:rsid w:val="00DF4240"/>
    <w:rsid w:val="00DF44E1"/>
    <w:rsid w:val="00DF4D6C"/>
    <w:rsid w:val="00DF4E89"/>
    <w:rsid w:val="00DF5316"/>
    <w:rsid w:val="00DF5F13"/>
    <w:rsid w:val="00DF6146"/>
    <w:rsid w:val="00DF625D"/>
    <w:rsid w:val="00DF66D9"/>
    <w:rsid w:val="00DF7F7C"/>
    <w:rsid w:val="00E00069"/>
    <w:rsid w:val="00E003BD"/>
    <w:rsid w:val="00E00981"/>
    <w:rsid w:val="00E0177F"/>
    <w:rsid w:val="00E01C9F"/>
    <w:rsid w:val="00E01CF1"/>
    <w:rsid w:val="00E01E62"/>
    <w:rsid w:val="00E020E5"/>
    <w:rsid w:val="00E02350"/>
    <w:rsid w:val="00E027C9"/>
    <w:rsid w:val="00E02870"/>
    <w:rsid w:val="00E02A24"/>
    <w:rsid w:val="00E03161"/>
    <w:rsid w:val="00E03222"/>
    <w:rsid w:val="00E03785"/>
    <w:rsid w:val="00E038E8"/>
    <w:rsid w:val="00E039A1"/>
    <w:rsid w:val="00E04791"/>
    <w:rsid w:val="00E047C9"/>
    <w:rsid w:val="00E0483C"/>
    <w:rsid w:val="00E04E14"/>
    <w:rsid w:val="00E04EF0"/>
    <w:rsid w:val="00E05119"/>
    <w:rsid w:val="00E055B0"/>
    <w:rsid w:val="00E05854"/>
    <w:rsid w:val="00E066E8"/>
    <w:rsid w:val="00E07238"/>
    <w:rsid w:val="00E10080"/>
    <w:rsid w:val="00E106B0"/>
    <w:rsid w:val="00E107D1"/>
    <w:rsid w:val="00E10BF8"/>
    <w:rsid w:val="00E10E6A"/>
    <w:rsid w:val="00E110CB"/>
    <w:rsid w:val="00E1182A"/>
    <w:rsid w:val="00E11A98"/>
    <w:rsid w:val="00E11C23"/>
    <w:rsid w:val="00E11F52"/>
    <w:rsid w:val="00E12A68"/>
    <w:rsid w:val="00E12C39"/>
    <w:rsid w:val="00E133E0"/>
    <w:rsid w:val="00E13594"/>
    <w:rsid w:val="00E137BB"/>
    <w:rsid w:val="00E13B35"/>
    <w:rsid w:val="00E141EA"/>
    <w:rsid w:val="00E143C9"/>
    <w:rsid w:val="00E14623"/>
    <w:rsid w:val="00E15657"/>
    <w:rsid w:val="00E15966"/>
    <w:rsid w:val="00E15E73"/>
    <w:rsid w:val="00E164B5"/>
    <w:rsid w:val="00E168FF"/>
    <w:rsid w:val="00E171BD"/>
    <w:rsid w:val="00E17777"/>
    <w:rsid w:val="00E17C97"/>
    <w:rsid w:val="00E2039D"/>
    <w:rsid w:val="00E20688"/>
    <w:rsid w:val="00E207AE"/>
    <w:rsid w:val="00E207E1"/>
    <w:rsid w:val="00E20D14"/>
    <w:rsid w:val="00E2116E"/>
    <w:rsid w:val="00E2139C"/>
    <w:rsid w:val="00E21431"/>
    <w:rsid w:val="00E2195B"/>
    <w:rsid w:val="00E219EC"/>
    <w:rsid w:val="00E22214"/>
    <w:rsid w:val="00E22503"/>
    <w:rsid w:val="00E22AF8"/>
    <w:rsid w:val="00E231E9"/>
    <w:rsid w:val="00E23412"/>
    <w:rsid w:val="00E240CA"/>
    <w:rsid w:val="00E247FA"/>
    <w:rsid w:val="00E24F6E"/>
    <w:rsid w:val="00E25684"/>
    <w:rsid w:val="00E25CF2"/>
    <w:rsid w:val="00E279A9"/>
    <w:rsid w:val="00E27C9C"/>
    <w:rsid w:val="00E27F47"/>
    <w:rsid w:val="00E3015D"/>
    <w:rsid w:val="00E30507"/>
    <w:rsid w:val="00E3161C"/>
    <w:rsid w:val="00E325A8"/>
    <w:rsid w:val="00E32A2B"/>
    <w:rsid w:val="00E331E0"/>
    <w:rsid w:val="00E334B2"/>
    <w:rsid w:val="00E33734"/>
    <w:rsid w:val="00E33A75"/>
    <w:rsid w:val="00E34617"/>
    <w:rsid w:val="00E34653"/>
    <w:rsid w:val="00E34C32"/>
    <w:rsid w:val="00E34E2B"/>
    <w:rsid w:val="00E35296"/>
    <w:rsid w:val="00E3621A"/>
    <w:rsid w:val="00E36485"/>
    <w:rsid w:val="00E36C46"/>
    <w:rsid w:val="00E372E9"/>
    <w:rsid w:val="00E37354"/>
    <w:rsid w:val="00E3772C"/>
    <w:rsid w:val="00E3794A"/>
    <w:rsid w:val="00E379AD"/>
    <w:rsid w:val="00E37E78"/>
    <w:rsid w:val="00E402D9"/>
    <w:rsid w:val="00E40A59"/>
    <w:rsid w:val="00E40E9C"/>
    <w:rsid w:val="00E4105A"/>
    <w:rsid w:val="00E41353"/>
    <w:rsid w:val="00E415B7"/>
    <w:rsid w:val="00E4194D"/>
    <w:rsid w:val="00E420C4"/>
    <w:rsid w:val="00E423C7"/>
    <w:rsid w:val="00E4250F"/>
    <w:rsid w:val="00E42CBE"/>
    <w:rsid w:val="00E430BF"/>
    <w:rsid w:val="00E4358A"/>
    <w:rsid w:val="00E4371C"/>
    <w:rsid w:val="00E43A1E"/>
    <w:rsid w:val="00E43BD6"/>
    <w:rsid w:val="00E443C7"/>
    <w:rsid w:val="00E45795"/>
    <w:rsid w:val="00E45BF1"/>
    <w:rsid w:val="00E45F5E"/>
    <w:rsid w:val="00E4622B"/>
    <w:rsid w:val="00E46595"/>
    <w:rsid w:val="00E46820"/>
    <w:rsid w:val="00E46C61"/>
    <w:rsid w:val="00E46C97"/>
    <w:rsid w:val="00E46F00"/>
    <w:rsid w:val="00E47A41"/>
    <w:rsid w:val="00E507DC"/>
    <w:rsid w:val="00E50EB5"/>
    <w:rsid w:val="00E5149E"/>
    <w:rsid w:val="00E51937"/>
    <w:rsid w:val="00E52794"/>
    <w:rsid w:val="00E52951"/>
    <w:rsid w:val="00E53277"/>
    <w:rsid w:val="00E53610"/>
    <w:rsid w:val="00E53988"/>
    <w:rsid w:val="00E54738"/>
    <w:rsid w:val="00E55411"/>
    <w:rsid w:val="00E554D5"/>
    <w:rsid w:val="00E55CB4"/>
    <w:rsid w:val="00E579D6"/>
    <w:rsid w:val="00E600DB"/>
    <w:rsid w:val="00E60184"/>
    <w:rsid w:val="00E603F6"/>
    <w:rsid w:val="00E60857"/>
    <w:rsid w:val="00E60AC8"/>
    <w:rsid w:val="00E60EAE"/>
    <w:rsid w:val="00E611FC"/>
    <w:rsid w:val="00E623D0"/>
    <w:rsid w:val="00E62F57"/>
    <w:rsid w:val="00E633B7"/>
    <w:rsid w:val="00E648D1"/>
    <w:rsid w:val="00E653FA"/>
    <w:rsid w:val="00E661B9"/>
    <w:rsid w:val="00E66496"/>
    <w:rsid w:val="00E678FF"/>
    <w:rsid w:val="00E679CB"/>
    <w:rsid w:val="00E70038"/>
    <w:rsid w:val="00E701AC"/>
    <w:rsid w:val="00E7022D"/>
    <w:rsid w:val="00E705A6"/>
    <w:rsid w:val="00E70876"/>
    <w:rsid w:val="00E70BC3"/>
    <w:rsid w:val="00E71290"/>
    <w:rsid w:val="00E712B5"/>
    <w:rsid w:val="00E71378"/>
    <w:rsid w:val="00E715D9"/>
    <w:rsid w:val="00E71763"/>
    <w:rsid w:val="00E71BCD"/>
    <w:rsid w:val="00E72E1D"/>
    <w:rsid w:val="00E72E95"/>
    <w:rsid w:val="00E73319"/>
    <w:rsid w:val="00E734E2"/>
    <w:rsid w:val="00E738C0"/>
    <w:rsid w:val="00E73969"/>
    <w:rsid w:val="00E7397D"/>
    <w:rsid w:val="00E74D44"/>
    <w:rsid w:val="00E751BC"/>
    <w:rsid w:val="00E757CD"/>
    <w:rsid w:val="00E75B12"/>
    <w:rsid w:val="00E76990"/>
    <w:rsid w:val="00E77282"/>
    <w:rsid w:val="00E77410"/>
    <w:rsid w:val="00E777E6"/>
    <w:rsid w:val="00E77FA5"/>
    <w:rsid w:val="00E8070A"/>
    <w:rsid w:val="00E81971"/>
    <w:rsid w:val="00E81A03"/>
    <w:rsid w:val="00E81EF8"/>
    <w:rsid w:val="00E8220C"/>
    <w:rsid w:val="00E83756"/>
    <w:rsid w:val="00E83D20"/>
    <w:rsid w:val="00E84055"/>
    <w:rsid w:val="00E84F38"/>
    <w:rsid w:val="00E85695"/>
    <w:rsid w:val="00E85AB1"/>
    <w:rsid w:val="00E86356"/>
    <w:rsid w:val="00E86823"/>
    <w:rsid w:val="00E86D9E"/>
    <w:rsid w:val="00E8751B"/>
    <w:rsid w:val="00E87B79"/>
    <w:rsid w:val="00E90331"/>
    <w:rsid w:val="00E90536"/>
    <w:rsid w:val="00E90853"/>
    <w:rsid w:val="00E90EE4"/>
    <w:rsid w:val="00E90FC6"/>
    <w:rsid w:val="00E91449"/>
    <w:rsid w:val="00E9190B"/>
    <w:rsid w:val="00E91A05"/>
    <w:rsid w:val="00E9204A"/>
    <w:rsid w:val="00E92685"/>
    <w:rsid w:val="00E92892"/>
    <w:rsid w:val="00E93080"/>
    <w:rsid w:val="00E93477"/>
    <w:rsid w:val="00E935A4"/>
    <w:rsid w:val="00E93ADF"/>
    <w:rsid w:val="00E93F67"/>
    <w:rsid w:val="00E94157"/>
    <w:rsid w:val="00E94F2D"/>
    <w:rsid w:val="00E951EB"/>
    <w:rsid w:val="00E95623"/>
    <w:rsid w:val="00E958EF"/>
    <w:rsid w:val="00E95CCA"/>
    <w:rsid w:val="00E95DAF"/>
    <w:rsid w:val="00E9711C"/>
    <w:rsid w:val="00E976AA"/>
    <w:rsid w:val="00E976E1"/>
    <w:rsid w:val="00E97C19"/>
    <w:rsid w:val="00EA0043"/>
    <w:rsid w:val="00EA0270"/>
    <w:rsid w:val="00EA17BC"/>
    <w:rsid w:val="00EA23EA"/>
    <w:rsid w:val="00EA30C3"/>
    <w:rsid w:val="00EA31B5"/>
    <w:rsid w:val="00EA31C9"/>
    <w:rsid w:val="00EA3A57"/>
    <w:rsid w:val="00EA3D0D"/>
    <w:rsid w:val="00EA4239"/>
    <w:rsid w:val="00EA4F21"/>
    <w:rsid w:val="00EA4FB7"/>
    <w:rsid w:val="00EA4FD1"/>
    <w:rsid w:val="00EA5564"/>
    <w:rsid w:val="00EA5D87"/>
    <w:rsid w:val="00EA5E6A"/>
    <w:rsid w:val="00EA6BE5"/>
    <w:rsid w:val="00EA6F65"/>
    <w:rsid w:val="00EA71AF"/>
    <w:rsid w:val="00EA7C86"/>
    <w:rsid w:val="00EB080A"/>
    <w:rsid w:val="00EB138B"/>
    <w:rsid w:val="00EB1574"/>
    <w:rsid w:val="00EB17E9"/>
    <w:rsid w:val="00EB224B"/>
    <w:rsid w:val="00EB2429"/>
    <w:rsid w:val="00EB262C"/>
    <w:rsid w:val="00EB28CE"/>
    <w:rsid w:val="00EB2A0B"/>
    <w:rsid w:val="00EB2C5F"/>
    <w:rsid w:val="00EB31E5"/>
    <w:rsid w:val="00EB35C5"/>
    <w:rsid w:val="00EB3A70"/>
    <w:rsid w:val="00EB45BA"/>
    <w:rsid w:val="00EB45D7"/>
    <w:rsid w:val="00EB6142"/>
    <w:rsid w:val="00EB6152"/>
    <w:rsid w:val="00EB6187"/>
    <w:rsid w:val="00EB653A"/>
    <w:rsid w:val="00EB6CFF"/>
    <w:rsid w:val="00EB73D1"/>
    <w:rsid w:val="00EC17E0"/>
    <w:rsid w:val="00EC1A9C"/>
    <w:rsid w:val="00EC1F98"/>
    <w:rsid w:val="00EC1F9E"/>
    <w:rsid w:val="00EC2D1A"/>
    <w:rsid w:val="00EC3218"/>
    <w:rsid w:val="00EC3359"/>
    <w:rsid w:val="00EC345D"/>
    <w:rsid w:val="00EC3D77"/>
    <w:rsid w:val="00EC4134"/>
    <w:rsid w:val="00EC456A"/>
    <w:rsid w:val="00EC4962"/>
    <w:rsid w:val="00EC4B39"/>
    <w:rsid w:val="00EC4BCE"/>
    <w:rsid w:val="00EC4E47"/>
    <w:rsid w:val="00EC4F0E"/>
    <w:rsid w:val="00EC50FF"/>
    <w:rsid w:val="00EC5334"/>
    <w:rsid w:val="00EC57D9"/>
    <w:rsid w:val="00EC57FF"/>
    <w:rsid w:val="00EC690A"/>
    <w:rsid w:val="00EC6919"/>
    <w:rsid w:val="00EC69D2"/>
    <w:rsid w:val="00EC7170"/>
    <w:rsid w:val="00EC7254"/>
    <w:rsid w:val="00EC7FB5"/>
    <w:rsid w:val="00ED0BFC"/>
    <w:rsid w:val="00ED13F7"/>
    <w:rsid w:val="00ED16C8"/>
    <w:rsid w:val="00ED2033"/>
    <w:rsid w:val="00ED2B14"/>
    <w:rsid w:val="00ED310B"/>
    <w:rsid w:val="00ED334F"/>
    <w:rsid w:val="00ED33B3"/>
    <w:rsid w:val="00ED3452"/>
    <w:rsid w:val="00ED387A"/>
    <w:rsid w:val="00ED44BB"/>
    <w:rsid w:val="00ED47C8"/>
    <w:rsid w:val="00ED53B2"/>
    <w:rsid w:val="00ED5609"/>
    <w:rsid w:val="00ED70C8"/>
    <w:rsid w:val="00ED7245"/>
    <w:rsid w:val="00ED7405"/>
    <w:rsid w:val="00ED7E9D"/>
    <w:rsid w:val="00EE06C4"/>
    <w:rsid w:val="00EE1189"/>
    <w:rsid w:val="00EE1F3B"/>
    <w:rsid w:val="00EE2593"/>
    <w:rsid w:val="00EE28AC"/>
    <w:rsid w:val="00EE2998"/>
    <w:rsid w:val="00EE3256"/>
    <w:rsid w:val="00EE32F4"/>
    <w:rsid w:val="00EE48B0"/>
    <w:rsid w:val="00EE4A2B"/>
    <w:rsid w:val="00EE4DCE"/>
    <w:rsid w:val="00EE592D"/>
    <w:rsid w:val="00EE5BBD"/>
    <w:rsid w:val="00EE759E"/>
    <w:rsid w:val="00EE7A28"/>
    <w:rsid w:val="00EF06DF"/>
    <w:rsid w:val="00EF09DF"/>
    <w:rsid w:val="00EF2621"/>
    <w:rsid w:val="00EF267A"/>
    <w:rsid w:val="00EF28FC"/>
    <w:rsid w:val="00EF2C82"/>
    <w:rsid w:val="00EF2CB4"/>
    <w:rsid w:val="00EF3009"/>
    <w:rsid w:val="00EF3B77"/>
    <w:rsid w:val="00EF3F93"/>
    <w:rsid w:val="00EF4675"/>
    <w:rsid w:val="00EF46E6"/>
    <w:rsid w:val="00EF4DCE"/>
    <w:rsid w:val="00EF501D"/>
    <w:rsid w:val="00EF53C1"/>
    <w:rsid w:val="00EF5421"/>
    <w:rsid w:val="00EF566B"/>
    <w:rsid w:val="00EF5F5E"/>
    <w:rsid w:val="00EF605B"/>
    <w:rsid w:val="00EF63D4"/>
    <w:rsid w:val="00EF6665"/>
    <w:rsid w:val="00EF66FC"/>
    <w:rsid w:val="00EF6823"/>
    <w:rsid w:val="00EF68CD"/>
    <w:rsid w:val="00EF7122"/>
    <w:rsid w:val="00EF7331"/>
    <w:rsid w:val="00EF7EC6"/>
    <w:rsid w:val="00F00240"/>
    <w:rsid w:val="00F0075E"/>
    <w:rsid w:val="00F01311"/>
    <w:rsid w:val="00F01F2D"/>
    <w:rsid w:val="00F02D8B"/>
    <w:rsid w:val="00F041FC"/>
    <w:rsid w:val="00F05579"/>
    <w:rsid w:val="00F059B2"/>
    <w:rsid w:val="00F05E52"/>
    <w:rsid w:val="00F05E74"/>
    <w:rsid w:val="00F06822"/>
    <w:rsid w:val="00F069BD"/>
    <w:rsid w:val="00F06A6D"/>
    <w:rsid w:val="00F0750B"/>
    <w:rsid w:val="00F07879"/>
    <w:rsid w:val="00F07A15"/>
    <w:rsid w:val="00F07B3B"/>
    <w:rsid w:val="00F07BE9"/>
    <w:rsid w:val="00F101DE"/>
    <w:rsid w:val="00F1078D"/>
    <w:rsid w:val="00F10A8A"/>
    <w:rsid w:val="00F10C23"/>
    <w:rsid w:val="00F10CAC"/>
    <w:rsid w:val="00F10F59"/>
    <w:rsid w:val="00F114A2"/>
    <w:rsid w:val="00F11A72"/>
    <w:rsid w:val="00F11AEB"/>
    <w:rsid w:val="00F11E0F"/>
    <w:rsid w:val="00F1223F"/>
    <w:rsid w:val="00F1280C"/>
    <w:rsid w:val="00F12D64"/>
    <w:rsid w:val="00F13522"/>
    <w:rsid w:val="00F1379E"/>
    <w:rsid w:val="00F13908"/>
    <w:rsid w:val="00F139EE"/>
    <w:rsid w:val="00F1401E"/>
    <w:rsid w:val="00F1420C"/>
    <w:rsid w:val="00F15735"/>
    <w:rsid w:val="00F16945"/>
    <w:rsid w:val="00F16AFA"/>
    <w:rsid w:val="00F17F5E"/>
    <w:rsid w:val="00F200FF"/>
    <w:rsid w:val="00F20503"/>
    <w:rsid w:val="00F2094A"/>
    <w:rsid w:val="00F20F35"/>
    <w:rsid w:val="00F20FA4"/>
    <w:rsid w:val="00F2139D"/>
    <w:rsid w:val="00F217F4"/>
    <w:rsid w:val="00F218C0"/>
    <w:rsid w:val="00F22605"/>
    <w:rsid w:val="00F2281A"/>
    <w:rsid w:val="00F23104"/>
    <w:rsid w:val="00F239F9"/>
    <w:rsid w:val="00F242E0"/>
    <w:rsid w:val="00F24515"/>
    <w:rsid w:val="00F2489B"/>
    <w:rsid w:val="00F249EE"/>
    <w:rsid w:val="00F24DB7"/>
    <w:rsid w:val="00F259C4"/>
    <w:rsid w:val="00F25FB7"/>
    <w:rsid w:val="00F26232"/>
    <w:rsid w:val="00F26BC7"/>
    <w:rsid w:val="00F26D07"/>
    <w:rsid w:val="00F26DA5"/>
    <w:rsid w:val="00F275A8"/>
    <w:rsid w:val="00F27666"/>
    <w:rsid w:val="00F30226"/>
    <w:rsid w:val="00F30C03"/>
    <w:rsid w:val="00F3104E"/>
    <w:rsid w:val="00F3122C"/>
    <w:rsid w:val="00F312D5"/>
    <w:rsid w:val="00F31AD4"/>
    <w:rsid w:val="00F31DBB"/>
    <w:rsid w:val="00F31F9F"/>
    <w:rsid w:val="00F324A9"/>
    <w:rsid w:val="00F32BC6"/>
    <w:rsid w:val="00F32C90"/>
    <w:rsid w:val="00F33298"/>
    <w:rsid w:val="00F33CFF"/>
    <w:rsid w:val="00F3401C"/>
    <w:rsid w:val="00F34284"/>
    <w:rsid w:val="00F34500"/>
    <w:rsid w:val="00F34982"/>
    <w:rsid w:val="00F3576D"/>
    <w:rsid w:val="00F36038"/>
    <w:rsid w:val="00F36044"/>
    <w:rsid w:val="00F363D9"/>
    <w:rsid w:val="00F3678A"/>
    <w:rsid w:val="00F37323"/>
    <w:rsid w:val="00F37DCB"/>
    <w:rsid w:val="00F40739"/>
    <w:rsid w:val="00F40D55"/>
    <w:rsid w:val="00F41EE8"/>
    <w:rsid w:val="00F42755"/>
    <w:rsid w:val="00F430A1"/>
    <w:rsid w:val="00F4410F"/>
    <w:rsid w:val="00F44C78"/>
    <w:rsid w:val="00F44ED1"/>
    <w:rsid w:val="00F452B3"/>
    <w:rsid w:val="00F4575E"/>
    <w:rsid w:val="00F45B8B"/>
    <w:rsid w:val="00F46783"/>
    <w:rsid w:val="00F46A50"/>
    <w:rsid w:val="00F46FB6"/>
    <w:rsid w:val="00F473D6"/>
    <w:rsid w:val="00F47D3A"/>
    <w:rsid w:val="00F500C7"/>
    <w:rsid w:val="00F506BF"/>
    <w:rsid w:val="00F50913"/>
    <w:rsid w:val="00F51B42"/>
    <w:rsid w:val="00F52372"/>
    <w:rsid w:val="00F52378"/>
    <w:rsid w:val="00F5265B"/>
    <w:rsid w:val="00F52F36"/>
    <w:rsid w:val="00F52FB0"/>
    <w:rsid w:val="00F542BD"/>
    <w:rsid w:val="00F552FB"/>
    <w:rsid w:val="00F5541C"/>
    <w:rsid w:val="00F55962"/>
    <w:rsid w:val="00F55A71"/>
    <w:rsid w:val="00F55B51"/>
    <w:rsid w:val="00F55E39"/>
    <w:rsid w:val="00F56374"/>
    <w:rsid w:val="00F56522"/>
    <w:rsid w:val="00F56CC7"/>
    <w:rsid w:val="00F56FF1"/>
    <w:rsid w:val="00F5714E"/>
    <w:rsid w:val="00F579CA"/>
    <w:rsid w:val="00F57AEC"/>
    <w:rsid w:val="00F57FAD"/>
    <w:rsid w:val="00F6051D"/>
    <w:rsid w:val="00F60615"/>
    <w:rsid w:val="00F608AF"/>
    <w:rsid w:val="00F60B8D"/>
    <w:rsid w:val="00F60FAD"/>
    <w:rsid w:val="00F610C5"/>
    <w:rsid w:val="00F610F5"/>
    <w:rsid w:val="00F61301"/>
    <w:rsid w:val="00F6207A"/>
    <w:rsid w:val="00F622EE"/>
    <w:rsid w:val="00F623AE"/>
    <w:rsid w:val="00F62C07"/>
    <w:rsid w:val="00F630E2"/>
    <w:rsid w:val="00F63E64"/>
    <w:rsid w:val="00F63FB7"/>
    <w:rsid w:val="00F6416B"/>
    <w:rsid w:val="00F642A8"/>
    <w:rsid w:val="00F643C1"/>
    <w:rsid w:val="00F64ABC"/>
    <w:rsid w:val="00F64CA4"/>
    <w:rsid w:val="00F6614E"/>
    <w:rsid w:val="00F66445"/>
    <w:rsid w:val="00F66E2F"/>
    <w:rsid w:val="00F66F9A"/>
    <w:rsid w:val="00F674A1"/>
    <w:rsid w:val="00F70FD2"/>
    <w:rsid w:val="00F7109F"/>
    <w:rsid w:val="00F710BF"/>
    <w:rsid w:val="00F71247"/>
    <w:rsid w:val="00F71373"/>
    <w:rsid w:val="00F7149A"/>
    <w:rsid w:val="00F719F3"/>
    <w:rsid w:val="00F71C45"/>
    <w:rsid w:val="00F726D8"/>
    <w:rsid w:val="00F729F7"/>
    <w:rsid w:val="00F72B9B"/>
    <w:rsid w:val="00F72F84"/>
    <w:rsid w:val="00F72FBF"/>
    <w:rsid w:val="00F73233"/>
    <w:rsid w:val="00F733FB"/>
    <w:rsid w:val="00F7383E"/>
    <w:rsid w:val="00F73DF0"/>
    <w:rsid w:val="00F73FD6"/>
    <w:rsid w:val="00F74050"/>
    <w:rsid w:val="00F74DB3"/>
    <w:rsid w:val="00F75247"/>
    <w:rsid w:val="00F76096"/>
    <w:rsid w:val="00F76668"/>
    <w:rsid w:val="00F76864"/>
    <w:rsid w:val="00F773F3"/>
    <w:rsid w:val="00F811F4"/>
    <w:rsid w:val="00F8173F"/>
    <w:rsid w:val="00F81D2F"/>
    <w:rsid w:val="00F82CA3"/>
    <w:rsid w:val="00F83323"/>
    <w:rsid w:val="00F8338B"/>
    <w:rsid w:val="00F833CD"/>
    <w:rsid w:val="00F843C2"/>
    <w:rsid w:val="00F84B03"/>
    <w:rsid w:val="00F8519E"/>
    <w:rsid w:val="00F85596"/>
    <w:rsid w:val="00F856C6"/>
    <w:rsid w:val="00F856F8"/>
    <w:rsid w:val="00F86435"/>
    <w:rsid w:val="00F86E83"/>
    <w:rsid w:val="00F8722B"/>
    <w:rsid w:val="00F87666"/>
    <w:rsid w:val="00F8770F"/>
    <w:rsid w:val="00F878F2"/>
    <w:rsid w:val="00F901B0"/>
    <w:rsid w:val="00F90373"/>
    <w:rsid w:val="00F90983"/>
    <w:rsid w:val="00F915B3"/>
    <w:rsid w:val="00F91C4B"/>
    <w:rsid w:val="00F924DE"/>
    <w:rsid w:val="00F92D29"/>
    <w:rsid w:val="00F9314C"/>
    <w:rsid w:val="00F93485"/>
    <w:rsid w:val="00F935A6"/>
    <w:rsid w:val="00F93CB2"/>
    <w:rsid w:val="00F93DBC"/>
    <w:rsid w:val="00F94173"/>
    <w:rsid w:val="00F941F5"/>
    <w:rsid w:val="00F942FE"/>
    <w:rsid w:val="00F946CE"/>
    <w:rsid w:val="00F951E0"/>
    <w:rsid w:val="00F9568F"/>
    <w:rsid w:val="00F95C8B"/>
    <w:rsid w:val="00F960B4"/>
    <w:rsid w:val="00FA0CE6"/>
    <w:rsid w:val="00FA150B"/>
    <w:rsid w:val="00FA1A65"/>
    <w:rsid w:val="00FA1C78"/>
    <w:rsid w:val="00FA2122"/>
    <w:rsid w:val="00FA2261"/>
    <w:rsid w:val="00FA2342"/>
    <w:rsid w:val="00FA265B"/>
    <w:rsid w:val="00FA343B"/>
    <w:rsid w:val="00FA375E"/>
    <w:rsid w:val="00FA50AB"/>
    <w:rsid w:val="00FA5131"/>
    <w:rsid w:val="00FA52A9"/>
    <w:rsid w:val="00FA5730"/>
    <w:rsid w:val="00FA5C1B"/>
    <w:rsid w:val="00FA5DF4"/>
    <w:rsid w:val="00FA5E70"/>
    <w:rsid w:val="00FA626E"/>
    <w:rsid w:val="00FA64E5"/>
    <w:rsid w:val="00FA6A33"/>
    <w:rsid w:val="00FA6FFD"/>
    <w:rsid w:val="00FA7326"/>
    <w:rsid w:val="00FA74A7"/>
    <w:rsid w:val="00FA7A90"/>
    <w:rsid w:val="00FB00AC"/>
    <w:rsid w:val="00FB116D"/>
    <w:rsid w:val="00FB168A"/>
    <w:rsid w:val="00FB1D0B"/>
    <w:rsid w:val="00FB1F40"/>
    <w:rsid w:val="00FB2651"/>
    <w:rsid w:val="00FB2C99"/>
    <w:rsid w:val="00FB380A"/>
    <w:rsid w:val="00FB3AF7"/>
    <w:rsid w:val="00FB3E54"/>
    <w:rsid w:val="00FB402D"/>
    <w:rsid w:val="00FB47A8"/>
    <w:rsid w:val="00FB4A97"/>
    <w:rsid w:val="00FB51F9"/>
    <w:rsid w:val="00FB595C"/>
    <w:rsid w:val="00FB6A2F"/>
    <w:rsid w:val="00FB6EBC"/>
    <w:rsid w:val="00FB73A0"/>
    <w:rsid w:val="00FB7A65"/>
    <w:rsid w:val="00FB7B0E"/>
    <w:rsid w:val="00FC023E"/>
    <w:rsid w:val="00FC058E"/>
    <w:rsid w:val="00FC0F9B"/>
    <w:rsid w:val="00FC14B3"/>
    <w:rsid w:val="00FC1908"/>
    <w:rsid w:val="00FC2AB5"/>
    <w:rsid w:val="00FC2C17"/>
    <w:rsid w:val="00FC303E"/>
    <w:rsid w:val="00FC35AF"/>
    <w:rsid w:val="00FC3931"/>
    <w:rsid w:val="00FC406E"/>
    <w:rsid w:val="00FC4081"/>
    <w:rsid w:val="00FC4429"/>
    <w:rsid w:val="00FC446A"/>
    <w:rsid w:val="00FC4491"/>
    <w:rsid w:val="00FC4565"/>
    <w:rsid w:val="00FC4E88"/>
    <w:rsid w:val="00FC4F5F"/>
    <w:rsid w:val="00FC503F"/>
    <w:rsid w:val="00FC6139"/>
    <w:rsid w:val="00FC62D0"/>
    <w:rsid w:val="00FC6725"/>
    <w:rsid w:val="00FC6740"/>
    <w:rsid w:val="00FC6AA3"/>
    <w:rsid w:val="00FC6ABB"/>
    <w:rsid w:val="00FC6F9E"/>
    <w:rsid w:val="00FC7208"/>
    <w:rsid w:val="00FC7621"/>
    <w:rsid w:val="00FC78AF"/>
    <w:rsid w:val="00FD096E"/>
    <w:rsid w:val="00FD09EB"/>
    <w:rsid w:val="00FD1133"/>
    <w:rsid w:val="00FD11F6"/>
    <w:rsid w:val="00FD343B"/>
    <w:rsid w:val="00FD36FE"/>
    <w:rsid w:val="00FD3A64"/>
    <w:rsid w:val="00FD4A56"/>
    <w:rsid w:val="00FD4BC1"/>
    <w:rsid w:val="00FD50B9"/>
    <w:rsid w:val="00FD5594"/>
    <w:rsid w:val="00FD566C"/>
    <w:rsid w:val="00FD669B"/>
    <w:rsid w:val="00FD733E"/>
    <w:rsid w:val="00FE01DA"/>
    <w:rsid w:val="00FE0238"/>
    <w:rsid w:val="00FE023C"/>
    <w:rsid w:val="00FE0718"/>
    <w:rsid w:val="00FE1B0C"/>
    <w:rsid w:val="00FE223C"/>
    <w:rsid w:val="00FE2A88"/>
    <w:rsid w:val="00FE2C07"/>
    <w:rsid w:val="00FE37DF"/>
    <w:rsid w:val="00FE389E"/>
    <w:rsid w:val="00FE5095"/>
    <w:rsid w:val="00FE5221"/>
    <w:rsid w:val="00FE5849"/>
    <w:rsid w:val="00FE59B5"/>
    <w:rsid w:val="00FE6D8B"/>
    <w:rsid w:val="00FE75D9"/>
    <w:rsid w:val="00FE77FE"/>
    <w:rsid w:val="00FF06CB"/>
    <w:rsid w:val="00FF0CC0"/>
    <w:rsid w:val="00FF109C"/>
    <w:rsid w:val="00FF27C7"/>
    <w:rsid w:val="00FF293C"/>
    <w:rsid w:val="00FF2981"/>
    <w:rsid w:val="00FF2D55"/>
    <w:rsid w:val="00FF33E6"/>
    <w:rsid w:val="00FF4E34"/>
    <w:rsid w:val="00FF4EC3"/>
    <w:rsid w:val="00FF544E"/>
    <w:rsid w:val="00FF5A25"/>
    <w:rsid w:val="00FF5EFB"/>
    <w:rsid w:val="00FF64ED"/>
    <w:rsid w:val="00FF668F"/>
    <w:rsid w:val="00FF6B38"/>
    <w:rsid w:val="00FF7134"/>
    <w:rsid w:val="00FF7378"/>
    <w:rsid w:val="00FF79C2"/>
    <w:rsid w:val="00FF7B82"/>
    <w:rsid w:val="00FF7D7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0"/>
    <w:lsdException w:name="Body Text" w:uiPriority="1" w:qFormat="1"/>
    <w:lsdException w:name="Body Text Indent" w:uiPriority="0"/>
    <w:lsdException w:name="Subtitle" w:semiHidden="0" w:uiPriority="11" w:unhideWhenUsed="0" w:qFormat="1"/>
    <w:lsdException w:name="Salutation"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200C"/>
    <w:pPr>
      <w:widowControl w:val="0"/>
    </w:pPr>
  </w:style>
  <w:style w:type="paragraph" w:styleId="10">
    <w:name w:val="heading 1"/>
    <w:aliases w:val="1章"/>
    <w:basedOn w:val="a1"/>
    <w:next w:val="a1"/>
    <w:link w:val="11"/>
    <w:uiPriority w:val="9"/>
    <w:qFormat/>
    <w:rsid w:val="00A70A27"/>
    <w:pPr>
      <w:keepNext/>
      <w:spacing w:before="180" w:after="180" w:line="720" w:lineRule="auto"/>
      <w:outlineLvl w:val="0"/>
    </w:pPr>
    <w:rPr>
      <w:rFonts w:ascii="Arial" w:eastAsia="新細明體" w:hAnsi="Arial" w:cs="Times New Roman"/>
      <w:b/>
      <w:kern w:val="52"/>
      <w:sz w:val="52"/>
      <w:szCs w:val="20"/>
    </w:rPr>
  </w:style>
  <w:style w:type="paragraph" w:styleId="2">
    <w:name w:val="heading 2"/>
    <w:aliases w:val="2節"/>
    <w:basedOn w:val="a1"/>
    <w:next w:val="a1"/>
    <w:link w:val="20"/>
    <w:unhideWhenUsed/>
    <w:qFormat/>
    <w:rsid w:val="00A70A27"/>
    <w:pPr>
      <w:keepNext/>
      <w:spacing w:before="120" w:after="120" w:line="480" w:lineRule="auto"/>
      <w:jc w:val="center"/>
      <w:outlineLvl w:val="1"/>
    </w:pPr>
    <w:rPr>
      <w:rFonts w:ascii="Cambria" w:eastAsia="新細明體" w:hAnsi="Cambria" w:cs="新細明體"/>
      <w:b/>
      <w:sz w:val="48"/>
      <w:szCs w:val="20"/>
    </w:rPr>
  </w:style>
  <w:style w:type="paragraph" w:styleId="3">
    <w:name w:val="heading 3"/>
    <w:basedOn w:val="a1"/>
    <w:next w:val="a1"/>
    <w:link w:val="30"/>
    <w:uiPriority w:val="9"/>
    <w:semiHidden/>
    <w:unhideWhenUsed/>
    <w:qFormat/>
    <w:rsid w:val="002546DF"/>
    <w:pPr>
      <w:keepNext/>
      <w:spacing w:line="720" w:lineRule="auto"/>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標題 1 字元"/>
    <w:aliases w:val="1章 字元"/>
    <w:basedOn w:val="a2"/>
    <w:link w:val="10"/>
    <w:uiPriority w:val="9"/>
    <w:rsid w:val="00A70A27"/>
    <w:rPr>
      <w:rFonts w:ascii="Arial" w:eastAsia="新細明體" w:hAnsi="Arial" w:cs="Times New Roman"/>
      <w:b/>
      <w:kern w:val="52"/>
      <w:sz w:val="52"/>
      <w:szCs w:val="20"/>
    </w:rPr>
  </w:style>
  <w:style w:type="character" w:customStyle="1" w:styleId="20">
    <w:name w:val="標題 2 字元"/>
    <w:aliases w:val="2節 字元"/>
    <w:basedOn w:val="a2"/>
    <w:link w:val="2"/>
    <w:rsid w:val="00A70A27"/>
    <w:rPr>
      <w:rFonts w:ascii="Cambria" w:eastAsia="新細明體" w:hAnsi="Cambria" w:cs="新細明體"/>
      <w:b/>
      <w:sz w:val="48"/>
      <w:szCs w:val="20"/>
    </w:rPr>
  </w:style>
  <w:style w:type="paragraph" w:styleId="a5">
    <w:name w:val="Note Heading"/>
    <w:basedOn w:val="a1"/>
    <w:next w:val="a1"/>
    <w:link w:val="a6"/>
    <w:uiPriority w:val="99"/>
    <w:unhideWhenUsed/>
    <w:rsid w:val="00A70A27"/>
    <w:pPr>
      <w:jc w:val="center"/>
    </w:pPr>
    <w:rPr>
      <w:rFonts w:eastAsia="新細明體" w:cs="Times New Roman"/>
      <w:b/>
      <w:color w:val="000000"/>
      <w:sz w:val="44"/>
      <w:szCs w:val="44"/>
    </w:rPr>
  </w:style>
  <w:style w:type="character" w:customStyle="1" w:styleId="a6">
    <w:name w:val="註釋標題 字元"/>
    <w:basedOn w:val="a2"/>
    <w:link w:val="a5"/>
    <w:uiPriority w:val="99"/>
    <w:rsid w:val="00A70A27"/>
    <w:rPr>
      <w:rFonts w:eastAsia="新細明體" w:cs="Times New Roman"/>
      <w:b/>
      <w:color w:val="000000"/>
      <w:sz w:val="44"/>
      <w:szCs w:val="44"/>
    </w:rPr>
  </w:style>
  <w:style w:type="paragraph" w:styleId="a7">
    <w:name w:val="Closing"/>
    <w:basedOn w:val="a1"/>
    <w:link w:val="a8"/>
    <w:uiPriority w:val="99"/>
    <w:unhideWhenUsed/>
    <w:rsid w:val="00A70A27"/>
    <w:pPr>
      <w:ind w:leftChars="1800" w:left="100"/>
    </w:pPr>
    <w:rPr>
      <w:rFonts w:eastAsia="新細明體" w:cs="Times New Roman"/>
      <w:b/>
      <w:color w:val="000000"/>
      <w:sz w:val="44"/>
      <w:szCs w:val="44"/>
    </w:rPr>
  </w:style>
  <w:style w:type="character" w:customStyle="1" w:styleId="a8">
    <w:name w:val="結語 字元"/>
    <w:basedOn w:val="a2"/>
    <w:link w:val="a7"/>
    <w:uiPriority w:val="99"/>
    <w:rsid w:val="00A70A27"/>
    <w:rPr>
      <w:rFonts w:eastAsia="新細明體" w:cs="Times New Roman"/>
      <w:b/>
      <w:color w:val="000000"/>
      <w:sz w:val="44"/>
      <w:szCs w:val="44"/>
    </w:rPr>
  </w:style>
  <w:style w:type="table" w:styleId="a9">
    <w:name w:val="Table Grid"/>
    <w:basedOn w:val="a3"/>
    <w:uiPriority w:val="39"/>
    <w:rsid w:val="00A70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表格格線1"/>
    <w:basedOn w:val="a3"/>
    <w:next w:val="a9"/>
    <w:uiPriority w:val="39"/>
    <w:rsid w:val="00A70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格格線2"/>
    <w:basedOn w:val="a3"/>
    <w:next w:val="a9"/>
    <w:uiPriority w:val="59"/>
    <w:rsid w:val="00A70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工作表格"/>
    <w:basedOn w:val="a1"/>
    <w:link w:val="ab"/>
    <w:qFormat/>
    <w:rsid w:val="00A70A27"/>
    <w:pPr>
      <w:spacing w:line="360" w:lineRule="auto"/>
    </w:pPr>
  </w:style>
  <w:style w:type="paragraph" w:styleId="ac">
    <w:name w:val="header"/>
    <w:basedOn w:val="a1"/>
    <w:link w:val="ad"/>
    <w:unhideWhenUsed/>
    <w:rsid w:val="00A70A27"/>
    <w:pPr>
      <w:tabs>
        <w:tab w:val="center" w:pos="4153"/>
        <w:tab w:val="right" w:pos="8306"/>
      </w:tabs>
      <w:snapToGrid w:val="0"/>
    </w:pPr>
    <w:rPr>
      <w:sz w:val="20"/>
      <w:szCs w:val="20"/>
    </w:rPr>
  </w:style>
  <w:style w:type="character" w:customStyle="1" w:styleId="ad">
    <w:name w:val="頁首 字元"/>
    <w:basedOn w:val="a2"/>
    <w:link w:val="ac"/>
    <w:uiPriority w:val="99"/>
    <w:rsid w:val="00A70A27"/>
    <w:rPr>
      <w:sz w:val="20"/>
      <w:szCs w:val="20"/>
    </w:rPr>
  </w:style>
  <w:style w:type="character" w:customStyle="1" w:styleId="ab">
    <w:name w:val="工作表格 字元"/>
    <w:basedOn w:val="a2"/>
    <w:link w:val="aa"/>
    <w:rsid w:val="00A70A27"/>
  </w:style>
  <w:style w:type="paragraph" w:styleId="ae">
    <w:name w:val="footer"/>
    <w:basedOn w:val="a1"/>
    <w:link w:val="af"/>
    <w:uiPriority w:val="99"/>
    <w:unhideWhenUsed/>
    <w:rsid w:val="00A70A27"/>
    <w:pPr>
      <w:tabs>
        <w:tab w:val="center" w:pos="4153"/>
        <w:tab w:val="right" w:pos="8306"/>
      </w:tabs>
      <w:snapToGrid w:val="0"/>
    </w:pPr>
    <w:rPr>
      <w:sz w:val="20"/>
      <w:szCs w:val="20"/>
    </w:rPr>
  </w:style>
  <w:style w:type="character" w:customStyle="1" w:styleId="af">
    <w:name w:val="頁尾 字元"/>
    <w:basedOn w:val="a2"/>
    <w:link w:val="ae"/>
    <w:uiPriority w:val="99"/>
    <w:rsid w:val="00A70A27"/>
    <w:rPr>
      <w:sz w:val="20"/>
      <w:szCs w:val="20"/>
    </w:rPr>
  </w:style>
  <w:style w:type="paragraph" w:styleId="13">
    <w:name w:val="toc 1"/>
    <w:basedOn w:val="a1"/>
    <w:next w:val="a1"/>
    <w:autoRedefine/>
    <w:uiPriority w:val="39"/>
    <w:unhideWhenUsed/>
    <w:rsid w:val="00A70A27"/>
    <w:pPr>
      <w:tabs>
        <w:tab w:val="right" w:leader="dot" w:pos="8296"/>
      </w:tabs>
      <w:ind w:left="1261" w:hangingChars="450" w:hanging="1261"/>
      <w:jc w:val="both"/>
    </w:pPr>
    <w:rPr>
      <w:rFonts w:ascii="Calibri" w:hAnsi="Calibri"/>
      <w:b/>
      <w:noProof/>
      <w:sz w:val="28"/>
      <w:szCs w:val="28"/>
    </w:rPr>
  </w:style>
  <w:style w:type="paragraph" w:styleId="22">
    <w:name w:val="toc 2"/>
    <w:basedOn w:val="a1"/>
    <w:next w:val="a1"/>
    <w:autoRedefine/>
    <w:uiPriority w:val="39"/>
    <w:unhideWhenUsed/>
    <w:rsid w:val="000844B5"/>
    <w:pPr>
      <w:tabs>
        <w:tab w:val="right" w:leader="dot" w:pos="8296"/>
      </w:tabs>
      <w:ind w:leftChars="200" w:left="480"/>
    </w:pPr>
    <w:rPr>
      <w:rFonts w:ascii="標楷體" w:eastAsia="標楷體" w:hAnsi="標楷體" w:cs="Times New Roman"/>
      <w:noProof/>
    </w:rPr>
  </w:style>
  <w:style w:type="character" w:styleId="af0">
    <w:name w:val="Hyperlink"/>
    <w:basedOn w:val="a2"/>
    <w:uiPriority w:val="99"/>
    <w:unhideWhenUsed/>
    <w:rsid w:val="00A70A27"/>
    <w:rPr>
      <w:color w:val="0563C1" w:themeColor="hyperlink"/>
      <w:u w:val="single"/>
    </w:rPr>
  </w:style>
  <w:style w:type="numbering" w:customStyle="1" w:styleId="14">
    <w:name w:val="無清單1"/>
    <w:next w:val="a4"/>
    <w:uiPriority w:val="99"/>
    <w:semiHidden/>
    <w:unhideWhenUsed/>
    <w:rsid w:val="00A70A27"/>
  </w:style>
  <w:style w:type="paragraph" w:styleId="Web">
    <w:name w:val="Normal (Web)"/>
    <w:basedOn w:val="a1"/>
    <w:uiPriority w:val="99"/>
    <w:unhideWhenUsed/>
    <w:rsid w:val="00A70A27"/>
    <w:pPr>
      <w:widowControl/>
    </w:pPr>
    <w:rPr>
      <w:rFonts w:ascii="新細明體" w:eastAsia="新細明體" w:hAnsi="新細明體" w:cs="新細明體"/>
      <w:kern w:val="0"/>
      <w:szCs w:val="24"/>
    </w:rPr>
  </w:style>
  <w:style w:type="paragraph" w:styleId="af1">
    <w:name w:val="List Paragraph"/>
    <w:basedOn w:val="a1"/>
    <w:link w:val="af2"/>
    <w:qFormat/>
    <w:rsid w:val="00A70A27"/>
    <w:pPr>
      <w:ind w:leftChars="200" w:left="480"/>
    </w:pPr>
  </w:style>
  <w:style w:type="table" w:customStyle="1" w:styleId="15">
    <w:name w:val="淺色網底1"/>
    <w:basedOn w:val="a3"/>
    <w:uiPriority w:val="60"/>
    <w:rsid w:val="00A70A2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3">
    <w:name w:val="淺色網底2"/>
    <w:basedOn w:val="a3"/>
    <w:uiPriority w:val="60"/>
    <w:rsid w:val="00A70A2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3">
    <w:name w:val="No Spacing"/>
    <w:uiPriority w:val="1"/>
    <w:qFormat/>
    <w:rsid w:val="00A70A27"/>
    <w:pPr>
      <w:widowControl w:val="0"/>
    </w:pPr>
  </w:style>
  <w:style w:type="character" w:styleId="af4">
    <w:name w:val="annotation reference"/>
    <w:basedOn w:val="a2"/>
    <w:semiHidden/>
    <w:unhideWhenUsed/>
    <w:rsid w:val="00A70A27"/>
    <w:rPr>
      <w:sz w:val="18"/>
      <w:szCs w:val="18"/>
    </w:rPr>
  </w:style>
  <w:style w:type="paragraph" w:styleId="af5">
    <w:name w:val="annotation text"/>
    <w:basedOn w:val="a1"/>
    <w:link w:val="af6"/>
    <w:unhideWhenUsed/>
    <w:rsid w:val="00A70A27"/>
    <w:rPr>
      <w:rFonts w:ascii="Calibri" w:eastAsia="新細明體" w:hAnsi="Calibri" w:cs="Times New Roman"/>
    </w:rPr>
  </w:style>
  <w:style w:type="character" w:customStyle="1" w:styleId="af6">
    <w:name w:val="註解文字 字元"/>
    <w:basedOn w:val="a2"/>
    <w:link w:val="af5"/>
    <w:rsid w:val="00A70A27"/>
    <w:rPr>
      <w:rFonts w:ascii="Calibri" w:eastAsia="新細明體" w:hAnsi="Calibri" w:cs="Times New Roman"/>
    </w:rPr>
  </w:style>
  <w:style w:type="paragraph" w:styleId="af7">
    <w:name w:val="annotation subject"/>
    <w:basedOn w:val="af5"/>
    <w:next w:val="af5"/>
    <w:link w:val="af8"/>
    <w:semiHidden/>
    <w:unhideWhenUsed/>
    <w:rsid w:val="00A70A27"/>
    <w:rPr>
      <w:b/>
      <w:bCs/>
    </w:rPr>
  </w:style>
  <w:style w:type="character" w:customStyle="1" w:styleId="af8">
    <w:name w:val="註解主旨 字元"/>
    <w:basedOn w:val="af6"/>
    <w:link w:val="af7"/>
    <w:semiHidden/>
    <w:rsid w:val="00A70A27"/>
    <w:rPr>
      <w:rFonts w:ascii="Calibri" w:eastAsia="新細明體" w:hAnsi="Calibri" w:cs="Times New Roman"/>
      <w:b/>
      <w:bCs/>
    </w:rPr>
  </w:style>
  <w:style w:type="paragraph" w:styleId="af9">
    <w:name w:val="Balloon Text"/>
    <w:basedOn w:val="a1"/>
    <w:link w:val="afa"/>
    <w:unhideWhenUsed/>
    <w:rsid w:val="00A70A27"/>
    <w:rPr>
      <w:rFonts w:asciiTheme="majorHAnsi" w:eastAsiaTheme="majorEastAsia" w:hAnsiTheme="majorHAnsi" w:cstheme="majorBidi"/>
      <w:sz w:val="18"/>
      <w:szCs w:val="18"/>
    </w:rPr>
  </w:style>
  <w:style w:type="character" w:customStyle="1" w:styleId="afa">
    <w:name w:val="註解方塊文字 字元"/>
    <w:basedOn w:val="a2"/>
    <w:link w:val="af9"/>
    <w:uiPriority w:val="99"/>
    <w:semiHidden/>
    <w:rsid w:val="00A70A27"/>
    <w:rPr>
      <w:rFonts w:asciiTheme="majorHAnsi" w:eastAsiaTheme="majorEastAsia" w:hAnsiTheme="majorHAnsi" w:cstheme="majorBidi"/>
      <w:sz w:val="18"/>
      <w:szCs w:val="18"/>
    </w:rPr>
  </w:style>
  <w:style w:type="paragraph" w:customStyle="1" w:styleId="16">
    <w:name w:val="清單段落1"/>
    <w:basedOn w:val="a1"/>
    <w:qFormat/>
    <w:rsid w:val="00A70A27"/>
    <w:pPr>
      <w:ind w:leftChars="200" w:left="480"/>
    </w:pPr>
    <w:rPr>
      <w:rFonts w:ascii="Calibri" w:eastAsia="新細明體" w:hAnsi="Calibri" w:cs="Times New Roman"/>
    </w:rPr>
  </w:style>
  <w:style w:type="table" w:customStyle="1" w:styleId="TableNormal">
    <w:name w:val="Table Normal"/>
    <w:uiPriority w:val="2"/>
    <w:semiHidden/>
    <w:unhideWhenUsed/>
    <w:qFormat/>
    <w:rsid w:val="00A70A27"/>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A70A27"/>
    <w:rPr>
      <w:kern w:val="0"/>
      <w:sz w:val="22"/>
      <w:lang w:eastAsia="en-US"/>
    </w:rPr>
  </w:style>
  <w:style w:type="paragraph" w:styleId="afb">
    <w:name w:val="footnote text"/>
    <w:basedOn w:val="a1"/>
    <w:link w:val="afc"/>
    <w:uiPriority w:val="99"/>
    <w:unhideWhenUsed/>
    <w:qFormat/>
    <w:rsid w:val="00A70A27"/>
    <w:pPr>
      <w:snapToGrid w:val="0"/>
    </w:pPr>
    <w:rPr>
      <w:rFonts w:ascii="Calibri" w:eastAsia="新細明體" w:hAnsi="Calibri" w:cs="Times New Roman"/>
      <w:sz w:val="20"/>
      <w:szCs w:val="20"/>
    </w:rPr>
  </w:style>
  <w:style w:type="character" w:customStyle="1" w:styleId="afc">
    <w:name w:val="註腳文字 字元"/>
    <w:basedOn w:val="a2"/>
    <w:link w:val="afb"/>
    <w:uiPriority w:val="99"/>
    <w:qFormat/>
    <w:rsid w:val="00A70A27"/>
    <w:rPr>
      <w:rFonts w:ascii="Calibri" w:eastAsia="新細明體" w:hAnsi="Calibri" w:cs="Times New Roman"/>
      <w:sz w:val="20"/>
      <w:szCs w:val="20"/>
    </w:rPr>
  </w:style>
  <w:style w:type="character" w:styleId="afd">
    <w:name w:val="footnote reference"/>
    <w:basedOn w:val="a2"/>
    <w:uiPriority w:val="99"/>
    <w:unhideWhenUsed/>
    <w:qFormat/>
    <w:rsid w:val="00A70A27"/>
    <w:rPr>
      <w:vertAlign w:val="superscript"/>
    </w:rPr>
  </w:style>
  <w:style w:type="paragraph" w:customStyle="1" w:styleId="Default">
    <w:name w:val="Default"/>
    <w:rsid w:val="00A70A27"/>
    <w:pPr>
      <w:widowControl w:val="0"/>
      <w:autoSpaceDE w:val="0"/>
      <w:autoSpaceDN w:val="0"/>
      <w:adjustRightInd w:val="0"/>
    </w:pPr>
    <w:rPr>
      <w:rFonts w:ascii="標楷體" w:eastAsia="標楷體" w:cs="標楷體"/>
      <w:color w:val="000000"/>
      <w:kern w:val="0"/>
      <w:szCs w:val="24"/>
    </w:rPr>
  </w:style>
  <w:style w:type="table" w:customStyle="1" w:styleId="TableNormal1">
    <w:name w:val="Table Normal1"/>
    <w:uiPriority w:val="2"/>
    <w:semiHidden/>
    <w:unhideWhenUsed/>
    <w:qFormat/>
    <w:rsid w:val="00A70A27"/>
    <w:pPr>
      <w:widowControl w:val="0"/>
    </w:pPr>
    <w:rPr>
      <w:kern w:val="0"/>
      <w:sz w:val="22"/>
      <w:lang w:eastAsia="en-US"/>
    </w:rPr>
    <w:tblPr>
      <w:tblInd w:w="0" w:type="dxa"/>
      <w:tblCellMar>
        <w:top w:w="0" w:type="dxa"/>
        <w:left w:w="0" w:type="dxa"/>
        <w:bottom w:w="0" w:type="dxa"/>
        <w:right w:w="0" w:type="dxa"/>
      </w:tblCellMar>
    </w:tblPr>
  </w:style>
  <w:style w:type="paragraph" w:customStyle="1" w:styleId="afe">
    <w:name w:val="附錄名"/>
    <w:basedOn w:val="a1"/>
    <w:link w:val="aff"/>
    <w:qFormat/>
    <w:rsid w:val="00A70A27"/>
    <w:rPr>
      <w:rFonts w:hAnsi="新細明體" w:cs="Calibri"/>
      <w:b/>
    </w:rPr>
  </w:style>
  <w:style w:type="character" w:customStyle="1" w:styleId="aff">
    <w:name w:val="附錄名 字元"/>
    <w:basedOn w:val="a2"/>
    <w:link w:val="afe"/>
    <w:rsid w:val="00A70A27"/>
    <w:rPr>
      <w:rFonts w:hAnsi="新細明體" w:cs="Calibri"/>
      <w:b/>
    </w:rPr>
  </w:style>
  <w:style w:type="table" w:customStyle="1" w:styleId="TableNormal2">
    <w:name w:val="Table Normal2"/>
    <w:uiPriority w:val="2"/>
    <w:semiHidden/>
    <w:unhideWhenUsed/>
    <w:qFormat/>
    <w:rsid w:val="00A70A27"/>
    <w:pPr>
      <w:widowControl w:val="0"/>
    </w:pPr>
    <w:rPr>
      <w:kern w:val="0"/>
      <w:sz w:val="22"/>
      <w:lang w:eastAsia="en-US"/>
    </w:rPr>
    <w:tblPr>
      <w:tblInd w:w="0" w:type="dxa"/>
      <w:tblCellMar>
        <w:top w:w="0" w:type="dxa"/>
        <w:left w:w="0" w:type="dxa"/>
        <w:bottom w:w="0" w:type="dxa"/>
        <w:right w:w="0" w:type="dxa"/>
      </w:tblCellMar>
    </w:tblPr>
  </w:style>
  <w:style w:type="table" w:customStyle="1" w:styleId="8">
    <w:name w:val="淺色網底8"/>
    <w:basedOn w:val="a3"/>
    <w:next w:val="31"/>
    <w:uiPriority w:val="60"/>
    <w:rsid w:val="00A70A2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31">
    <w:name w:val="淺色網底3"/>
    <w:basedOn w:val="a3"/>
    <w:uiPriority w:val="60"/>
    <w:rsid w:val="00A70A2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32">
    <w:name w:val="表格格線3"/>
    <w:basedOn w:val="a3"/>
    <w:next w:val="a9"/>
    <w:uiPriority w:val="59"/>
    <w:rsid w:val="00A70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格格線4"/>
    <w:basedOn w:val="a3"/>
    <w:next w:val="a9"/>
    <w:uiPriority w:val="59"/>
    <w:rsid w:val="00A70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laceholder Text"/>
    <w:basedOn w:val="a2"/>
    <w:uiPriority w:val="99"/>
    <w:semiHidden/>
    <w:rsid w:val="00A70A27"/>
    <w:rPr>
      <w:color w:val="808080"/>
    </w:rPr>
  </w:style>
  <w:style w:type="table" w:customStyle="1" w:styleId="5">
    <w:name w:val="表格格線5"/>
    <w:basedOn w:val="a3"/>
    <w:next w:val="a9"/>
    <w:uiPriority w:val="59"/>
    <w:rsid w:val="00A70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無清單2"/>
    <w:next w:val="a4"/>
    <w:uiPriority w:val="99"/>
    <w:semiHidden/>
    <w:unhideWhenUsed/>
    <w:rsid w:val="00A70A27"/>
  </w:style>
  <w:style w:type="paragraph" w:customStyle="1" w:styleId="aff1">
    <w:name w:val="表格"/>
    <w:link w:val="aff2"/>
    <w:rsid w:val="00A70A27"/>
    <w:pPr>
      <w:spacing w:line="240" w:lineRule="atLeast"/>
    </w:pPr>
    <w:rPr>
      <w:rFonts w:ascii="新細明體" w:eastAsia="新細明體" w:hAnsi="新細明體" w:cs="Times New Roman"/>
      <w:szCs w:val="26"/>
    </w:rPr>
  </w:style>
  <w:style w:type="table" w:customStyle="1" w:styleId="6">
    <w:name w:val="表格格線6"/>
    <w:basedOn w:val="a3"/>
    <w:next w:val="a9"/>
    <w:rsid w:val="00A70A27"/>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表格格線51"/>
    <w:basedOn w:val="a3"/>
    <w:next w:val="a9"/>
    <w:uiPriority w:val="59"/>
    <w:rsid w:val="00A70A27"/>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3"/>
    <w:next w:val="a9"/>
    <w:rsid w:val="00A70A27"/>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表格格線21"/>
    <w:basedOn w:val="a3"/>
    <w:next w:val="a9"/>
    <w:uiPriority w:val="59"/>
    <w:rsid w:val="00A70A27"/>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表格格線31"/>
    <w:basedOn w:val="a3"/>
    <w:next w:val="a9"/>
    <w:uiPriority w:val="59"/>
    <w:rsid w:val="00A70A27"/>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表格格線41"/>
    <w:basedOn w:val="a3"/>
    <w:next w:val="a9"/>
    <w:uiPriority w:val="59"/>
    <w:rsid w:val="00A70A27"/>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無清單11"/>
    <w:next w:val="a4"/>
    <w:uiPriority w:val="99"/>
    <w:semiHidden/>
    <w:unhideWhenUsed/>
    <w:rsid w:val="00A70A27"/>
  </w:style>
  <w:style w:type="character" w:styleId="aff3">
    <w:name w:val="FollowedHyperlink"/>
    <w:unhideWhenUsed/>
    <w:rsid w:val="00A70A27"/>
    <w:rPr>
      <w:rFonts w:ascii="Times New Roman" w:hAnsi="Times New Roman" w:cs="Times New Roman" w:hint="default"/>
      <w:color w:val="800080"/>
      <w:u w:val="single"/>
    </w:rPr>
  </w:style>
  <w:style w:type="character" w:customStyle="1" w:styleId="112">
    <w:name w:val="標題 1 字元1"/>
    <w:aliases w:val="1章 字元1"/>
    <w:rsid w:val="00A70A27"/>
    <w:rPr>
      <w:rFonts w:ascii="Cambria" w:eastAsia="新細明體" w:hAnsi="Cambria" w:cs="Times New Roman" w:hint="default"/>
      <w:b/>
      <w:bCs/>
      <w:kern w:val="52"/>
      <w:sz w:val="52"/>
      <w:szCs w:val="52"/>
    </w:rPr>
  </w:style>
  <w:style w:type="character" w:customStyle="1" w:styleId="211">
    <w:name w:val="標題 2 字元1"/>
    <w:aliases w:val="2節 字元1"/>
    <w:semiHidden/>
    <w:rsid w:val="00A70A27"/>
    <w:rPr>
      <w:rFonts w:ascii="Cambria" w:eastAsia="新細明體" w:hAnsi="Cambria" w:cs="Times New Roman" w:hint="default"/>
      <w:b/>
      <w:bCs/>
      <w:kern w:val="2"/>
      <w:sz w:val="48"/>
      <w:szCs w:val="48"/>
    </w:rPr>
  </w:style>
  <w:style w:type="paragraph" w:styleId="HTML">
    <w:name w:val="HTML Preformatted"/>
    <w:basedOn w:val="a1"/>
    <w:link w:val="HTML0"/>
    <w:uiPriority w:val="99"/>
    <w:unhideWhenUsed/>
    <w:rsid w:val="00A70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0"/>
    </w:rPr>
  </w:style>
  <w:style w:type="character" w:customStyle="1" w:styleId="HTML0">
    <w:name w:val="HTML 預設格式 字元"/>
    <w:basedOn w:val="a2"/>
    <w:link w:val="HTML"/>
    <w:uiPriority w:val="99"/>
    <w:rsid w:val="00A70A27"/>
    <w:rPr>
      <w:rFonts w:ascii="細明體" w:eastAsia="細明體" w:hAnsi="細明體" w:cs="Times New Roman"/>
      <w:kern w:val="0"/>
      <w:szCs w:val="20"/>
    </w:rPr>
  </w:style>
  <w:style w:type="paragraph" w:styleId="aff4">
    <w:name w:val="endnote text"/>
    <w:basedOn w:val="a1"/>
    <w:link w:val="aff5"/>
    <w:unhideWhenUsed/>
    <w:rsid w:val="00A70A27"/>
    <w:pPr>
      <w:snapToGrid w:val="0"/>
    </w:pPr>
    <w:rPr>
      <w:rFonts w:ascii="Calibri" w:eastAsia="新細明體" w:hAnsi="Calibri" w:cs="Times New Roman"/>
      <w:sz w:val="22"/>
      <w:szCs w:val="20"/>
    </w:rPr>
  </w:style>
  <w:style w:type="character" w:customStyle="1" w:styleId="aff5">
    <w:name w:val="章節附註文字 字元"/>
    <w:basedOn w:val="a2"/>
    <w:link w:val="aff4"/>
    <w:rsid w:val="00A70A27"/>
    <w:rPr>
      <w:rFonts w:ascii="Calibri" w:eastAsia="新細明體" w:hAnsi="Calibri" w:cs="Times New Roman"/>
      <w:sz w:val="22"/>
      <w:szCs w:val="20"/>
    </w:rPr>
  </w:style>
  <w:style w:type="paragraph" w:styleId="aff6">
    <w:name w:val="Body Text"/>
    <w:aliases w:val="本文 字元 字元 字元"/>
    <w:basedOn w:val="a1"/>
    <w:link w:val="aff7"/>
    <w:uiPriority w:val="1"/>
    <w:unhideWhenUsed/>
    <w:qFormat/>
    <w:rsid w:val="00A70A27"/>
    <w:pPr>
      <w:spacing w:after="120"/>
    </w:pPr>
    <w:rPr>
      <w:rFonts w:ascii="Times New Roman" w:eastAsia="新細明體" w:hAnsi="Times New Roman" w:cs="Times New Roman"/>
      <w:szCs w:val="20"/>
    </w:rPr>
  </w:style>
  <w:style w:type="character" w:customStyle="1" w:styleId="aff7">
    <w:name w:val="本文 字元"/>
    <w:aliases w:val="本文 字元 字元 字元 字元"/>
    <w:basedOn w:val="a2"/>
    <w:link w:val="aff6"/>
    <w:uiPriority w:val="1"/>
    <w:rsid w:val="00A70A27"/>
    <w:rPr>
      <w:rFonts w:ascii="Times New Roman" w:eastAsia="新細明體" w:hAnsi="Times New Roman" w:cs="Times New Roman"/>
      <w:szCs w:val="20"/>
    </w:rPr>
  </w:style>
  <w:style w:type="paragraph" w:styleId="aff8">
    <w:name w:val="Body Text Indent"/>
    <w:basedOn w:val="a1"/>
    <w:link w:val="aff9"/>
    <w:unhideWhenUsed/>
    <w:rsid w:val="00A70A27"/>
    <w:pPr>
      <w:ind w:left="720" w:hangingChars="300" w:hanging="720"/>
    </w:pPr>
    <w:rPr>
      <w:rFonts w:ascii="Times New Roman" w:eastAsia="新細明體" w:hAnsi="Times New Roman" w:cs="Times New Roman"/>
      <w:szCs w:val="20"/>
    </w:rPr>
  </w:style>
  <w:style w:type="character" w:customStyle="1" w:styleId="aff9">
    <w:name w:val="本文縮排 字元"/>
    <w:basedOn w:val="a2"/>
    <w:link w:val="aff8"/>
    <w:rsid w:val="00A70A27"/>
    <w:rPr>
      <w:rFonts w:ascii="Times New Roman" w:eastAsia="新細明體" w:hAnsi="Times New Roman" w:cs="Times New Roman"/>
      <w:szCs w:val="20"/>
    </w:rPr>
  </w:style>
  <w:style w:type="paragraph" w:styleId="affa">
    <w:name w:val="Salutation"/>
    <w:basedOn w:val="a1"/>
    <w:next w:val="a1"/>
    <w:link w:val="affb"/>
    <w:unhideWhenUsed/>
    <w:rsid w:val="00A70A27"/>
    <w:pPr>
      <w:adjustRightInd w:val="0"/>
      <w:spacing w:line="360" w:lineRule="atLeast"/>
    </w:pPr>
    <w:rPr>
      <w:rFonts w:ascii="Times New Roman" w:eastAsia="新細明體" w:hAnsi="Times New Roman" w:cs="Times New Roman"/>
      <w:kern w:val="0"/>
      <w:szCs w:val="20"/>
    </w:rPr>
  </w:style>
  <w:style w:type="character" w:customStyle="1" w:styleId="affb">
    <w:name w:val="問候 字元"/>
    <w:basedOn w:val="a2"/>
    <w:link w:val="affa"/>
    <w:rsid w:val="00A70A27"/>
    <w:rPr>
      <w:rFonts w:ascii="Times New Roman" w:eastAsia="新細明體" w:hAnsi="Times New Roman" w:cs="Times New Roman"/>
      <w:kern w:val="0"/>
      <w:szCs w:val="20"/>
    </w:rPr>
  </w:style>
  <w:style w:type="paragraph" w:styleId="25">
    <w:name w:val="Body Text Indent 2"/>
    <w:basedOn w:val="a1"/>
    <w:link w:val="26"/>
    <w:unhideWhenUsed/>
    <w:rsid w:val="00A70A27"/>
    <w:pPr>
      <w:spacing w:after="120" w:line="480" w:lineRule="auto"/>
      <w:ind w:leftChars="200" w:left="480"/>
    </w:pPr>
    <w:rPr>
      <w:rFonts w:ascii="Times New Roman" w:eastAsia="新細明體" w:hAnsi="Times New Roman" w:cs="Times New Roman"/>
      <w:szCs w:val="20"/>
    </w:rPr>
  </w:style>
  <w:style w:type="character" w:customStyle="1" w:styleId="26">
    <w:name w:val="本文縮排 2 字元"/>
    <w:basedOn w:val="a2"/>
    <w:link w:val="25"/>
    <w:rsid w:val="00A70A27"/>
    <w:rPr>
      <w:rFonts w:ascii="Times New Roman" w:eastAsia="新細明體" w:hAnsi="Times New Roman" w:cs="Times New Roman"/>
      <w:szCs w:val="20"/>
    </w:rPr>
  </w:style>
  <w:style w:type="paragraph" w:styleId="33">
    <w:name w:val="Body Text Indent 3"/>
    <w:basedOn w:val="a1"/>
    <w:link w:val="34"/>
    <w:unhideWhenUsed/>
    <w:rsid w:val="00A70A27"/>
    <w:pPr>
      <w:spacing w:after="120"/>
      <w:ind w:leftChars="200" w:left="480"/>
    </w:pPr>
    <w:rPr>
      <w:rFonts w:ascii="Times New Roman" w:eastAsia="新細明體" w:hAnsi="Times New Roman" w:cs="Times New Roman"/>
      <w:sz w:val="16"/>
      <w:szCs w:val="20"/>
    </w:rPr>
  </w:style>
  <w:style w:type="character" w:customStyle="1" w:styleId="34">
    <w:name w:val="本文縮排 3 字元"/>
    <w:basedOn w:val="a2"/>
    <w:link w:val="33"/>
    <w:rsid w:val="00A70A27"/>
    <w:rPr>
      <w:rFonts w:ascii="Times New Roman" w:eastAsia="新細明體" w:hAnsi="Times New Roman" w:cs="Times New Roman"/>
      <w:sz w:val="16"/>
      <w:szCs w:val="20"/>
    </w:rPr>
  </w:style>
  <w:style w:type="paragraph" w:styleId="affc">
    <w:name w:val="Plain Text"/>
    <w:basedOn w:val="a1"/>
    <w:link w:val="affd"/>
    <w:unhideWhenUsed/>
    <w:rsid w:val="00A70A27"/>
    <w:rPr>
      <w:rFonts w:ascii="細明體" w:eastAsia="細明體" w:hAnsi="Courier New" w:cs="Times New Roman"/>
      <w:szCs w:val="20"/>
    </w:rPr>
  </w:style>
  <w:style w:type="character" w:customStyle="1" w:styleId="affd">
    <w:name w:val="純文字 字元"/>
    <w:basedOn w:val="a2"/>
    <w:link w:val="affc"/>
    <w:rsid w:val="00A70A27"/>
    <w:rPr>
      <w:rFonts w:ascii="細明體" w:eastAsia="細明體" w:hAnsi="Courier New" w:cs="Times New Roman"/>
      <w:szCs w:val="20"/>
    </w:rPr>
  </w:style>
  <w:style w:type="paragraph" w:customStyle="1" w:styleId="17">
    <w:name w:val="無間距1"/>
    <w:rsid w:val="00A70A27"/>
    <w:pPr>
      <w:widowControl w:val="0"/>
    </w:pPr>
    <w:rPr>
      <w:rFonts w:ascii="Times New Roman" w:eastAsia="新細明體" w:hAnsi="Times New Roman" w:cs="Times New Roman"/>
      <w:szCs w:val="24"/>
    </w:rPr>
  </w:style>
  <w:style w:type="paragraph" w:customStyle="1" w:styleId="yiv1804827217msonormal">
    <w:name w:val="yiv1804827217msonormal"/>
    <w:basedOn w:val="a1"/>
    <w:rsid w:val="00A70A27"/>
    <w:pPr>
      <w:widowControl/>
      <w:spacing w:before="100" w:beforeAutospacing="1" w:after="100" w:afterAutospacing="1"/>
    </w:pPr>
    <w:rPr>
      <w:rFonts w:ascii="新細明體" w:eastAsia="新細明體" w:hAnsi="新細明體" w:cs="新細明體"/>
      <w:kern w:val="0"/>
      <w:szCs w:val="24"/>
    </w:rPr>
  </w:style>
  <w:style w:type="paragraph" w:customStyle="1" w:styleId="19">
    <w:name w:val="樣式19"/>
    <w:basedOn w:val="a1"/>
    <w:rsid w:val="00A70A27"/>
    <w:pPr>
      <w:adjustRightInd w:val="0"/>
      <w:spacing w:line="240" w:lineRule="atLeast"/>
      <w:ind w:left="2552" w:hanging="567"/>
      <w:jc w:val="both"/>
    </w:pPr>
    <w:rPr>
      <w:rFonts w:ascii="全真楷書" w:eastAsia="全真楷書" w:hAnsi="Times New Roman" w:cs="Times New Roman"/>
      <w:kern w:val="0"/>
      <w:sz w:val="28"/>
      <w:szCs w:val="20"/>
    </w:rPr>
  </w:style>
  <w:style w:type="paragraph" w:customStyle="1" w:styleId="7">
    <w:name w:val="樣式7"/>
    <w:basedOn w:val="a1"/>
    <w:rsid w:val="00A70A27"/>
    <w:pPr>
      <w:kinsoku w:val="0"/>
      <w:adjustRightInd w:val="0"/>
      <w:spacing w:line="360" w:lineRule="exact"/>
      <w:ind w:left="1361" w:hanging="1361"/>
    </w:pPr>
    <w:rPr>
      <w:rFonts w:ascii="Times New Roman" w:eastAsia="全真楷書" w:hAnsi="Times New Roman" w:cs="Times New Roman"/>
      <w:spacing w:val="14"/>
      <w:kern w:val="0"/>
      <w:szCs w:val="20"/>
    </w:rPr>
  </w:style>
  <w:style w:type="paragraph" w:customStyle="1" w:styleId="35">
    <w:name w:val="樣式3"/>
    <w:basedOn w:val="a1"/>
    <w:rsid w:val="00A70A27"/>
    <w:pPr>
      <w:kinsoku w:val="0"/>
      <w:adjustRightInd w:val="0"/>
      <w:spacing w:line="360" w:lineRule="exact"/>
      <w:ind w:left="2098" w:hanging="510"/>
    </w:pPr>
    <w:rPr>
      <w:rFonts w:ascii="全真楷書" w:eastAsia="全真楷書" w:hAnsi="Times New Roman" w:cs="Times New Roman"/>
      <w:spacing w:val="14"/>
      <w:kern w:val="0"/>
      <w:szCs w:val="20"/>
    </w:rPr>
  </w:style>
  <w:style w:type="paragraph" w:customStyle="1" w:styleId="a">
    <w:name w:val="標題一"/>
    <w:basedOn w:val="a1"/>
    <w:rsid w:val="00A70A27"/>
    <w:pPr>
      <w:numPr>
        <w:numId w:val="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snapToGrid w:val="0"/>
      <w:spacing w:before="60" w:line="360" w:lineRule="exact"/>
      <w:ind w:right="6"/>
      <w:jc w:val="both"/>
    </w:pPr>
    <w:rPr>
      <w:rFonts w:ascii="標楷體" w:eastAsia="標楷體" w:hAnsi="Calibri" w:cs="Times New Roman"/>
      <w:sz w:val="28"/>
      <w:szCs w:val="20"/>
    </w:rPr>
  </w:style>
  <w:style w:type="paragraph" w:customStyle="1" w:styleId="PlainText1">
    <w:name w:val="Plain Text1"/>
    <w:basedOn w:val="a1"/>
    <w:rsid w:val="00A70A27"/>
    <w:pPr>
      <w:adjustRightInd w:val="0"/>
      <w:snapToGrid w:val="0"/>
      <w:spacing w:line="360" w:lineRule="exact"/>
    </w:pPr>
    <w:rPr>
      <w:rFonts w:ascii="細明體" w:eastAsia="細明體" w:hAnsi="Courier New" w:cs="Times New Roman"/>
      <w:sz w:val="28"/>
      <w:szCs w:val="20"/>
    </w:rPr>
  </w:style>
  <w:style w:type="paragraph" w:customStyle="1" w:styleId="71">
    <w:name w:val="樣式71"/>
    <w:basedOn w:val="a1"/>
    <w:rsid w:val="00A70A27"/>
    <w:pPr>
      <w:kinsoku w:val="0"/>
      <w:adjustRightInd w:val="0"/>
      <w:spacing w:line="360" w:lineRule="exact"/>
      <w:ind w:left="1599" w:hanging="1599"/>
    </w:pPr>
    <w:rPr>
      <w:rFonts w:ascii="Times New Roman" w:eastAsia="全真楷書" w:hAnsi="Times New Roman" w:cs="Times New Roman"/>
      <w:spacing w:val="14"/>
      <w:kern w:val="0"/>
      <w:szCs w:val="20"/>
    </w:rPr>
  </w:style>
  <w:style w:type="paragraph" w:customStyle="1" w:styleId="affe">
    <w:name w:val="第十一條內文"/>
    <w:basedOn w:val="a1"/>
    <w:rsid w:val="00A70A27"/>
    <w:pPr>
      <w:kinsoku w:val="0"/>
      <w:wordWrap w:val="0"/>
      <w:overflowPunct w:val="0"/>
      <w:autoSpaceDE w:val="0"/>
      <w:autoSpaceDN w:val="0"/>
      <w:adjustRightInd w:val="0"/>
      <w:ind w:left="823"/>
    </w:pPr>
    <w:rPr>
      <w:rFonts w:ascii="全真楷書" w:eastAsia="華康楷書體W5" w:hAnsi="Times New Roman" w:cs="Times New Roman"/>
      <w:kern w:val="0"/>
      <w:sz w:val="28"/>
      <w:szCs w:val="20"/>
    </w:rPr>
  </w:style>
  <w:style w:type="paragraph" w:customStyle="1" w:styleId="a0">
    <w:name w:val="條文三"/>
    <w:basedOn w:val="a1"/>
    <w:rsid w:val="00A70A27"/>
    <w:pPr>
      <w:numPr>
        <w:numId w:val="2"/>
      </w:numPr>
      <w:adjustRightInd w:val="0"/>
      <w:ind w:right="57"/>
      <w:jc w:val="both"/>
    </w:pPr>
    <w:rPr>
      <w:rFonts w:ascii="全真楷書" w:eastAsia="全真楷書" w:hAnsi="Times New Roman" w:cs="Times New Roman"/>
      <w:sz w:val="28"/>
      <w:szCs w:val="20"/>
    </w:rPr>
  </w:style>
  <w:style w:type="paragraph" w:customStyle="1" w:styleId="afff">
    <w:name w:val="條文一"/>
    <w:basedOn w:val="a1"/>
    <w:rsid w:val="00A70A27"/>
    <w:pPr>
      <w:adjustRightInd w:val="0"/>
      <w:ind w:left="512" w:right="57" w:hanging="540"/>
      <w:jc w:val="both"/>
    </w:pPr>
    <w:rPr>
      <w:rFonts w:ascii="全真楷書" w:eastAsia="全真楷書" w:hAnsi="Times New Roman" w:cs="Times New Roman"/>
      <w:sz w:val="28"/>
      <w:szCs w:val="20"/>
    </w:rPr>
  </w:style>
  <w:style w:type="paragraph" w:customStyle="1" w:styleId="afff0">
    <w:name w:val="條文二"/>
    <w:basedOn w:val="a1"/>
    <w:rsid w:val="00A70A27"/>
    <w:pPr>
      <w:adjustRightInd w:val="0"/>
      <w:ind w:left="512" w:right="57"/>
      <w:jc w:val="both"/>
    </w:pPr>
    <w:rPr>
      <w:rFonts w:ascii="全真楷書" w:eastAsia="全真楷書" w:hAnsi="Times New Roman" w:cs="Times New Roman"/>
      <w:sz w:val="28"/>
      <w:szCs w:val="20"/>
    </w:rPr>
  </w:style>
  <w:style w:type="paragraph" w:customStyle="1" w:styleId="afff1">
    <w:name w:val="(一)"/>
    <w:basedOn w:val="a1"/>
    <w:rsid w:val="00A70A27"/>
    <w:pPr>
      <w:adjustRightInd w:val="0"/>
      <w:ind w:left="1361" w:right="57" w:hanging="794"/>
      <w:jc w:val="both"/>
    </w:pPr>
    <w:rPr>
      <w:rFonts w:ascii="全真楷書" w:eastAsia="全真楷書" w:hAnsi="Times New Roman" w:cs="Times New Roman"/>
      <w:sz w:val="28"/>
      <w:szCs w:val="20"/>
    </w:rPr>
  </w:style>
  <w:style w:type="paragraph" w:customStyle="1" w:styleId="ListParagraph1">
    <w:name w:val="List Paragraph1"/>
    <w:basedOn w:val="a1"/>
    <w:rsid w:val="00A70A27"/>
    <w:pPr>
      <w:ind w:leftChars="200" w:left="480"/>
    </w:pPr>
    <w:rPr>
      <w:rFonts w:ascii="Times New Roman" w:eastAsia="新細明體" w:hAnsi="Times New Roman" w:cs="Times New Roman"/>
      <w:szCs w:val="24"/>
    </w:rPr>
  </w:style>
  <w:style w:type="paragraph" w:customStyle="1" w:styleId="afff2">
    <w:name w:val="表格不動"/>
    <w:rsid w:val="00A70A27"/>
    <w:rPr>
      <w:rFonts w:ascii="Times New Roman" w:eastAsia="新細明體" w:hAnsi="Times New Roman" w:cs="Times New Roman"/>
      <w:szCs w:val="24"/>
    </w:rPr>
  </w:style>
  <w:style w:type="character" w:customStyle="1" w:styleId="aff2">
    <w:name w:val="表格 字元"/>
    <w:link w:val="aff1"/>
    <w:locked/>
    <w:rsid w:val="00A70A27"/>
    <w:rPr>
      <w:rFonts w:ascii="新細明體" w:eastAsia="新細明體" w:hAnsi="新細明體" w:cs="Times New Roman"/>
      <w:szCs w:val="26"/>
    </w:rPr>
  </w:style>
  <w:style w:type="paragraph" w:customStyle="1" w:styleId="PlainText11">
    <w:name w:val="Plain Text11"/>
    <w:basedOn w:val="a1"/>
    <w:rsid w:val="00A70A27"/>
    <w:pPr>
      <w:adjustRightInd w:val="0"/>
      <w:snapToGrid w:val="0"/>
      <w:spacing w:line="360" w:lineRule="exact"/>
    </w:pPr>
    <w:rPr>
      <w:rFonts w:ascii="細明體" w:eastAsia="細明體" w:hAnsi="Courier New" w:cs="Times New Roman"/>
      <w:sz w:val="28"/>
      <w:szCs w:val="20"/>
    </w:rPr>
  </w:style>
  <w:style w:type="paragraph" w:customStyle="1" w:styleId="afff3">
    <w:name w:val="表目錄"/>
    <w:autoRedefine/>
    <w:rsid w:val="00A70A27"/>
    <w:pPr>
      <w:jc w:val="center"/>
    </w:pPr>
    <w:rPr>
      <w:rFonts w:ascii="Calibri" w:eastAsia="標楷體" w:hAnsi="標楷體" w:cs="Times New Roman"/>
      <w:b/>
      <w:color w:val="0000FF"/>
      <w:sz w:val="28"/>
      <w:szCs w:val="28"/>
    </w:rPr>
  </w:style>
  <w:style w:type="paragraph" w:customStyle="1" w:styleId="27">
    <w:name w:val="清單段落2"/>
    <w:basedOn w:val="a1"/>
    <w:rsid w:val="00A70A27"/>
    <w:pPr>
      <w:ind w:leftChars="200" w:left="480"/>
    </w:pPr>
    <w:rPr>
      <w:rFonts w:ascii="Calibri" w:eastAsia="新細明體" w:hAnsi="Calibri" w:cs="Times New Roman"/>
    </w:rPr>
  </w:style>
  <w:style w:type="character" w:styleId="afff4">
    <w:name w:val="page number"/>
    <w:unhideWhenUsed/>
    <w:rsid w:val="00A70A27"/>
    <w:rPr>
      <w:rFonts w:ascii="Times New Roman" w:hAnsi="Times New Roman" w:cs="Times New Roman" w:hint="default"/>
    </w:rPr>
  </w:style>
  <w:style w:type="character" w:styleId="afff5">
    <w:name w:val="endnote reference"/>
    <w:unhideWhenUsed/>
    <w:rsid w:val="00A70A27"/>
    <w:rPr>
      <w:rFonts w:ascii="Times New Roman" w:hAnsi="Times New Roman" w:cs="Times New Roman" w:hint="default"/>
      <w:vertAlign w:val="superscript"/>
    </w:rPr>
  </w:style>
  <w:style w:type="character" w:customStyle="1" w:styleId="Heading2Char">
    <w:name w:val="Heading 2 Char"/>
    <w:aliases w:val="2節 Char"/>
    <w:locked/>
    <w:rsid w:val="00A70A27"/>
    <w:rPr>
      <w:rFonts w:ascii="Cambria" w:eastAsia="新細明體" w:hAnsi="Cambria" w:cs="Times New Roman" w:hint="default"/>
      <w:b/>
      <w:bCs w:val="0"/>
      <w:kern w:val="2"/>
      <w:sz w:val="48"/>
      <w:lang w:val="en-US" w:eastAsia="zh-TW"/>
    </w:rPr>
  </w:style>
  <w:style w:type="character" w:customStyle="1" w:styleId="CommentTextChar">
    <w:name w:val="Comment Text Char"/>
    <w:locked/>
    <w:rsid w:val="00A70A27"/>
    <w:rPr>
      <w:rFonts w:ascii="Calibri" w:eastAsia="新細明體" w:hAnsi="Calibri" w:cs="Times New Roman" w:hint="default"/>
      <w:kern w:val="2"/>
      <w:sz w:val="22"/>
      <w:lang w:val="en-US" w:eastAsia="zh-TW"/>
    </w:rPr>
  </w:style>
  <w:style w:type="character" w:customStyle="1" w:styleId="HTMLPreformattedChar">
    <w:name w:val="HTML Preformatted Char"/>
    <w:locked/>
    <w:rsid w:val="00A70A27"/>
    <w:rPr>
      <w:rFonts w:ascii="細明體" w:eastAsia="細明體" w:hAnsi="細明體" w:cs="Times New Roman" w:hint="eastAsia"/>
      <w:sz w:val="24"/>
    </w:rPr>
  </w:style>
  <w:style w:type="character" w:customStyle="1" w:styleId="40">
    <w:name w:val="字元 字元4"/>
    <w:semiHidden/>
    <w:locked/>
    <w:rsid w:val="00A70A27"/>
    <w:rPr>
      <w:rFonts w:ascii="標楷體" w:eastAsia="標楷體" w:hAnsi="標楷體" w:hint="eastAsia"/>
      <w:kern w:val="2"/>
      <w:sz w:val="24"/>
      <w:lang w:val="en-US" w:eastAsia="zh-TW"/>
    </w:rPr>
  </w:style>
  <w:style w:type="character" w:customStyle="1" w:styleId="BodyTextChar">
    <w:name w:val="Body Text Char"/>
    <w:locked/>
    <w:rsid w:val="00A70A27"/>
    <w:rPr>
      <w:rFonts w:ascii="Times New Roman" w:hAnsi="Times New Roman" w:cs="Times New Roman" w:hint="default"/>
      <w:kern w:val="2"/>
      <w:sz w:val="24"/>
    </w:rPr>
  </w:style>
  <w:style w:type="character" w:customStyle="1" w:styleId="red1">
    <w:name w:val="red1"/>
    <w:rsid w:val="00A70A27"/>
    <w:rPr>
      <w:b/>
      <w:bCs w:val="0"/>
      <w:color w:val="990000"/>
      <w:sz w:val="18"/>
    </w:rPr>
  </w:style>
  <w:style w:type="character" w:customStyle="1" w:styleId="FootnoteTextChar">
    <w:name w:val="Footnote Text Char"/>
    <w:locked/>
    <w:rsid w:val="00A70A27"/>
    <w:rPr>
      <w:rFonts w:ascii="Calibri" w:hAnsi="Calibri" w:cs="Times New Roman" w:hint="default"/>
      <w:kern w:val="2"/>
    </w:rPr>
  </w:style>
  <w:style w:type="character" w:customStyle="1" w:styleId="113">
    <w:name w:val="字元 字元11"/>
    <w:rsid w:val="00A70A27"/>
    <w:rPr>
      <w:rFonts w:ascii="Calibri" w:eastAsia="新細明體" w:hAnsi="Calibri" w:hint="default"/>
      <w:kern w:val="2"/>
      <w:sz w:val="22"/>
      <w:lang w:val="en-US" w:eastAsia="zh-TW"/>
    </w:rPr>
  </w:style>
  <w:style w:type="character" w:customStyle="1" w:styleId="afff6">
    <w:name w:val="字元 字元"/>
    <w:semiHidden/>
    <w:rsid w:val="00A70A27"/>
    <w:rPr>
      <w:rFonts w:ascii="Times New Roman" w:hAnsi="Times New Roman" w:cs="Times New Roman" w:hint="default"/>
      <w:kern w:val="2"/>
      <w:sz w:val="24"/>
      <w:szCs w:val="24"/>
    </w:rPr>
  </w:style>
  <w:style w:type="table" w:customStyle="1" w:styleId="70">
    <w:name w:val="表格格線7"/>
    <w:basedOn w:val="a3"/>
    <w:next w:val="a9"/>
    <w:uiPriority w:val="59"/>
    <w:rsid w:val="00A70A27"/>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表格格線211"/>
    <w:rsid w:val="00A70A2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表格格線111"/>
    <w:rsid w:val="00A70A2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表格格線12"/>
    <w:rsid w:val="00A70A2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A70A27"/>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212">
    <w:name w:val="無清單21"/>
    <w:next w:val="a4"/>
    <w:uiPriority w:val="99"/>
    <w:semiHidden/>
    <w:unhideWhenUsed/>
    <w:rsid w:val="00A70A27"/>
  </w:style>
  <w:style w:type="table" w:customStyle="1" w:styleId="TableNormal11">
    <w:name w:val="Table Normal11"/>
    <w:uiPriority w:val="2"/>
    <w:semiHidden/>
    <w:unhideWhenUsed/>
    <w:qFormat/>
    <w:rsid w:val="00A70A27"/>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36">
    <w:name w:val="無清單3"/>
    <w:next w:val="a4"/>
    <w:uiPriority w:val="99"/>
    <w:semiHidden/>
    <w:unhideWhenUsed/>
    <w:rsid w:val="00A70A27"/>
  </w:style>
  <w:style w:type="table" w:customStyle="1" w:styleId="TableNormal21">
    <w:name w:val="Table Normal21"/>
    <w:uiPriority w:val="2"/>
    <w:semiHidden/>
    <w:unhideWhenUsed/>
    <w:qFormat/>
    <w:rsid w:val="00A70A27"/>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42">
    <w:name w:val="無清單4"/>
    <w:next w:val="a4"/>
    <w:uiPriority w:val="99"/>
    <w:semiHidden/>
    <w:unhideWhenUsed/>
    <w:rsid w:val="00A70A27"/>
  </w:style>
  <w:style w:type="paragraph" w:styleId="37">
    <w:name w:val="toc 3"/>
    <w:basedOn w:val="a1"/>
    <w:next w:val="a1"/>
    <w:autoRedefine/>
    <w:uiPriority w:val="39"/>
    <w:unhideWhenUsed/>
    <w:rsid w:val="00A70A27"/>
    <w:pPr>
      <w:ind w:leftChars="400" w:left="960"/>
    </w:pPr>
    <w:rPr>
      <w:rFonts w:ascii="Calibri" w:eastAsia="新細明體" w:hAnsi="Calibri" w:cs="Times New Roman"/>
    </w:rPr>
  </w:style>
  <w:style w:type="paragraph" w:customStyle="1" w:styleId="afff7">
    <w:name w:val="工作圖"/>
    <w:basedOn w:val="a1"/>
    <w:link w:val="afff8"/>
    <w:qFormat/>
    <w:rsid w:val="00A70A27"/>
    <w:pPr>
      <w:spacing w:beforeLines="50"/>
    </w:pPr>
    <w:rPr>
      <w:rFonts w:ascii="Times New Roman" w:eastAsia="Times New Roman" w:hAnsi="Times New Roman" w:cs="Times New Roman"/>
      <w:szCs w:val="24"/>
    </w:rPr>
  </w:style>
  <w:style w:type="paragraph" w:customStyle="1" w:styleId="afff9">
    <w:name w:val="工作表"/>
    <w:basedOn w:val="afffa"/>
    <w:link w:val="afffb"/>
    <w:qFormat/>
    <w:rsid w:val="00A70A27"/>
    <w:rPr>
      <w:rFonts w:ascii="Times New Roman" w:hAnsi="Times New Roman"/>
      <w:szCs w:val="24"/>
    </w:rPr>
  </w:style>
  <w:style w:type="character" w:customStyle="1" w:styleId="afff8">
    <w:name w:val="工作圖 字元"/>
    <w:basedOn w:val="a2"/>
    <w:link w:val="afff7"/>
    <w:rsid w:val="00A70A27"/>
    <w:rPr>
      <w:rFonts w:ascii="Times New Roman" w:eastAsia="Times New Roman" w:hAnsi="Times New Roman" w:cs="Times New Roman"/>
      <w:szCs w:val="24"/>
    </w:rPr>
  </w:style>
  <w:style w:type="paragraph" w:customStyle="1" w:styleId="afffa">
    <w:name w:val="附件"/>
    <w:basedOn w:val="a1"/>
    <w:link w:val="afffc"/>
    <w:rsid w:val="00A70A27"/>
    <w:rPr>
      <w:rFonts w:ascii="Calibri" w:eastAsia="Times New Roman" w:hAnsi="Calibri" w:cs="Times New Roman"/>
    </w:rPr>
  </w:style>
  <w:style w:type="character" w:customStyle="1" w:styleId="afffb">
    <w:name w:val="工作表 字元"/>
    <w:basedOn w:val="a2"/>
    <w:link w:val="afff9"/>
    <w:rsid w:val="00A70A27"/>
    <w:rPr>
      <w:rFonts w:ascii="Times New Roman" w:eastAsia="Times New Roman" w:hAnsi="Times New Roman" w:cs="Times New Roman"/>
      <w:szCs w:val="24"/>
    </w:rPr>
  </w:style>
  <w:style w:type="paragraph" w:styleId="afffd">
    <w:name w:val="caption"/>
    <w:basedOn w:val="a1"/>
    <w:next w:val="a1"/>
    <w:link w:val="afffe"/>
    <w:uiPriority w:val="35"/>
    <w:unhideWhenUsed/>
    <w:qFormat/>
    <w:rsid w:val="00A70A27"/>
    <w:rPr>
      <w:rFonts w:ascii="Calibri" w:eastAsia="新細明體" w:hAnsi="Calibri" w:cs="Times New Roman"/>
      <w:sz w:val="20"/>
      <w:szCs w:val="20"/>
    </w:rPr>
  </w:style>
  <w:style w:type="character" w:customStyle="1" w:styleId="afffc">
    <w:name w:val="附件 字元"/>
    <w:basedOn w:val="a2"/>
    <w:link w:val="afffa"/>
    <w:rsid w:val="00A70A27"/>
    <w:rPr>
      <w:rFonts w:ascii="Calibri" w:eastAsia="Times New Roman" w:hAnsi="Calibri" w:cs="Times New Roman"/>
    </w:rPr>
  </w:style>
  <w:style w:type="paragraph" w:styleId="affff">
    <w:name w:val="table of figures"/>
    <w:basedOn w:val="a1"/>
    <w:next w:val="a1"/>
    <w:uiPriority w:val="99"/>
    <w:unhideWhenUsed/>
    <w:rsid w:val="00D755DC"/>
    <w:pPr>
      <w:ind w:left="200" w:hangingChars="200" w:hanging="200"/>
    </w:pPr>
    <w:rPr>
      <w:rFonts w:ascii="Calibri" w:eastAsia="新細明體" w:hAnsi="Calibri" w:cs="Times New Roman"/>
    </w:rPr>
  </w:style>
  <w:style w:type="paragraph" w:customStyle="1" w:styleId="021">
    <w:name w:val="021"/>
    <w:basedOn w:val="a1"/>
    <w:rsid w:val="00A70A27"/>
    <w:pPr>
      <w:widowControl/>
      <w:spacing w:before="100" w:beforeAutospacing="1" w:after="100" w:afterAutospacing="1"/>
    </w:pPr>
    <w:rPr>
      <w:rFonts w:ascii="新細明體" w:eastAsia="新細明體" w:hAnsi="新細明體" w:cs="新細明體"/>
      <w:kern w:val="0"/>
      <w:szCs w:val="24"/>
    </w:rPr>
  </w:style>
  <w:style w:type="numbering" w:customStyle="1" w:styleId="50">
    <w:name w:val="無清單5"/>
    <w:next w:val="a4"/>
    <w:uiPriority w:val="99"/>
    <w:semiHidden/>
    <w:unhideWhenUsed/>
    <w:rsid w:val="00A70A27"/>
  </w:style>
  <w:style w:type="paragraph" w:customStyle="1" w:styleId="affff0">
    <w:name w:val="篇"/>
    <w:basedOn w:val="a1"/>
    <w:link w:val="affff1"/>
    <w:qFormat/>
    <w:rsid w:val="00A70A27"/>
    <w:pPr>
      <w:spacing w:beforeLines="50" w:afterLines="50"/>
      <w:jc w:val="center"/>
      <w:outlineLvl w:val="0"/>
    </w:pPr>
    <w:rPr>
      <w:rFonts w:ascii="Times New Roman" w:eastAsia="新細明體" w:hAnsi="Times New Roman" w:cs="Times New Roman"/>
      <w:b/>
      <w:color w:val="000000"/>
      <w:kern w:val="0"/>
      <w:sz w:val="36"/>
      <w:szCs w:val="32"/>
    </w:rPr>
  </w:style>
  <w:style w:type="paragraph" w:customStyle="1" w:styleId="affff2">
    <w:name w:val="壹"/>
    <w:basedOn w:val="a1"/>
    <w:link w:val="affff3"/>
    <w:qFormat/>
    <w:rsid w:val="00A70A27"/>
    <w:pPr>
      <w:spacing w:line="360" w:lineRule="auto"/>
      <w:jc w:val="center"/>
      <w:outlineLvl w:val="1"/>
    </w:pPr>
    <w:rPr>
      <w:rFonts w:ascii="Times New Roman" w:eastAsia="新細明體" w:hAnsi="Times New Roman" w:cs="Times New Roman"/>
      <w:b/>
      <w:sz w:val="32"/>
      <w:szCs w:val="32"/>
    </w:rPr>
  </w:style>
  <w:style w:type="character" w:customStyle="1" w:styleId="affff1">
    <w:name w:val="篇 字元"/>
    <w:basedOn w:val="a2"/>
    <w:link w:val="affff0"/>
    <w:rsid w:val="00A70A27"/>
    <w:rPr>
      <w:rFonts w:ascii="Times New Roman" w:eastAsia="新細明體" w:hAnsi="Times New Roman" w:cs="Times New Roman"/>
      <w:b/>
      <w:color w:val="000000"/>
      <w:kern w:val="0"/>
      <w:sz w:val="36"/>
      <w:szCs w:val="32"/>
    </w:rPr>
  </w:style>
  <w:style w:type="paragraph" w:customStyle="1" w:styleId="affff4">
    <w:name w:val="一"/>
    <w:basedOn w:val="a1"/>
    <w:link w:val="affff5"/>
    <w:qFormat/>
    <w:rsid w:val="00A70A27"/>
    <w:pPr>
      <w:spacing w:line="360" w:lineRule="auto"/>
      <w:outlineLvl w:val="2"/>
    </w:pPr>
    <w:rPr>
      <w:rFonts w:ascii="Times New Roman" w:eastAsia="新細明體" w:hAnsi="Times New Roman" w:cs="Times New Roman"/>
      <w:b/>
      <w:sz w:val="28"/>
      <w:szCs w:val="28"/>
    </w:rPr>
  </w:style>
  <w:style w:type="character" w:customStyle="1" w:styleId="affff3">
    <w:name w:val="壹 字元"/>
    <w:basedOn w:val="a2"/>
    <w:link w:val="affff2"/>
    <w:rsid w:val="00A70A27"/>
    <w:rPr>
      <w:rFonts w:ascii="Times New Roman" w:eastAsia="新細明體" w:hAnsi="Times New Roman" w:cs="Times New Roman"/>
      <w:b/>
      <w:sz w:val="32"/>
      <w:szCs w:val="32"/>
    </w:rPr>
  </w:style>
  <w:style w:type="character" w:customStyle="1" w:styleId="affff5">
    <w:name w:val="一 字元"/>
    <w:basedOn w:val="a2"/>
    <w:link w:val="affff4"/>
    <w:rsid w:val="00A70A27"/>
    <w:rPr>
      <w:rFonts w:ascii="Times New Roman" w:eastAsia="新細明體" w:hAnsi="Times New Roman" w:cs="Times New Roman"/>
      <w:b/>
      <w:sz w:val="28"/>
      <w:szCs w:val="28"/>
    </w:rPr>
  </w:style>
  <w:style w:type="character" w:customStyle="1" w:styleId="af2">
    <w:name w:val="清單段落 字元"/>
    <w:basedOn w:val="a2"/>
    <w:link w:val="af1"/>
    <w:rsid w:val="00A70A27"/>
  </w:style>
  <w:style w:type="paragraph" w:customStyle="1" w:styleId="m3745402263356602889gmail-msocommenttext">
    <w:name w:val="m_3745402263356602889gmail-msocommenttext"/>
    <w:basedOn w:val="a1"/>
    <w:rsid w:val="00A70A27"/>
    <w:pPr>
      <w:widowControl/>
      <w:spacing w:before="100" w:beforeAutospacing="1" w:after="100" w:afterAutospacing="1"/>
    </w:pPr>
    <w:rPr>
      <w:rFonts w:ascii="新細明體" w:eastAsia="新細明體" w:hAnsi="新細明體" w:cs="新細明體"/>
      <w:kern w:val="0"/>
      <w:szCs w:val="24"/>
    </w:rPr>
  </w:style>
  <w:style w:type="paragraph" w:styleId="28">
    <w:name w:val="Body Text 2"/>
    <w:basedOn w:val="a1"/>
    <w:link w:val="29"/>
    <w:uiPriority w:val="99"/>
    <w:semiHidden/>
    <w:unhideWhenUsed/>
    <w:rsid w:val="00A70A27"/>
    <w:pPr>
      <w:spacing w:after="120" w:line="480" w:lineRule="auto"/>
    </w:pPr>
  </w:style>
  <w:style w:type="character" w:customStyle="1" w:styleId="29">
    <w:name w:val="本文 2 字元"/>
    <w:basedOn w:val="a2"/>
    <w:link w:val="28"/>
    <w:uiPriority w:val="99"/>
    <w:semiHidden/>
    <w:rsid w:val="00A70A27"/>
  </w:style>
  <w:style w:type="character" w:customStyle="1" w:styleId="apple-converted-space">
    <w:name w:val="apple-converted-space"/>
    <w:basedOn w:val="a2"/>
    <w:rsid w:val="00A70A27"/>
  </w:style>
  <w:style w:type="table" w:customStyle="1" w:styleId="80">
    <w:name w:val="表格格線8"/>
    <w:basedOn w:val="a3"/>
    <w:next w:val="a9"/>
    <w:uiPriority w:val="59"/>
    <w:rsid w:val="00A70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樣式1"/>
    <w:basedOn w:val="affff2"/>
    <w:next w:val="a"/>
    <w:link w:val="18"/>
    <w:qFormat/>
    <w:rsid w:val="00A70A27"/>
    <w:pPr>
      <w:numPr>
        <w:numId w:val="3"/>
      </w:numPr>
      <w:spacing w:before="240" w:after="240" w:line="240" w:lineRule="auto"/>
      <w:ind w:leftChars="100" w:left="0" w:rightChars="100" w:right="100"/>
      <w:jc w:val="left"/>
    </w:pPr>
  </w:style>
  <w:style w:type="paragraph" w:customStyle="1" w:styleId="affff6">
    <w:name w:val="( 一)"/>
    <w:basedOn w:val="1"/>
    <w:link w:val="affff7"/>
    <w:qFormat/>
    <w:rsid w:val="001106CF"/>
    <w:pPr>
      <w:numPr>
        <w:numId w:val="0"/>
      </w:numPr>
      <w:ind w:leftChars="100" w:left="720" w:right="240"/>
    </w:pPr>
    <w:rPr>
      <w:sz w:val="24"/>
    </w:rPr>
  </w:style>
  <w:style w:type="character" w:customStyle="1" w:styleId="18">
    <w:name w:val="樣式1 字元"/>
    <w:basedOn w:val="affff3"/>
    <w:link w:val="1"/>
    <w:rsid w:val="00A70A27"/>
    <w:rPr>
      <w:rFonts w:ascii="Times New Roman" w:eastAsia="新細明體" w:hAnsi="Times New Roman" w:cs="Times New Roman"/>
      <w:b/>
      <w:sz w:val="32"/>
      <w:szCs w:val="32"/>
    </w:rPr>
  </w:style>
  <w:style w:type="character" w:customStyle="1" w:styleId="affff7">
    <w:name w:val="( 一) 字元"/>
    <w:basedOn w:val="18"/>
    <w:link w:val="affff6"/>
    <w:rsid w:val="001106CF"/>
    <w:rPr>
      <w:rFonts w:ascii="Times New Roman" w:eastAsia="新細明體" w:hAnsi="Times New Roman" w:cs="Times New Roman"/>
      <w:b/>
      <w:sz w:val="32"/>
      <w:szCs w:val="32"/>
    </w:rPr>
  </w:style>
  <w:style w:type="numbering" w:customStyle="1" w:styleId="60">
    <w:name w:val="無清單6"/>
    <w:next w:val="a4"/>
    <w:semiHidden/>
    <w:unhideWhenUsed/>
    <w:rsid w:val="00A70A27"/>
  </w:style>
  <w:style w:type="table" w:customStyle="1" w:styleId="9">
    <w:name w:val="表格格線9"/>
    <w:basedOn w:val="a3"/>
    <w:next w:val="a9"/>
    <w:uiPriority w:val="59"/>
    <w:rsid w:val="00A70A2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8">
    <w:name w:val="Strong"/>
    <w:qFormat/>
    <w:rsid w:val="00A70A27"/>
    <w:rPr>
      <w:b/>
      <w:bCs/>
    </w:rPr>
  </w:style>
  <w:style w:type="paragraph" w:customStyle="1" w:styleId="affff9">
    <w:name w:val="第一條"/>
    <w:basedOn w:val="a1"/>
    <w:rsid w:val="00A70A27"/>
    <w:pPr>
      <w:kinsoku w:val="0"/>
      <w:wordWrap w:val="0"/>
      <w:overflowPunct w:val="0"/>
      <w:autoSpaceDE w:val="0"/>
      <w:autoSpaceDN w:val="0"/>
      <w:adjustRightInd w:val="0"/>
      <w:ind w:left="567" w:hanging="567"/>
      <w:textDirection w:val="lrTbV"/>
      <w:textAlignment w:val="baseline"/>
    </w:pPr>
    <w:rPr>
      <w:rFonts w:ascii="Times New Roman" w:eastAsia="華康楷書體W5" w:hAnsi="Times New Roman" w:cs="Times New Roman"/>
      <w:kern w:val="0"/>
      <w:sz w:val="28"/>
      <w:szCs w:val="20"/>
    </w:rPr>
  </w:style>
  <w:style w:type="paragraph" w:customStyle="1" w:styleId="affffa">
    <w:name w:val="一、"/>
    <w:basedOn w:val="a1"/>
    <w:link w:val="affffb"/>
    <w:rsid w:val="00A70A27"/>
    <w:pPr>
      <w:ind w:leftChars="400" w:left="600" w:hangingChars="200" w:hanging="200"/>
    </w:pPr>
    <w:rPr>
      <w:rFonts w:ascii="標楷體" w:eastAsia="標楷體" w:hAnsi="Times New Roman" w:cs="新細明體"/>
      <w:color w:val="000000"/>
      <w:szCs w:val="20"/>
    </w:rPr>
  </w:style>
  <w:style w:type="paragraph" w:customStyle="1" w:styleId="1a">
    <w:name w:val="1"/>
    <w:basedOn w:val="a1"/>
    <w:rsid w:val="00A70A27"/>
    <w:pPr>
      <w:ind w:left="100" w:hangingChars="100" w:hanging="100"/>
    </w:pPr>
    <w:rPr>
      <w:rFonts w:ascii="標楷體" w:eastAsia="標楷體" w:hAnsi="標楷體" w:cs="新細明體"/>
      <w:szCs w:val="20"/>
    </w:rPr>
  </w:style>
  <w:style w:type="paragraph" w:customStyle="1" w:styleId="1195">
    <w:name w:val="樣式 一、 + 左:  1 字元 凸出:  1.95 字元"/>
    <w:basedOn w:val="affffa"/>
    <w:rsid w:val="00A70A27"/>
  </w:style>
  <w:style w:type="paragraph" w:customStyle="1" w:styleId="affffc">
    <w:name w:val="項"/>
    <w:basedOn w:val="affffa"/>
    <w:rsid w:val="00A70A27"/>
    <w:pPr>
      <w:ind w:leftChars="200" w:left="200" w:firstLineChars="200" w:firstLine="200"/>
    </w:pPr>
  </w:style>
  <w:style w:type="paragraph" w:customStyle="1" w:styleId="170">
    <w:name w:val="樣式17"/>
    <w:basedOn w:val="a1"/>
    <w:rsid w:val="00A70A27"/>
    <w:pPr>
      <w:adjustRightInd w:val="0"/>
      <w:spacing w:before="120" w:line="360" w:lineRule="atLeast"/>
      <w:ind w:left="1418" w:hanging="1418"/>
      <w:jc w:val="both"/>
      <w:textAlignment w:val="baseline"/>
    </w:pPr>
    <w:rPr>
      <w:rFonts w:ascii="全真楷書" w:eastAsia="全真楷書" w:hAnsi="Times New Roman" w:cs="Times New Roman"/>
      <w:kern w:val="0"/>
      <w:sz w:val="28"/>
      <w:szCs w:val="20"/>
    </w:rPr>
  </w:style>
  <w:style w:type="paragraph" w:customStyle="1" w:styleId="270">
    <w:name w:val="樣式27"/>
    <w:basedOn w:val="a1"/>
    <w:rsid w:val="00A70A27"/>
    <w:pPr>
      <w:adjustRightInd w:val="0"/>
      <w:spacing w:line="360" w:lineRule="atLeast"/>
      <w:ind w:left="1418" w:firstLine="567"/>
      <w:jc w:val="both"/>
      <w:textAlignment w:val="baseline"/>
    </w:pPr>
    <w:rPr>
      <w:rFonts w:ascii="全真楷書" w:eastAsia="全真楷書" w:hAnsi="Times New Roman" w:cs="Times New Roman"/>
      <w:kern w:val="0"/>
      <w:sz w:val="28"/>
      <w:szCs w:val="20"/>
    </w:rPr>
  </w:style>
  <w:style w:type="character" w:customStyle="1" w:styleId="affffb">
    <w:name w:val="一、 字元"/>
    <w:link w:val="affffa"/>
    <w:rsid w:val="00A70A27"/>
    <w:rPr>
      <w:rFonts w:ascii="標楷體" w:eastAsia="標楷體" w:hAnsi="Times New Roman" w:cs="新細明體"/>
      <w:color w:val="000000"/>
      <w:szCs w:val="20"/>
    </w:rPr>
  </w:style>
  <w:style w:type="paragraph" w:customStyle="1" w:styleId="1b">
    <w:name w:val="純文字1"/>
    <w:basedOn w:val="a1"/>
    <w:rsid w:val="00A70A27"/>
    <w:pPr>
      <w:adjustRightInd w:val="0"/>
      <w:textAlignment w:val="baseline"/>
    </w:pPr>
    <w:rPr>
      <w:rFonts w:ascii="細明體" w:eastAsia="細明體" w:hAnsi="Courier New" w:cs="Times New Roman"/>
      <w:szCs w:val="20"/>
    </w:rPr>
  </w:style>
  <w:style w:type="table" w:customStyle="1" w:styleId="100">
    <w:name w:val="表格格線10"/>
    <w:basedOn w:val="a3"/>
    <w:next w:val="a9"/>
    <w:uiPriority w:val="59"/>
    <w:rsid w:val="00A70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
    <w:name w:val="內文-d"/>
    <w:basedOn w:val="a1"/>
    <w:rsid w:val="006C3125"/>
    <w:pPr>
      <w:adjustRightInd w:val="0"/>
      <w:jc w:val="both"/>
      <w:textAlignment w:val="baseline"/>
    </w:pPr>
    <w:rPr>
      <w:rFonts w:ascii="華康儷楷書" w:eastAsia="華康儷楷書" w:hAnsi="Times New Roman" w:cs="Times New Roman"/>
      <w:kern w:val="0"/>
      <w:szCs w:val="20"/>
    </w:rPr>
  </w:style>
  <w:style w:type="paragraph" w:styleId="affffd">
    <w:name w:val="Title"/>
    <w:basedOn w:val="a1"/>
    <w:next w:val="a1"/>
    <w:link w:val="affffe"/>
    <w:uiPriority w:val="10"/>
    <w:qFormat/>
    <w:rsid w:val="00DC7D00"/>
    <w:pPr>
      <w:spacing w:before="240" w:after="60"/>
      <w:jc w:val="center"/>
      <w:outlineLvl w:val="0"/>
    </w:pPr>
    <w:rPr>
      <w:rFonts w:asciiTheme="majorHAnsi" w:eastAsia="標楷體" w:hAnsiTheme="majorHAnsi" w:cstheme="majorBidi"/>
      <w:b/>
      <w:bCs/>
      <w:sz w:val="28"/>
      <w:szCs w:val="32"/>
    </w:rPr>
  </w:style>
  <w:style w:type="character" w:customStyle="1" w:styleId="affffe">
    <w:name w:val="標題 字元"/>
    <w:basedOn w:val="a2"/>
    <w:link w:val="affffd"/>
    <w:uiPriority w:val="10"/>
    <w:rsid w:val="00DC7D00"/>
    <w:rPr>
      <w:rFonts w:asciiTheme="majorHAnsi" w:eastAsia="標楷體" w:hAnsiTheme="majorHAnsi" w:cstheme="majorBidi"/>
      <w:b/>
      <w:bCs/>
      <w:sz w:val="28"/>
      <w:szCs w:val="32"/>
    </w:rPr>
  </w:style>
  <w:style w:type="paragraph" w:styleId="43">
    <w:name w:val="toc 4"/>
    <w:basedOn w:val="a1"/>
    <w:next w:val="a1"/>
    <w:autoRedefine/>
    <w:uiPriority w:val="39"/>
    <w:unhideWhenUsed/>
    <w:rsid w:val="00C34D65"/>
    <w:pPr>
      <w:ind w:leftChars="600" w:left="1440"/>
    </w:pPr>
  </w:style>
  <w:style w:type="paragraph" w:styleId="52">
    <w:name w:val="toc 5"/>
    <w:basedOn w:val="a1"/>
    <w:next w:val="a1"/>
    <w:autoRedefine/>
    <w:uiPriority w:val="39"/>
    <w:unhideWhenUsed/>
    <w:rsid w:val="00C34D65"/>
    <w:pPr>
      <w:ind w:leftChars="800" w:left="1920"/>
    </w:pPr>
  </w:style>
  <w:style w:type="paragraph" w:styleId="61">
    <w:name w:val="toc 6"/>
    <w:basedOn w:val="a1"/>
    <w:next w:val="a1"/>
    <w:autoRedefine/>
    <w:uiPriority w:val="39"/>
    <w:unhideWhenUsed/>
    <w:rsid w:val="00C34D65"/>
    <w:pPr>
      <w:ind w:leftChars="1000" w:left="2400"/>
    </w:pPr>
  </w:style>
  <w:style w:type="paragraph" w:styleId="72">
    <w:name w:val="toc 7"/>
    <w:basedOn w:val="a1"/>
    <w:next w:val="a1"/>
    <w:autoRedefine/>
    <w:uiPriority w:val="39"/>
    <w:unhideWhenUsed/>
    <w:rsid w:val="00C34D65"/>
    <w:pPr>
      <w:ind w:leftChars="1200" w:left="2880"/>
    </w:pPr>
  </w:style>
  <w:style w:type="paragraph" w:styleId="81">
    <w:name w:val="toc 8"/>
    <w:basedOn w:val="a1"/>
    <w:next w:val="a1"/>
    <w:autoRedefine/>
    <w:uiPriority w:val="39"/>
    <w:unhideWhenUsed/>
    <w:rsid w:val="00C34D65"/>
    <w:pPr>
      <w:ind w:leftChars="1400" w:left="3360"/>
    </w:pPr>
  </w:style>
  <w:style w:type="paragraph" w:styleId="90">
    <w:name w:val="toc 9"/>
    <w:basedOn w:val="a1"/>
    <w:next w:val="a1"/>
    <w:autoRedefine/>
    <w:uiPriority w:val="39"/>
    <w:unhideWhenUsed/>
    <w:rsid w:val="00C34D65"/>
    <w:pPr>
      <w:ind w:leftChars="1600" w:left="3840"/>
    </w:pPr>
  </w:style>
  <w:style w:type="paragraph" w:customStyle="1" w:styleId="2a">
    <w:name w:val="純文字2"/>
    <w:basedOn w:val="a1"/>
    <w:rsid w:val="00B35EE5"/>
    <w:pPr>
      <w:adjustRightInd w:val="0"/>
      <w:textAlignment w:val="baseline"/>
    </w:pPr>
    <w:rPr>
      <w:rFonts w:ascii="細明體" w:eastAsia="細明體" w:hAnsi="Courier New" w:cs="Times New Roman"/>
      <w:szCs w:val="20"/>
    </w:rPr>
  </w:style>
  <w:style w:type="numbering" w:customStyle="1" w:styleId="73">
    <w:name w:val="無清單7"/>
    <w:next w:val="a4"/>
    <w:semiHidden/>
    <w:rsid w:val="00C82BAE"/>
  </w:style>
  <w:style w:type="table" w:customStyle="1" w:styleId="130">
    <w:name w:val="表格格線13"/>
    <w:basedOn w:val="a3"/>
    <w:next w:val="a9"/>
    <w:rsid w:val="00C82BAE"/>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41394A"/>
    <w:tblPr>
      <w:tblCellMar>
        <w:top w:w="0" w:type="dxa"/>
        <w:left w:w="0" w:type="dxa"/>
        <w:bottom w:w="0" w:type="dxa"/>
        <w:right w:w="0" w:type="dxa"/>
      </w:tblCellMar>
    </w:tblPr>
  </w:style>
  <w:style w:type="paragraph" w:styleId="afffff">
    <w:name w:val="Revision"/>
    <w:hidden/>
    <w:uiPriority w:val="99"/>
    <w:semiHidden/>
    <w:rsid w:val="004F4631"/>
  </w:style>
  <w:style w:type="paragraph" w:styleId="afffff0">
    <w:name w:val="TOC Heading"/>
    <w:basedOn w:val="10"/>
    <w:next w:val="a1"/>
    <w:uiPriority w:val="39"/>
    <w:unhideWhenUsed/>
    <w:qFormat/>
    <w:rsid w:val="00A77554"/>
    <w:pPr>
      <w:keepLines/>
      <w:widowControl/>
      <w:spacing w:before="240" w:after="0" w:line="259" w:lineRule="auto"/>
      <w:outlineLvl w:val="9"/>
    </w:pPr>
    <w:rPr>
      <w:rFonts w:asciiTheme="majorHAnsi" w:eastAsiaTheme="majorEastAsia" w:hAnsiTheme="majorHAnsi" w:cstheme="majorBidi"/>
      <w:b w:val="0"/>
      <w:color w:val="2E74B5" w:themeColor="accent1" w:themeShade="BF"/>
      <w:kern w:val="0"/>
      <w:sz w:val="32"/>
      <w:szCs w:val="32"/>
    </w:rPr>
  </w:style>
  <w:style w:type="table" w:customStyle="1" w:styleId="140">
    <w:name w:val="表格格線14"/>
    <w:basedOn w:val="a3"/>
    <w:next w:val="a9"/>
    <w:uiPriority w:val="59"/>
    <w:rsid w:val="00C33D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8F393E"/>
    <w:pPr>
      <w:widowControl w:val="0"/>
      <w:suppressAutoHyphens/>
      <w:autoSpaceDN w:val="0"/>
      <w:textAlignment w:val="baseline"/>
    </w:pPr>
    <w:rPr>
      <w:rFonts w:ascii="Times New Roman" w:eastAsia="Microsoft YaHei" w:hAnsi="Times New Roman" w:cs="Mangal"/>
      <w:kern w:val="3"/>
      <w:szCs w:val="24"/>
      <w:lang w:bidi="hi-IN"/>
    </w:rPr>
  </w:style>
  <w:style w:type="paragraph" w:customStyle="1" w:styleId="Textbody">
    <w:name w:val="Text body"/>
    <w:basedOn w:val="Standard"/>
    <w:rsid w:val="008F393E"/>
    <w:pPr>
      <w:spacing w:after="120"/>
    </w:pPr>
  </w:style>
  <w:style w:type="paragraph" w:customStyle="1" w:styleId="Heading">
    <w:name w:val="Heading"/>
    <w:basedOn w:val="Standard"/>
    <w:next w:val="Textbody"/>
    <w:rsid w:val="008F393E"/>
    <w:pPr>
      <w:keepNext/>
      <w:spacing w:before="240" w:after="120"/>
    </w:pPr>
    <w:rPr>
      <w:rFonts w:ascii="Arial" w:eastAsia="新細明體" w:hAnsi="Arial"/>
      <w:sz w:val="28"/>
      <w:szCs w:val="28"/>
    </w:rPr>
  </w:style>
  <w:style w:type="paragraph" w:styleId="afffff1">
    <w:name w:val="List"/>
    <w:basedOn w:val="Textbody"/>
    <w:rsid w:val="008F393E"/>
  </w:style>
  <w:style w:type="paragraph" w:customStyle="1" w:styleId="Index">
    <w:name w:val="Index"/>
    <w:basedOn w:val="Standard"/>
    <w:rsid w:val="008F393E"/>
    <w:pPr>
      <w:suppressLineNumbers/>
    </w:pPr>
  </w:style>
  <w:style w:type="paragraph" w:customStyle="1" w:styleId="TableContents">
    <w:name w:val="Table Contents"/>
    <w:basedOn w:val="Standard"/>
    <w:rsid w:val="008F393E"/>
    <w:pPr>
      <w:suppressLineNumbers/>
    </w:pPr>
  </w:style>
  <w:style w:type="paragraph" w:customStyle="1" w:styleId="TableHeading">
    <w:name w:val="Table Heading"/>
    <w:basedOn w:val="TableContents"/>
    <w:rsid w:val="008F393E"/>
    <w:pPr>
      <w:jc w:val="center"/>
    </w:pPr>
    <w:rPr>
      <w:b/>
      <w:bCs/>
    </w:rPr>
  </w:style>
  <w:style w:type="numbering" w:customStyle="1" w:styleId="82">
    <w:name w:val="無清單8"/>
    <w:next w:val="a4"/>
    <w:uiPriority w:val="99"/>
    <w:semiHidden/>
    <w:unhideWhenUsed/>
    <w:rsid w:val="008F393E"/>
  </w:style>
  <w:style w:type="paragraph" w:customStyle="1" w:styleId="1c">
    <w:name w:val="內文1"/>
    <w:rsid w:val="00454FD4"/>
    <w:pPr>
      <w:pBdr>
        <w:top w:val="nil"/>
        <w:left w:val="nil"/>
        <w:bottom w:val="nil"/>
        <w:right w:val="nil"/>
        <w:between w:val="nil"/>
      </w:pBdr>
      <w:spacing w:line="276" w:lineRule="auto"/>
    </w:pPr>
    <w:rPr>
      <w:rFonts w:ascii="Arial" w:hAnsi="Arial" w:cs="Arial"/>
      <w:color w:val="000000"/>
      <w:kern w:val="0"/>
      <w:sz w:val="22"/>
    </w:rPr>
  </w:style>
  <w:style w:type="paragraph" w:customStyle="1" w:styleId="afffff2">
    <w:name w:val="ªí®æ¤£°Ê"/>
    <w:rsid w:val="00832EF9"/>
    <w:pPr>
      <w:pBdr>
        <w:top w:val="none" w:sz="0" w:space="0" w:color="000000"/>
        <w:left w:val="none" w:sz="0" w:space="0" w:color="000000"/>
        <w:bottom w:val="none" w:sz="0" w:space="0" w:color="000000"/>
        <w:right w:val="none" w:sz="0" w:space="0" w:color="000000"/>
      </w:pBdr>
    </w:pPr>
    <w:rPr>
      <w:rFonts w:ascii="Times New Roman" w:eastAsia="新細明體" w:hAnsi="Times New Roman" w:cs="Times New Roman"/>
      <w:szCs w:val="24"/>
    </w:rPr>
  </w:style>
  <w:style w:type="table" w:customStyle="1" w:styleId="150">
    <w:name w:val="表格格線15"/>
    <w:basedOn w:val="a3"/>
    <w:next w:val="a9"/>
    <w:uiPriority w:val="59"/>
    <w:rsid w:val="006A05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表格格線16"/>
    <w:basedOn w:val="a3"/>
    <w:next w:val="a9"/>
    <w:uiPriority w:val="59"/>
    <w:rsid w:val="006334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表格格線17"/>
    <w:basedOn w:val="a3"/>
    <w:next w:val="a9"/>
    <w:uiPriority w:val="59"/>
    <w:rsid w:val="00F32C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表格格線18"/>
    <w:basedOn w:val="a3"/>
    <w:next w:val="a9"/>
    <w:uiPriority w:val="39"/>
    <w:rsid w:val="007020ED"/>
    <w:rPr>
      <w:rFonts w:ascii="Cambria" w:eastAsia="標楷體"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標題 3 字元"/>
    <w:basedOn w:val="a2"/>
    <w:link w:val="3"/>
    <w:uiPriority w:val="9"/>
    <w:semiHidden/>
    <w:rsid w:val="002546DF"/>
    <w:rPr>
      <w:rFonts w:asciiTheme="majorHAnsi" w:eastAsiaTheme="majorEastAsia" w:hAnsiTheme="majorHAnsi" w:cstheme="majorBidi"/>
      <w:b/>
      <w:bCs/>
      <w:sz w:val="36"/>
      <w:szCs w:val="36"/>
    </w:rPr>
  </w:style>
  <w:style w:type="paragraph" w:customStyle="1" w:styleId="afffff3">
    <w:name w:val="附件標號"/>
    <w:basedOn w:val="afffd"/>
    <w:link w:val="afffff4"/>
    <w:qFormat/>
    <w:rsid w:val="00AF506D"/>
    <w:rPr>
      <w:rFonts w:ascii="標楷體" w:eastAsia="標楷體" w:hAnsi="標楷體"/>
      <w:color w:val="0D0D0D" w:themeColor="text1" w:themeTint="F2"/>
      <w:bdr w:val="single" w:sz="4" w:space="0" w:color="auto"/>
    </w:rPr>
  </w:style>
  <w:style w:type="character" w:customStyle="1" w:styleId="afffe">
    <w:name w:val="標號 字元"/>
    <w:basedOn w:val="a2"/>
    <w:link w:val="afffd"/>
    <w:uiPriority w:val="35"/>
    <w:rsid w:val="00AF506D"/>
    <w:rPr>
      <w:rFonts w:ascii="Calibri" w:eastAsia="新細明體" w:hAnsi="Calibri" w:cs="Times New Roman"/>
      <w:sz w:val="20"/>
      <w:szCs w:val="20"/>
    </w:rPr>
  </w:style>
  <w:style w:type="character" w:customStyle="1" w:styleId="afffff4">
    <w:name w:val="附件標號 字元"/>
    <w:basedOn w:val="afffe"/>
    <w:link w:val="afffff3"/>
    <w:rsid w:val="00AF506D"/>
    <w:rPr>
      <w:rFonts w:ascii="標楷體" w:eastAsia="標楷體" w:hAnsi="標楷體" w:cs="Times New Roman"/>
      <w:color w:val="0D0D0D" w:themeColor="text1" w:themeTint="F2"/>
      <w:sz w:val="20"/>
      <w:szCs w:val="20"/>
      <w:bdr w:val="single" w:sz="4" w:space="0" w:color="auto"/>
    </w:rPr>
  </w:style>
  <w:style w:type="numbering" w:customStyle="1" w:styleId="WW8Num19">
    <w:name w:val="WW8Num19"/>
    <w:basedOn w:val="a4"/>
    <w:rsid w:val="007711DF"/>
    <w:pPr>
      <w:numPr>
        <w:numId w:val="50"/>
      </w:numPr>
    </w:pPr>
  </w:style>
  <w:style w:type="numbering" w:customStyle="1" w:styleId="WW8Num20">
    <w:name w:val="WW8Num20"/>
    <w:basedOn w:val="a4"/>
    <w:rsid w:val="007711DF"/>
    <w:pPr>
      <w:numPr>
        <w:numId w:val="51"/>
      </w:numPr>
    </w:pPr>
  </w:style>
  <w:style w:type="numbering" w:customStyle="1" w:styleId="WW8Num21">
    <w:name w:val="WW8Num21"/>
    <w:basedOn w:val="a4"/>
    <w:rsid w:val="007711DF"/>
    <w:pPr>
      <w:numPr>
        <w:numId w:val="29"/>
      </w:numPr>
    </w:pPr>
  </w:style>
  <w:style w:type="numbering" w:customStyle="1" w:styleId="WW8Num24">
    <w:name w:val="WW8Num24"/>
    <w:basedOn w:val="a4"/>
    <w:rsid w:val="007711DF"/>
    <w:pPr>
      <w:numPr>
        <w:numId w:val="33"/>
      </w:numPr>
    </w:pPr>
  </w:style>
  <w:style w:type="numbering" w:customStyle="1" w:styleId="WW8Num25">
    <w:name w:val="WW8Num25"/>
    <w:basedOn w:val="a4"/>
    <w:rsid w:val="007711DF"/>
    <w:pPr>
      <w:numPr>
        <w:numId w:val="32"/>
      </w:numPr>
    </w:pPr>
  </w:style>
</w:styles>
</file>

<file path=word/webSettings.xml><?xml version="1.0" encoding="utf-8"?>
<w:webSettings xmlns:r="http://schemas.openxmlformats.org/officeDocument/2006/relationships" xmlns:w="http://schemas.openxmlformats.org/wordprocessingml/2006/main">
  <w:divs>
    <w:div w:id="79257585">
      <w:bodyDiv w:val="1"/>
      <w:marLeft w:val="0"/>
      <w:marRight w:val="0"/>
      <w:marTop w:val="0"/>
      <w:marBottom w:val="0"/>
      <w:divBdr>
        <w:top w:val="none" w:sz="0" w:space="0" w:color="auto"/>
        <w:left w:val="none" w:sz="0" w:space="0" w:color="auto"/>
        <w:bottom w:val="none" w:sz="0" w:space="0" w:color="auto"/>
        <w:right w:val="none" w:sz="0" w:space="0" w:color="auto"/>
      </w:divBdr>
      <w:divsChild>
        <w:div w:id="43023525">
          <w:marLeft w:val="446"/>
          <w:marRight w:val="0"/>
          <w:marTop w:val="0"/>
          <w:marBottom w:val="0"/>
          <w:divBdr>
            <w:top w:val="none" w:sz="0" w:space="0" w:color="auto"/>
            <w:left w:val="none" w:sz="0" w:space="0" w:color="auto"/>
            <w:bottom w:val="none" w:sz="0" w:space="0" w:color="auto"/>
            <w:right w:val="none" w:sz="0" w:space="0" w:color="auto"/>
          </w:divBdr>
        </w:div>
        <w:div w:id="902449679">
          <w:marLeft w:val="446"/>
          <w:marRight w:val="0"/>
          <w:marTop w:val="0"/>
          <w:marBottom w:val="0"/>
          <w:divBdr>
            <w:top w:val="none" w:sz="0" w:space="0" w:color="auto"/>
            <w:left w:val="none" w:sz="0" w:space="0" w:color="auto"/>
            <w:bottom w:val="none" w:sz="0" w:space="0" w:color="auto"/>
            <w:right w:val="none" w:sz="0" w:space="0" w:color="auto"/>
          </w:divBdr>
        </w:div>
      </w:divsChild>
    </w:div>
    <w:div w:id="99106923">
      <w:bodyDiv w:val="1"/>
      <w:marLeft w:val="0"/>
      <w:marRight w:val="0"/>
      <w:marTop w:val="0"/>
      <w:marBottom w:val="0"/>
      <w:divBdr>
        <w:top w:val="none" w:sz="0" w:space="0" w:color="auto"/>
        <w:left w:val="none" w:sz="0" w:space="0" w:color="auto"/>
        <w:bottom w:val="none" w:sz="0" w:space="0" w:color="auto"/>
        <w:right w:val="none" w:sz="0" w:space="0" w:color="auto"/>
      </w:divBdr>
    </w:div>
    <w:div w:id="113907740">
      <w:bodyDiv w:val="1"/>
      <w:marLeft w:val="0"/>
      <w:marRight w:val="0"/>
      <w:marTop w:val="0"/>
      <w:marBottom w:val="0"/>
      <w:divBdr>
        <w:top w:val="none" w:sz="0" w:space="0" w:color="auto"/>
        <w:left w:val="none" w:sz="0" w:space="0" w:color="auto"/>
        <w:bottom w:val="none" w:sz="0" w:space="0" w:color="auto"/>
        <w:right w:val="none" w:sz="0" w:space="0" w:color="auto"/>
      </w:divBdr>
      <w:divsChild>
        <w:div w:id="201285842">
          <w:marLeft w:val="446"/>
          <w:marRight w:val="0"/>
          <w:marTop w:val="106"/>
          <w:marBottom w:val="120"/>
          <w:divBdr>
            <w:top w:val="none" w:sz="0" w:space="0" w:color="auto"/>
            <w:left w:val="none" w:sz="0" w:space="0" w:color="auto"/>
            <w:bottom w:val="none" w:sz="0" w:space="0" w:color="auto"/>
            <w:right w:val="none" w:sz="0" w:space="0" w:color="auto"/>
          </w:divBdr>
        </w:div>
        <w:div w:id="571700548">
          <w:marLeft w:val="446"/>
          <w:marRight w:val="0"/>
          <w:marTop w:val="106"/>
          <w:marBottom w:val="120"/>
          <w:divBdr>
            <w:top w:val="none" w:sz="0" w:space="0" w:color="auto"/>
            <w:left w:val="none" w:sz="0" w:space="0" w:color="auto"/>
            <w:bottom w:val="none" w:sz="0" w:space="0" w:color="auto"/>
            <w:right w:val="none" w:sz="0" w:space="0" w:color="auto"/>
          </w:divBdr>
        </w:div>
        <w:div w:id="2046055619">
          <w:marLeft w:val="446"/>
          <w:marRight w:val="0"/>
          <w:marTop w:val="106"/>
          <w:marBottom w:val="120"/>
          <w:divBdr>
            <w:top w:val="none" w:sz="0" w:space="0" w:color="auto"/>
            <w:left w:val="none" w:sz="0" w:space="0" w:color="auto"/>
            <w:bottom w:val="none" w:sz="0" w:space="0" w:color="auto"/>
            <w:right w:val="none" w:sz="0" w:space="0" w:color="auto"/>
          </w:divBdr>
        </w:div>
      </w:divsChild>
    </w:div>
    <w:div w:id="166335311">
      <w:bodyDiv w:val="1"/>
      <w:marLeft w:val="0"/>
      <w:marRight w:val="0"/>
      <w:marTop w:val="0"/>
      <w:marBottom w:val="0"/>
      <w:divBdr>
        <w:top w:val="none" w:sz="0" w:space="0" w:color="auto"/>
        <w:left w:val="none" w:sz="0" w:space="0" w:color="auto"/>
        <w:bottom w:val="none" w:sz="0" w:space="0" w:color="auto"/>
        <w:right w:val="none" w:sz="0" w:space="0" w:color="auto"/>
      </w:divBdr>
    </w:div>
    <w:div w:id="179783470">
      <w:bodyDiv w:val="1"/>
      <w:marLeft w:val="0"/>
      <w:marRight w:val="0"/>
      <w:marTop w:val="0"/>
      <w:marBottom w:val="0"/>
      <w:divBdr>
        <w:top w:val="none" w:sz="0" w:space="0" w:color="auto"/>
        <w:left w:val="none" w:sz="0" w:space="0" w:color="auto"/>
        <w:bottom w:val="none" w:sz="0" w:space="0" w:color="auto"/>
        <w:right w:val="none" w:sz="0" w:space="0" w:color="auto"/>
      </w:divBdr>
      <w:divsChild>
        <w:div w:id="993994318">
          <w:marLeft w:val="446"/>
          <w:marRight w:val="0"/>
          <w:marTop w:val="115"/>
          <w:marBottom w:val="120"/>
          <w:divBdr>
            <w:top w:val="none" w:sz="0" w:space="0" w:color="auto"/>
            <w:left w:val="none" w:sz="0" w:space="0" w:color="auto"/>
            <w:bottom w:val="none" w:sz="0" w:space="0" w:color="auto"/>
            <w:right w:val="none" w:sz="0" w:space="0" w:color="auto"/>
          </w:divBdr>
        </w:div>
        <w:div w:id="1911964503">
          <w:marLeft w:val="446"/>
          <w:marRight w:val="0"/>
          <w:marTop w:val="115"/>
          <w:marBottom w:val="120"/>
          <w:divBdr>
            <w:top w:val="none" w:sz="0" w:space="0" w:color="auto"/>
            <w:left w:val="none" w:sz="0" w:space="0" w:color="auto"/>
            <w:bottom w:val="none" w:sz="0" w:space="0" w:color="auto"/>
            <w:right w:val="none" w:sz="0" w:space="0" w:color="auto"/>
          </w:divBdr>
        </w:div>
      </w:divsChild>
    </w:div>
    <w:div w:id="193546720">
      <w:bodyDiv w:val="1"/>
      <w:marLeft w:val="0"/>
      <w:marRight w:val="0"/>
      <w:marTop w:val="0"/>
      <w:marBottom w:val="0"/>
      <w:divBdr>
        <w:top w:val="none" w:sz="0" w:space="0" w:color="auto"/>
        <w:left w:val="none" w:sz="0" w:space="0" w:color="auto"/>
        <w:bottom w:val="none" w:sz="0" w:space="0" w:color="auto"/>
        <w:right w:val="none" w:sz="0" w:space="0" w:color="auto"/>
      </w:divBdr>
      <w:divsChild>
        <w:div w:id="44181926">
          <w:marLeft w:val="446"/>
          <w:marRight w:val="0"/>
          <w:marTop w:val="106"/>
          <w:marBottom w:val="120"/>
          <w:divBdr>
            <w:top w:val="none" w:sz="0" w:space="0" w:color="auto"/>
            <w:left w:val="none" w:sz="0" w:space="0" w:color="auto"/>
            <w:bottom w:val="none" w:sz="0" w:space="0" w:color="auto"/>
            <w:right w:val="none" w:sz="0" w:space="0" w:color="auto"/>
          </w:divBdr>
        </w:div>
        <w:div w:id="1464041015">
          <w:marLeft w:val="446"/>
          <w:marRight w:val="0"/>
          <w:marTop w:val="106"/>
          <w:marBottom w:val="120"/>
          <w:divBdr>
            <w:top w:val="none" w:sz="0" w:space="0" w:color="auto"/>
            <w:left w:val="none" w:sz="0" w:space="0" w:color="auto"/>
            <w:bottom w:val="none" w:sz="0" w:space="0" w:color="auto"/>
            <w:right w:val="none" w:sz="0" w:space="0" w:color="auto"/>
          </w:divBdr>
        </w:div>
        <w:div w:id="1663897157">
          <w:marLeft w:val="446"/>
          <w:marRight w:val="0"/>
          <w:marTop w:val="106"/>
          <w:marBottom w:val="120"/>
          <w:divBdr>
            <w:top w:val="none" w:sz="0" w:space="0" w:color="auto"/>
            <w:left w:val="none" w:sz="0" w:space="0" w:color="auto"/>
            <w:bottom w:val="none" w:sz="0" w:space="0" w:color="auto"/>
            <w:right w:val="none" w:sz="0" w:space="0" w:color="auto"/>
          </w:divBdr>
        </w:div>
      </w:divsChild>
    </w:div>
    <w:div w:id="255944586">
      <w:bodyDiv w:val="1"/>
      <w:marLeft w:val="0"/>
      <w:marRight w:val="0"/>
      <w:marTop w:val="0"/>
      <w:marBottom w:val="0"/>
      <w:divBdr>
        <w:top w:val="none" w:sz="0" w:space="0" w:color="auto"/>
        <w:left w:val="none" w:sz="0" w:space="0" w:color="auto"/>
        <w:bottom w:val="none" w:sz="0" w:space="0" w:color="auto"/>
        <w:right w:val="none" w:sz="0" w:space="0" w:color="auto"/>
      </w:divBdr>
      <w:divsChild>
        <w:div w:id="1895921269">
          <w:marLeft w:val="547"/>
          <w:marRight w:val="0"/>
          <w:marTop w:val="134"/>
          <w:marBottom w:val="0"/>
          <w:divBdr>
            <w:top w:val="none" w:sz="0" w:space="0" w:color="auto"/>
            <w:left w:val="none" w:sz="0" w:space="0" w:color="auto"/>
            <w:bottom w:val="none" w:sz="0" w:space="0" w:color="auto"/>
            <w:right w:val="none" w:sz="0" w:space="0" w:color="auto"/>
          </w:divBdr>
        </w:div>
        <w:div w:id="2087917566">
          <w:marLeft w:val="547"/>
          <w:marRight w:val="0"/>
          <w:marTop w:val="480"/>
          <w:marBottom w:val="0"/>
          <w:divBdr>
            <w:top w:val="none" w:sz="0" w:space="0" w:color="auto"/>
            <w:left w:val="none" w:sz="0" w:space="0" w:color="auto"/>
            <w:bottom w:val="none" w:sz="0" w:space="0" w:color="auto"/>
            <w:right w:val="none" w:sz="0" w:space="0" w:color="auto"/>
          </w:divBdr>
        </w:div>
        <w:div w:id="2099203955">
          <w:marLeft w:val="547"/>
          <w:marRight w:val="0"/>
          <w:marTop w:val="480"/>
          <w:marBottom w:val="0"/>
          <w:divBdr>
            <w:top w:val="none" w:sz="0" w:space="0" w:color="auto"/>
            <w:left w:val="none" w:sz="0" w:space="0" w:color="auto"/>
            <w:bottom w:val="none" w:sz="0" w:space="0" w:color="auto"/>
            <w:right w:val="none" w:sz="0" w:space="0" w:color="auto"/>
          </w:divBdr>
        </w:div>
      </w:divsChild>
    </w:div>
    <w:div w:id="265696610">
      <w:bodyDiv w:val="1"/>
      <w:marLeft w:val="0"/>
      <w:marRight w:val="0"/>
      <w:marTop w:val="0"/>
      <w:marBottom w:val="0"/>
      <w:divBdr>
        <w:top w:val="none" w:sz="0" w:space="0" w:color="auto"/>
        <w:left w:val="none" w:sz="0" w:space="0" w:color="auto"/>
        <w:bottom w:val="none" w:sz="0" w:space="0" w:color="auto"/>
        <w:right w:val="none" w:sz="0" w:space="0" w:color="auto"/>
      </w:divBdr>
    </w:div>
    <w:div w:id="310258361">
      <w:bodyDiv w:val="1"/>
      <w:marLeft w:val="0"/>
      <w:marRight w:val="0"/>
      <w:marTop w:val="0"/>
      <w:marBottom w:val="0"/>
      <w:divBdr>
        <w:top w:val="none" w:sz="0" w:space="0" w:color="auto"/>
        <w:left w:val="none" w:sz="0" w:space="0" w:color="auto"/>
        <w:bottom w:val="none" w:sz="0" w:space="0" w:color="auto"/>
        <w:right w:val="none" w:sz="0" w:space="0" w:color="auto"/>
      </w:divBdr>
    </w:div>
    <w:div w:id="373312396">
      <w:bodyDiv w:val="1"/>
      <w:marLeft w:val="0"/>
      <w:marRight w:val="0"/>
      <w:marTop w:val="0"/>
      <w:marBottom w:val="0"/>
      <w:divBdr>
        <w:top w:val="none" w:sz="0" w:space="0" w:color="auto"/>
        <w:left w:val="none" w:sz="0" w:space="0" w:color="auto"/>
        <w:bottom w:val="none" w:sz="0" w:space="0" w:color="auto"/>
        <w:right w:val="none" w:sz="0" w:space="0" w:color="auto"/>
      </w:divBdr>
    </w:div>
    <w:div w:id="450827156">
      <w:bodyDiv w:val="1"/>
      <w:marLeft w:val="0"/>
      <w:marRight w:val="0"/>
      <w:marTop w:val="0"/>
      <w:marBottom w:val="0"/>
      <w:divBdr>
        <w:top w:val="none" w:sz="0" w:space="0" w:color="auto"/>
        <w:left w:val="none" w:sz="0" w:space="0" w:color="auto"/>
        <w:bottom w:val="none" w:sz="0" w:space="0" w:color="auto"/>
        <w:right w:val="none" w:sz="0" w:space="0" w:color="auto"/>
      </w:divBdr>
      <w:divsChild>
        <w:div w:id="41684109">
          <w:marLeft w:val="446"/>
          <w:marRight w:val="0"/>
          <w:marTop w:val="106"/>
          <w:marBottom w:val="120"/>
          <w:divBdr>
            <w:top w:val="none" w:sz="0" w:space="0" w:color="auto"/>
            <w:left w:val="none" w:sz="0" w:space="0" w:color="auto"/>
            <w:bottom w:val="none" w:sz="0" w:space="0" w:color="auto"/>
            <w:right w:val="none" w:sz="0" w:space="0" w:color="auto"/>
          </w:divBdr>
        </w:div>
        <w:div w:id="1020744424">
          <w:marLeft w:val="446"/>
          <w:marRight w:val="0"/>
          <w:marTop w:val="106"/>
          <w:marBottom w:val="120"/>
          <w:divBdr>
            <w:top w:val="none" w:sz="0" w:space="0" w:color="auto"/>
            <w:left w:val="none" w:sz="0" w:space="0" w:color="auto"/>
            <w:bottom w:val="none" w:sz="0" w:space="0" w:color="auto"/>
            <w:right w:val="none" w:sz="0" w:space="0" w:color="auto"/>
          </w:divBdr>
        </w:div>
        <w:div w:id="1215584216">
          <w:marLeft w:val="446"/>
          <w:marRight w:val="0"/>
          <w:marTop w:val="106"/>
          <w:marBottom w:val="120"/>
          <w:divBdr>
            <w:top w:val="none" w:sz="0" w:space="0" w:color="auto"/>
            <w:left w:val="none" w:sz="0" w:space="0" w:color="auto"/>
            <w:bottom w:val="none" w:sz="0" w:space="0" w:color="auto"/>
            <w:right w:val="none" w:sz="0" w:space="0" w:color="auto"/>
          </w:divBdr>
        </w:div>
      </w:divsChild>
    </w:div>
    <w:div w:id="455217281">
      <w:bodyDiv w:val="1"/>
      <w:marLeft w:val="0"/>
      <w:marRight w:val="0"/>
      <w:marTop w:val="0"/>
      <w:marBottom w:val="0"/>
      <w:divBdr>
        <w:top w:val="none" w:sz="0" w:space="0" w:color="auto"/>
        <w:left w:val="none" w:sz="0" w:space="0" w:color="auto"/>
        <w:bottom w:val="none" w:sz="0" w:space="0" w:color="auto"/>
        <w:right w:val="none" w:sz="0" w:space="0" w:color="auto"/>
      </w:divBdr>
    </w:div>
    <w:div w:id="496844353">
      <w:bodyDiv w:val="1"/>
      <w:marLeft w:val="228"/>
      <w:marRight w:val="228"/>
      <w:marTop w:val="228"/>
      <w:marBottom w:val="57"/>
      <w:divBdr>
        <w:top w:val="none" w:sz="0" w:space="0" w:color="auto"/>
        <w:left w:val="none" w:sz="0" w:space="0" w:color="auto"/>
        <w:bottom w:val="none" w:sz="0" w:space="0" w:color="auto"/>
        <w:right w:val="none" w:sz="0" w:space="0" w:color="auto"/>
      </w:divBdr>
      <w:divsChild>
        <w:div w:id="964698155">
          <w:marLeft w:val="0"/>
          <w:marRight w:val="0"/>
          <w:marTop w:val="0"/>
          <w:marBottom w:val="0"/>
          <w:divBdr>
            <w:top w:val="none" w:sz="0" w:space="0" w:color="auto"/>
            <w:left w:val="none" w:sz="0" w:space="0" w:color="auto"/>
            <w:bottom w:val="single" w:sz="6" w:space="9" w:color="C8C8C8"/>
            <w:right w:val="none" w:sz="0" w:space="0" w:color="auto"/>
          </w:divBdr>
          <w:divsChild>
            <w:div w:id="290021015">
              <w:marLeft w:val="0"/>
              <w:marRight w:val="0"/>
              <w:marTop w:val="0"/>
              <w:marBottom w:val="0"/>
              <w:divBdr>
                <w:top w:val="none" w:sz="0" w:space="0" w:color="auto"/>
                <w:left w:val="none" w:sz="0" w:space="0" w:color="auto"/>
                <w:bottom w:val="none" w:sz="0" w:space="0" w:color="auto"/>
                <w:right w:val="none" w:sz="0" w:space="0" w:color="auto"/>
              </w:divBdr>
            </w:div>
            <w:div w:id="1501698906">
              <w:marLeft w:val="0"/>
              <w:marRight w:val="0"/>
              <w:marTop w:val="0"/>
              <w:marBottom w:val="0"/>
              <w:divBdr>
                <w:top w:val="none" w:sz="0" w:space="0" w:color="auto"/>
                <w:left w:val="none" w:sz="0" w:space="0" w:color="auto"/>
                <w:bottom w:val="none" w:sz="0" w:space="0" w:color="auto"/>
                <w:right w:val="none" w:sz="0" w:space="0" w:color="auto"/>
              </w:divBdr>
            </w:div>
            <w:div w:id="1620720804">
              <w:marLeft w:val="0"/>
              <w:marRight w:val="0"/>
              <w:marTop w:val="0"/>
              <w:marBottom w:val="0"/>
              <w:divBdr>
                <w:top w:val="none" w:sz="0" w:space="0" w:color="auto"/>
                <w:left w:val="none" w:sz="0" w:space="0" w:color="auto"/>
                <w:bottom w:val="none" w:sz="0" w:space="0" w:color="auto"/>
                <w:right w:val="none" w:sz="0" w:space="0" w:color="auto"/>
              </w:divBdr>
            </w:div>
            <w:div w:id="19285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82783">
      <w:bodyDiv w:val="1"/>
      <w:marLeft w:val="0"/>
      <w:marRight w:val="0"/>
      <w:marTop w:val="0"/>
      <w:marBottom w:val="0"/>
      <w:divBdr>
        <w:top w:val="none" w:sz="0" w:space="0" w:color="auto"/>
        <w:left w:val="none" w:sz="0" w:space="0" w:color="auto"/>
        <w:bottom w:val="none" w:sz="0" w:space="0" w:color="auto"/>
        <w:right w:val="none" w:sz="0" w:space="0" w:color="auto"/>
      </w:divBdr>
    </w:div>
    <w:div w:id="633145445">
      <w:bodyDiv w:val="1"/>
      <w:marLeft w:val="0"/>
      <w:marRight w:val="0"/>
      <w:marTop w:val="0"/>
      <w:marBottom w:val="0"/>
      <w:divBdr>
        <w:top w:val="none" w:sz="0" w:space="0" w:color="auto"/>
        <w:left w:val="none" w:sz="0" w:space="0" w:color="auto"/>
        <w:bottom w:val="none" w:sz="0" w:space="0" w:color="auto"/>
        <w:right w:val="none" w:sz="0" w:space="0" w:color="auto"/>
      </w:divBdr>
    </w:div>
    <w:div w:id="745759453">
      <w:bodyDiv w:val="1"/>
      <w:marLeft w:val="0"/>
      <w:marRight w:val="0"/>
      <w:marTop w:val="0"/>
      <w:marBottom w:val="0"/>
      <w:divBdr>
        <w:top w:val="none" w:sz="0" w:space="0" w:color="auto"/>
        <w:left w:val="none" w:sz="0" w:space="0" w:color="auto"/>
        <w:bottom w:val="none" w:sz="0" w:space="0" w:color="auto"/>
        <w:right w:val="none" w:sz="0" w:space="0" w:color="auto"/>
      </w:divBdr>
    </w:div>
    <w:div w:id="1038549448">
      <w:bodyDiv w:val="1"/>
      <w:marLeft w:val="0"/>
      <w:marRight w:val="0"/>
      <w:marTop w:val="0"/>
      <w:marBottom w:val="0"/>
      <w:divBdr>
        <w:top w:val="none" w:sz="0" w:space="0" w:color="auto"/>
        <w:left w:val="none" w:sz="0" w:space="0" w:color="auto"/>
        <w:bottom w:val="none" w:sz="0" w:space="0" w:color="auto"/>
        <w:right w:val="none" w:sz="0" w:space="0" w:color="auto"/>
      </w:divBdr>
    </w:div>
    <w:div w:id="1084184216">
      <w:bodyDiv w:val="1"/>
      <w:marLeft w:val="0"/>
      <w:marRight w:val="0"/>
      <w:marTop w:val="0"/>
      <w:marBottom w:val="0"/>
      <w:divBdr>
        <w:top w:val="none" w:sz="0" w:space="0" w:color="auto"/>
        <w:left w:val="none" w:sz="0" w:space="0" w:color="auto"/>
        <w:bottom w:val="none" w:sz="0" w:space="0" w:color="auto"/>
        <w:right w:val="none" w:sz="0" w:space="0" w:color="auto"/>
      </w:divBdr>
    </w:div>
    <w:div w:id="1085568688">
      <w:bodyDiv w:val="1"/>
      <w:marLeft w:val="0"/>
      <w:marRight w:val="0"/>
      <w:marTop w:val="0"/>
      <w:marBottom w:val="0"/>
      <w:divBdr>
        <w:top w:val="none" w:sz="0" w:space="0" w:color="auto"/>
        <w:left w:val="none" w:sz="0" w:space="0" w:color="auto"/>
        <w:bottom w:val="none" w:sz="0" w:space="0" w:color="auto"/>
        <w:right w:val="none" w:sz="0" w:space="0" w:color="auto"/>
      </w:divBdr>
    </w:div>
    <w:div w:id="1105465717">
      <w:bodyDiv w:val="1"/>
      <w:marLeft w:val="0"/>
      <w:marRight w:val="0"/>
      <w:marTop w:val="0"/>
      <w:marBottom w:val="0"/>
      <w:divBdr>
        <w:top w:val="none" w:sz="0" w:space="0" w:color="auto"/>
        <w:left w:val="none" w:sz="0" w:space="0" w:color="auto"/>
        <w:bottom w:val="none" w:sz="0" w:space="0" w:color="auto"/>
        <w:right w:val="none" w:sz="0" w:space="0" w:color="auto"/>
      </w:divBdr>
    </w:div>
    <w:div w:id="1120605655">
      <w:bodyDiv w:val="1"/>
      <w:marLeft w:val="0"/>
      <w:marRight w:val="0"/>
      <w:marTop w:val="0"/>
      <w:marBottom w:val="0"/>
      <w:divBdr>
        <w:top w:val="none" w:sz="0" w:space="0" w:color="auto"/>
        <w:left w:val="none" w:sz="0" w:space="0" w:color="auto"/>
        <w:bottom w:val="none" w:sz="0" w:space="0" w:color="auto"/>
        <w:right w:val="none" w:sz="0" w:space="0" w:color="auto"/>
      </w:divBdr>
      <w:divsChild>
        <w:div w:id="594557467">
          <w:marLeft w:val="446"/>
          <w:marRight w:val="0"/>
          <w:marTop w:val="0"/>
          <w:marBottom w:val="0"/>
          <w:divBdr>
            <w:top w:val="none" w:sz="0" w:space="0" w:color="auto"/>
            <w:left w:val="none" w:sz="0" w:space="0" w:color="auto"/>
            <w:bottom w:val="none" w:sz="0" w:space="0" w:color="auto"/>
            <w:right w:val="none" w:sz="0" w:space="0" w:color="auto"/>
          </w:divBdr>
        </w:div>
      </w:divsChild>
    </w:div>
    <w:div w:id="1140534810">
      <w:bodyDiv w:val="1"/>
      <w:marLeft w:val="0"/>
      <w:marRight w:val="0"/>
      <w:marTop w:val="0"/>
      <w:marBottom w:val="0"/>
      <w:divBdr>
        <w:top w:val="none" w:sz="0" w:space="0" w:color="auto"/>
        <w:left w:val="none" w:sz="0" w:space="0" w:color="auto"/>
        <w:bottom w:val="none" w:sz="0" w:space="0" w:color="auto"/>
        <w:right w:val="none" w:sz="0" w:space="0" w:color="auto"/>
      </w:divBdr>
    </w:div>
    <w:div w:id="1208447785">
      <w:bodyDiv w:val="1"/>
      <w:marLeft w:val="0"/>
      <w:marRight w:val="0"/>
      <w:marTop w:val="0"/>
      <w:marBottom w:val="0"/>
      <w:divBdr>
        <w:top w:val="none" w:sz="0" w:space="0" w:color="auto"/>
        <w:left w:val="none" w:sz="0" w:space="0" w:color="auto"/>
        <w:bottom w:val="none" w:sz="0" w:space="0" w:color="auto"/>
        <w:right w:val="none" w:sz="0" w:space="0" w:color="auto"/>
      </w:divBdr>
      <w:divsChild>
        <w:div w:id="611713159">
          <w:marLeft w:val="547"/>
          <w:marRight w:val="0"/>
          <w:marTop w:val="0"/>
          <w:marBottom w:val="0"/>
          <w:divBdr>
            <w:top w:val="none" w:sz="0" w:space="0" w:color="auto"/>
            <w:left w:val="none" w:sz="0" w:space="0" w:color="auto"/>
            <w:bottom w:val="none" w:sz="0" w:space="0" w:color="auto"/>
            <w:right w:val="none" w:sz="0" w:space="0" w:color="auto"/>
          </w:divBdr>
        </w:div>
      </w:divsChild>
    </w:div>
    <w:div w:id="1217811433">
      <w:bodyDiv w:val="1"/>
      <w:marLeft w:val="0"/>
      <w:marRight w:val="0"/>
      <w:marTop w:val="0"/>
      <w:marBottom w:val="0"/>
      <w:divBdr>
        <w:top w:val="none" w:sz="0" w:space="0" w:color="auto"/>
        <w:left w:val="none" w:sz="0" w:space="0" w:color="auto"/>
        <w:bottom w:val="none" w:sz="0" w:space="0" w:color="auto"/>
        <w:right w:val="none" w:sz="0" w:space="0" w:color="auto"/>
      </w:divBdr>
    </w:div>
    <w:div w:id="1219392974">
      <w:bodyDiv w:val="1"/>
      <w:marLeft w:val="0"/>
      <w:marRight w:val="0"/>
      <w:marTop w:val="0"/>
      <w:marBottom w:val="0"/>
      <w:divBdr>
        <w:top w:val="none" w:sz="0" w:space="0" w:color="auto"/>
        <w:left w:val="none" w:sz="0" w:space="0" w:color="auto"/>
        <w:bottom w:val="none" w:sz="0" w:space="0" w:color="auto"/>
        <w:right w:val="none" w:sz="0" w:space="0" w:color="auto"/>
      </w:divBdr>
      <w:divsChild>
        <w:div w:id="578440373">
          <w:marLeft w:val="446"/>
          <w:marRight w:val="0"/>
          <w:marTop w:val="106"/>
          <w:marBottom w:val="120"/>
          <w:divBdr>
            <w:top w:val="none" w:sz="0" w:space="0" w:color="auto"/>
            <w:left w:val="none" w:sz="0" w:space="0" w:color="auto"/>
            <w:bottom w:val="none" w:sz="0" w:space="0" w:color="auto"/>
            <w:right w:val="none" w:sz="0" w:space="0" w:color="auto"/>
          </w:divBdr>
        </w:div>
        <w:div w:id="1327707121">
          <w:marLeft w:val="446"/>
          <w:marRight w:val="0"/>
          <w:marTop w:val="106"/>
          <w:marBottom w:val="120"/>
          <w:divBdr>
            <w:top w:val="none" w:sz="0" w:space="0" w:color="auto"/>
            <w:left w:val="none" w:sz="0" w:space="0" w:color="auto"/>
            <w:bottom w:val="none" w:sz="0" w:space="0" w:color="auto"/>
            <w:right w:val="none" w:sz="0" w:space="0" w:color="auto"/>
          </w:divBdr>
        </w:div>
        <w:div w:id="1393885977">
          <w:marLeft w:val="446"/>
          <w:marRight w:val="0"/>
          <w:marTop w:val="106"/>
          <w:marBottom w:val="120"/>
          <w:divBdr>
            <w:top w:val="none" w:sz="0" w:space="0" w:color="auto"/>
            <w:left w:val="none" w:sz="0" w:space="0" w:color="auto"/>
            <w:bottom w:val="none" w:sz="0" w:space="0" w:color="auto"/>
            <w:right w:val="none" w:sz="0" w:space="0" w:color="auto"/>
          </w:divBdr>
        </w:div>
      </w:divsChild>
    </w:div>
    <w:div w:id="1343318619">
      <w:bodyDiv w:val="1"/>
      <w:marLeft w:val="0"/>
      <w:marRight w:val="0"/>
      <w:marTop w:val="0"/>
      <w:marBottom w:val="0"/>
      <w:divBdr>
        <w:top w:val="none" w:sz="0" w:space="0" w:color="auto"/>
        <w:left w:val="none" w:sz="0" w:space="0" w:color="auto"/>
        <w:bottom w:val="none" w:sz="0" w:space="0" w:color="auto"/>
        <w:right w:val="none" w:sz="0" w:space="0" w:color="auto"/>
      </w:divBdr>
    </w:div>
    <w:div w:id="1363752683">
      <w:bodyDiv w:val="1"/>
      <w:marLeft w:val="0"/>
      <w:marRight w:val="0"/>
      <w:marTop w:val="0"/>
      <w:marBottom w:val="0"/>
      <w:divBdr>
        <w:top w:val="none" w:sz="0" w:space="0" w:color="auto"/>
        <w:left w:val="none" w:sz="0" w:space="0" w:color="auto"/>
        <w:bottom w:val="none" w:sz="0" w:space="0" w:color="auto"/>
        <w:right w:val="none" w:sz="0" w:space="0" w:color="auto"/>
      </w:divBdr>
    </w:div>
    <w:div w:id="1414932420">
      <w:bodyDiv w:val="1"/>
      <w:marLeft w:val="0"/>
      <w:marRight w:val="0"/>
      <w:marTop w:val="0"/>
      <w:marBottom w:val="0"/>
      <w:divBdr>
        <w:top w:val="none" w:sz="0" w:space="0" w:color="auto"/>
        <w:left w:val="none" w:sz="0" w:space="0" w:color="auto"/>
        <w:bottom w:val="none" w:sz="0" w:space="0" w:color="auto"/>
        <w:right w:val="none" w:sz="0" w:space="0" w:color="auto"/>
      </w:divBdr>
      <w:divsChild>
        <w:div w:id="993216212">
          <w:marLeft w:val="547"/>
          <w:marRight w:val="0"/>
          <w:marTop w:val="0"/>
          <w:marBottom w:val="0"/>
          <w:divBdr>
            <w:top w:val="none" w:sz="0" w:space="0" w:color="auto"/>
            <w:left w:val="none" w:sz="0" w:space="0" w:color="auto"/>
            <w:bottom w:val="none" w:sz="0" w:space="0" w:color="auto"/>
            <w:right w:val="none" w:sz="0" w:space="0" w:color="auto"/>
          </w:divBdr>
        </w:div>
      </w:divsChild>
    </w:div>
    <w:div w:id="1420980576">
      <w:bodyDiv w:val="1"/>
      <w:marLeft w:val="0"/>
      <w:marRight w:val="0"/>
      <w:marTop w:val="0"/>
      <w:marBottom w:val="0"/>
      <w:divBdr>
        <w:top w:val="none" w:sz="0" w:space="0" w:color="auto"/>
        <w:left w:val="none" w:sz="0" w:space="0" w:color="auto"/>
        <w:bottom w:val="none" w:sz="0" w:space="0" w:color="auto"/>
        <w:right w:val="none" w:sz="0" w:space="0" w:color="auto"/>
      </w:divBdr>
    </w:div>
    <w:div w:id="1551070747">
      <w:bodyDiv w:val="1"/>
      <w:marLeft w:val="0"/>
      <w:marRight w:val="0"/>
      <w:marTop w:val="0"/>
      <w:marBottom w:val="0"/>
      <w:divBdr>
        <w:top w:val="none" w:sz="0" w:space="0" w:color="auto"/>
        <w:left w:val="none" w:sz="0" w:space="0" w:color="auto"/>
        <w:bottom w:val="none" w:sz="0" w:space="0" w:color="auto"/>
        <w:right w:val="none" w:sz="0" w:space="0" w:color="auto"/>
      </w:divBdr>
    </w:div>
    <w:div w:id="1565875782">
      <w:bodyDiv w:val="1"/>
      <w:marLeft w:val="0"/>
      <w:marRight w:val="0"/>
      <w:marTop w:val="0"/>
      <w:marBottom w:val="0"/>
      <w:divBdr>
        <w:top w:val="none" w:sz="0" w:space="0" w:color="auto"/>
        <w:left w:val="none" w:sz="0" w:space="0" w:color="auto"/>
        <w:bottom w:val="none" w:sz="0" w:space="0" w:color="auto"/>
        <w:right w:val="none" w:sz="0" w:space="0" w:color="auto"/>
      </w:divBdr>
    </w:div>
    <w:div w:id="1599825115">
      <w:bodyDiv w:val="1"/>
      <w:marLeft w:val="0"/>
      <w:marRight w:val="0"/>
      <w:marTop w:val="0"/>
      <w:marBottom w:val="0"/>
      <w:divBdr>
        <w:top w:val="none" w:sz="0" w:space="0" w:color="auto"/>
        <w:left w:val="none" w:sz="0" w:space="0" w:color="auto"/>
        <w:bottom w:val="none" w:sz="0" w:space="0" w:color="auto"/>
        <w:right w:val="none" w:sz="0" w:space="0" w:color="auto"/>
      </w:divBdr>
      <w:divsChild>
        <w:div w:id="25907931">
          <w:marLeft w:val="446"/>
          <w:marRight w:val="0"/>
          <w:marTop w:val="115"/>
          <w:marBottom w:val="120"/>
          <w:divBdr>
            <w:top w:val="none" w:sz="0" w:space="0" w:color="auto"/>
            <w:left w:val="none" w:sz="0" w:space="0" w:color="auto"/>
            <w:bottom w:val="none" w:sz="0" w:space="0" w:color="auto"/>
            <w:right w:val="none" w:sz="0" w:space="0" w:color="auto"/>
          </w:divBdr>
        </w:div>
        <w:div w:id="56635514">
          <w:marLeft w:val="446"/>
          <w:marRight w:val="0"/>
          <w:marTop w:val="115"/>
          <w:marBottom w:val="120"/>
          <w:divBdr>
            <w:top w:val="none" w:sz="0" w:space="0" w:color="auto"/>
            <w:left w:val="none" w:sz="0" w:space="0" w:color="auto"/>
            <w:bottom w:val="none" w:sz="0" w:space="0" w:color="auto"/>
            <w:right w:val="none" w:sz="0" w:space="0" w:color="auto"/>
          </w:divBdr>
        </w:div>
        <w:div w:id="454370895">
          <w:marLeft w:val="446"/>
          <w:marRight w:val="0"/>
          <w:marTop w:val="115"/>
          <w:marBottom w:val="120"/>
          <w:divBdr>
            <w:top w:val="none" w:sz="0" w:space="0" w:color="auto"/>
            <w:left w:val="none" w:sz="0" w:space="0" w:color="auto"/>
            <w:bottom w:val="none" w:sz="0" w:space="0" w:color="auto"/>
            <w:right w:val="none" w:sz="0" w:space="0" w:color="auto"/>
          </w:divBdr>
        </w:div>
        <w:div w:id="1254779901">
          <w:marLeft w:val="446"/>
          <w:marRight w:val="0"/>
          <w:marTop w:val="115"/>
          <w:marBottom w:val="120"/>
          <w:divBdr>
            <w:top w:val="none" w:sz="0" w:space="0" w:color="auto"/>
            <w:left w:val="none" w:sz="0" w:space="0" w:color="auto"/>
            <w:bottom w:val="none" w:sz="0" w:space="0" w:color="auto"/>
            <w:right w:val="none" w:sz="0" w:space="0" w:color="auto"/>
          </w:divBdr>
        </w:div>
      </w:divsChild>
    </w:div>
    <w:div w:id="1610815522">
      <w:bodyDiv w:val="1"/>
      <w:marLeft w:val="0"/>
      <w:marRight w:val="0"/>
      <w:marTop w:val="0"/>
      <w:marBottom w:val="0"/>
      <w:divBdr>
        <w:top w:val="none" w:sz="0" w:space="0" w:color="auto"/>
        <w:left w:val="none" w:sz="0" w:space="0" w:color="auto"/>
        <w:bottom w:val="none" w:sz="0" w:space="0" w:color="auto"/>
        <w:right w:val="none" w:sz="0" w:space="0" w:color="auto"/>
      </w:divBdr>
    </w:div>
    <w:div w:id="1765422414">
      <w:bodyDiv w:val="1"/>
      <w:marLeft w:val="0"/>
      <w:marRight w:val="0"/>
      <w:marTop w:val="0"/>
      <w:marBottom w:val="0"/>
      <w:divBdr>
        <w:top w:val="none" w:sz="0" w:space="0" w:color="auto"/>
        <w:left w:val="none" w:sz="0" w:space="0" w:color="auto"/>
        <w:bottom w:val="none" w:sz="0" w:space="0" w:color="auto"/>
        <w:right w:val="none" w:sz="0" w:space="0" w:color="auto"/>
      </w:divBdr>
    </w:div>
    <w:div w:id="1782414860">
      <w:bodyDiv w:val="1"/>
      <w:marLeft w:val="0"/>
      <w:marRight w:val="0"/>
      <w:marTop w:val="0"/>
      <w:marBottom w:val="0"/>
      <w:divBdr>
        <w:top w:val="none" w:sz="0" w:space="0" w:color="auto"/>
        <w:left w:val="none" w:sz="0" w:space="0" w:color="auto"/>
        <w:bottom w:val="none" w:sz="0" w:space="0" w:color="auto"/>
        <w:right w:val="none" w:sz="0" w:space="0" w:color="auto"/>
      </w:divBdr>
      <w:divsChild>
        <w:div w:id="487748929">
          <w:marLeft w:val="547"/>
          <w:marRight w:val="0"/>
          <w:marTop w:val="0"/>
          <w:marBottom w:val="0"/>
          <w:divBdr>
            <w:top w:val="none" w:sz="0" w:space="0" w:color="auto"/>
            <w:left w:val="none" w:sz="0" w:space="0" w:color="auto"/>
            <w:bottom w:val="none" w:sz="0" w:space="0" w:color="auto"/>
            <w:right w:val="none" w:sz="0" w:space="0" w:color="auto"/>
          </w:divBdr>
        </w:div>
        <w:div w:id="1177773406">
          <w:marLeft w:val="547"/>
          <w:marRight w:val="0"/>
          <w:marTop w:val="480"/>
          <w:marBottom w:val="0"/>
          <w:divBdr>
            <w:top w:val="none" w:sz="0" w:space="0" w:color="auto"/>
            <w:left w:val="none" w:sz="0" w:space="0" w:color="auto"/>
            <w:bottom w:val="none" w:sz="0" w:space="0" w:color="auto"/>
            <w:right w:val="none" w:sz="0" w:space="0" w:color="auto"/>
          </w:divBdr>
        </w:div>
        <w:div w:id="1805850958">
          <w:marLeft w:val="547"/>
          <w:marRight w:val="0"/>
          <w:marTop w:val="480"/>
          <w:marBottom w:val="0"/>
          <w:divBdr>
            <w:top w:val="none" w:sz="0" w:space="0" w:color="auto"/>
            <w:left w:val="none" w:sz="0" w:space="0" w:color="auto"/>
            <w:bottom w:val="none" w:sz="0" w:space="0" w:color="auto"/>
            <w:right w:val="none" w:sz="0" w:space="0" w:color="auto"/>
          </w:divBdr>
        </w:div>
      </w:divsChild>
    </w:div>
    <w:div w:id="1826582357">
      <w:bodyDiv w:val="1"/>
      <w:marLeft w:val="0"/>
      <w:marRight w:val="0"/>
      <w:marTop w:val="0"/>
      <w:marBottom w:val="0"/>
      <w:divBdr>
        <w:top w:val="none" w:sz="0" w:space="0" w:color="auto"/>
        <w:left w:val="none" w:sz="0" w:space="0" w:color="auto"/>
        <w:bottom w:val="none" w:sz="0" w:space="0" w:color="auto"/>
        <w:right w:val="none" w:sz="0" w:space="0" w:color="auto"/>
      </w:divBdr>
      <w:divsChild>
        <w:div w:id="115873019">
          <w:marLeft w:val="547"/>
          <w:marRight w:val="0"/>
          <w:marTop w:val="480"/>
          <w:marBottom w:val="0"/>
          <w:divBdr>
            <w:top w:val="none" w:sz="0" w:space="0" w:color="auto"/>
            <w:left w:val="none" w:sz="0" w:space="0" w:color="auto"/>
            <w:bottom w:val="none" w:sz="0" w:space="0" w:color="auto"/>
            <w:right w:val="none" w:sz="0" w:space="0" w:color="auto"/>
          </w:divBdr>
        </w:div>
        <w:div w:id="574584449">
          <w:marLeft w:val="547"/>
          <w:marRight w:val="0"/>
          <w:marTop w:val="480"/>
          <w:marBottom w:val="0"/>
          <w:divBdr>
            <w:top w:val="none" w:sz="0" w:space="0" w:color="auto"/>
            <w:left w:val="none" w:sz="0" w:space="0" w:color="auto"/>
            <w:bottom w:val="none" w:sz="0" w:space="0" w:color="auto"/>
            <w:right w:val="none" w:sz="0" w:space="0" w:color="auto"/>
          </w:divBdr>
        </w:div>
        <w:div w:id="712656254">
          <w:marLeft w:val="547"/>
          <w:marRight w:val="0"/>
          <w:marTop w:val="134"/>
          <w:marBottom w:val="0"/>
          <w:divBdr>
            <w:top w:val="none" w:sz="0" w:space="0" w:color="auto"/>
            <w:left w:val="none" w:sz="0" w:space="0" w:color="auto"/>
            <w:bottom w:val="none" w:sz="0" w:space="0" w:color="auto"/>
            <w:right w:val="none" w:sz="0" w:space="0" w:color="auto"/>
          </w:divBdr>
        </w:div>
        <w:div w:id="765033233">
          <w:marLeft w:val="547"/>
          <w:marRight w:val="0"/>
          <w:marTop w:val="480"/>
          <w:marBottom w:val="0"/>
          <w:divBdr>
            <w:top w:val="none" w:sz="0" w:space="0" w:color="auto"/>
            <w:left w:val="none" w:sz="0" w:space="0" w:color="auto"/>
            <w:bottom w:val="none" w:sz="0" w:space="0" w:color="auto"/>
            <w:right w:val="none" w:sz="0" w:space="0" w:color="auto"/>
          </w:divBdr>
        </w:div>
      </w:divsChild>
    </w:div>
    <w:div w:id="1852337044">
      <w:bodyDiv w:val="1"/>
      <w:marLeft w:val="0"/>
      <w:marRight w:val="0"/>
      <w:marTop w:val="0"/>
      <w:marBottom w:val="0"/>
      <w:divBdr>
        <w:top w:val="none" w:sz="0" w:space="0" w:color="auto"/>
        <w:left w:val="none" w:sz="0" w:space="0" w:color="auto"/>
        <w:bottom w:val="none" w:sz="0" w:space="0" w:color="auto"/>
        <w:right w:val="none" w:sz="0" w:space="0" w:color="auto"/>
      </w:divBdr>
    </w:div>
    <w:div w:id="1857108749">
      <w:bodyDiv w:val="1"/>
      <w:marLeft w:val="0"/>
      <w:marRight w:val="0"/>
      <w:marTop w:val="0"/>
      <w:marBottom w:val="0"/>
      <w:divBdr>
        <w:top w:val="none" w:sz="0" w:space="0" w:color="auto"/>
        <w:left w:val="none" w:sz="0" w:space="0" w:color="auto"/>
        <w:bottom w:val="none" w:sz="0" w:space="0" w:color="auto"/>
        <w:right w:val="none" w:sz="0" w:space="0" w:color="auto"/>
      </w:divBdr>
      <w:divsChild>
        <w:div w:id="1167328015">
          <w:marLeft w:val="547"/>
          <w:marRight w:val="0"/>
          <w:marTop w:val="0"/>
          <w:marBottom w:val="0"/>
          <w:divBdr>
            <w:top w:val="none" w:sz="0" w:space="0" w:color="auto"/>
            <w:left w:val="none" w:sz="0" w:space="0" w:color="auto"/>
            <w:bottom w:val="none" w:sz="0" w:space="0" w:color="auto"/>
            <w:right w:val="none" w:sz="0" w:space="0" w:color="auto"/>
          </w:divBdr>
        </w:div>
      </w:divsChild>
    </w:div>
    <w:div w:id="1973634433">
      <w:bodyDiv w:val="1"/>
      <w:marLeft w:val="0"/>
      <w:marRight w:val="0"/>
      <w:marTop w:val="0"/>
      <w:marBottom w:val="0"/>
      <w:divBdr>
        <w:top w:val="none" w:sz="0" w:space="0" w:color="auto"/>
        <w:left w:val="none" w:sz="0" w:space="0" w:color="auto"/>
        <w:bottom w:val="none" w:sz="0" w:space="0" w:color="auto"/>
        <w:right w:val="none" w:sz="0" w:space="0" w:color="auto"/>
      </w:divBdr>
      <w:divsChild>
        <w:div w:id="7268799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people" Target="peop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0A562-658D-45F1-9D2D-077A9BC8B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108046</cp:lastModifiedBy>
  <cp:revision>8</cp:revision>
  <cp:lastPrinted>2021-06-22T01:19:00Z</cp:lastPrinted>
  <dcterms:created xsi:type="dcterms:W3CDTF">2021-06-22T01:07:00Z</dcterms:created>
  <dcterms:modified xsi:type="dcterms:W3CDTF">2021-06-23T11:54:00Z</dcterms:modified>
</cp:coreProperties>
</file>