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1AE" w:rsidRDefault="00C14EB5" w:rsidP="00B720F8">
      <w:pPr>
        <w:spacing w:line="500" w:lineRule="exact"/>
        <w:jc w:val="center"/>
        <w:rPr>
          <w:rFonts w:ascii="華康楷書體W5" w:eastAsia="華康楷書體W5" w:hAnsi="華康楷書體W5" w:cs="華康楷書體W5"/>
          <w:b/>
          <w:bCs/>
          <w:color w:val="000000"/>
          <w:kern w:val="0"/>
          <w:sz w:val="28"/>
          <w:szCs w:val="28"/>
        </w:rPr>
      </w:pPr>
      <w:r>
        <w:rPr>
          <w:rFonts w:ascii="華康楷書體W5" w:eastAsia="華康楷書體W5" w:hAnsi="華康楷書體W5" w:cs="華康楷書體W5" w:hint="eastAsia"/>
          <w:b/>
          <w:bCs/>
          <w:color w:val="000000"/>
          <w:kern w:val="0"/>
          <w:sz w:val="28"/>
          <w:szCs w:val="28"/>
        </w:rPr>
        <w:t xml:space="preserve">附錄三  </w:t>
      </w:r>
      <w:r w:rsidR="007E7519">
        <w:rPr>
          <w:rFonts w:ascii="華康楷書體W5" w:eastAsia="華康楷書體W5" w:hAnsi="華康楷書體W5" w:cs="華康楷書體W5" w:hint="eastAsia"/>
          <w:b/>
          <w:bCs/>
          <w:color w:val="000000"/>
          <w:kern w:val="0"/>
          <w:sz w:val="28"/>
          <w:szCs w:val="28"/>
        </w:rPr>
        <w:t>梧棲</w:t>
      </w:r>
      <w:r w:rsidRPr="006C7448">
        <w:rPr>
          <w:rFonts w:ascii="華康楷書體W5" w:eastAsia="華康楷書體W5" w:hAnsi="華康楷書體W5" w:cs="華康楷書體W5" w:hint="eastAsia"/>
          <w:b/>
          <w:bCs/>
          <w:color w:val="000000"/>
          <w:kern w:val="0"/>
          <w:sz w:val="28"/>
          <w:szCs w:val="28"/>
        </w:rPr>
        <w:t>漁港區</w:t>
      </w:r>
      <w:r>
        <w:rPr>
          <w:rFonts w:ascii="華康楷書體W5" w:eastAsia="華康楷書體W5" w:hAnsi="華康楷書體W5" w:cs="華康楷書體W5" w:hint="eastAsia"/>
          <w:b/>
          <w:bCs/>
          <w:color w:val="000000"/>
          <w:kern w:val="0"/>
          <w:sz w:val="28"/>
          <w:szCs w:val="28"/>
        </w:rPr>
        <w:t>域範圍內土地</w:t>
      </w:r>
      <w:proofErr w:type="gramStart"/>
      <w:r w:rsidRPr="006C7448">
        <w:rPr>
          <w:rFonts w:ascii="華康楷書體W5" w:eastAsia="華康楷書體W5" w:hAnsi="華康楷書體W5" w:cs="華康楷書體W5" w:hint="eastAsia"/>
          <w:b/>
          <w:bCs/>
          <w:color w:val="000000"/>
          <w:kern w:val="0"/>
          <w:sz w:val="28"/>
          <w:szCs w:val="28"/>
        </w:rPr>
        <w:t>地</w:t>
      </w:r>
      <w:proofErr w:type="gramEnd"/>
      <w:r w:rsidRPr="006C7448">
        <w:rPr>
          <w:rFonts w:ascii="華康楷書體W5" w:eastAsia="華康楷書體W5" w:hAnsi="華康楷書體W5" w:cs="華康楷書體W5" w:hint="eastAsia"/>
          <w:b/>
          <w:bCs/>
          <w:color w:val="000000"/>
          <w:kern w:val="0"/>
          <w:sz w:val="28"/>
          <w:szCs w:val="28"/>
        </w:rPr>
        <w:t>籍資料</w:t>
      </w:r>
    </w:p>
    <w:tbl>
      <w:tblPr>
        <w:tblW w:w="9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1985"/>
        <w:gridCol w:w="2126"/>
        <w:gridCol w:w="3118"/>
      </w:tblGrid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地目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5E7098">
              <w:rPr>
                <w:color w:val="000000" w:themeColor="text1"/>
                <w:sz w:val="24"/>
                <w:szCs w:val="24"/>
              </w:rPr>
              <w:t>地號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土地面積</w:t>
            </w:r>
            <w:r w:rsidRPr="005E7098">
              <w:rPr>
                <w:color w:val="000000" w:themeColor="text1"/>
                <w:sz w:val="24"/>
                <w:szCs w:val="24"/>
              </w:rPr>
              <w:t>(m</w:t>
            </w:r>
            <w:r w:rsidRPr="005E7098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E7098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所有權人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管理者</w:t>
            </w:r>
          </w:p>
        </w:tc>
      </w:tr>
      <w:tr w:rsidR="007E7519" w:rsidRPr="005E7098" w:rsidTr="00E62A82">
        <w:tc>
          <w:tcPr>
            <w:tcW w:w="9100" w:type="dxa"/>
            <w:gridSpan w:val="4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5E7098">
              <w:rPr>
                <w:rFonts w:hint="eastAsia"/>
                <w:b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5E7098">
              <w:rPr>
                <w:rFonts w:hint="eastAsia"/>
                <w:b/>
                <w:color w:val="000000" w:themeColor="text1"/>
                <w:sz w:val="24"/>
                <w:szCs w:val="24"/>
              </w:rPr>
              <w:t>中市清水區海濱段臨港小段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道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8-1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1,610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25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495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70-2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3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027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70-3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6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306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70-4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5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442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70-5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10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875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70-6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18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371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70-7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22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371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70-8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46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441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70-9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3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804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建</w:t>
            </w:r>
            <w:r w:rsidRPr="005E7098">
              <w:rPr>
                <w:color w:val="000000" w:themeColor="text1"/>
                <w:sz w:val="24"/>
                <w:szCs w:val="24"/>
              </w:rPr>
              <w:t>70-10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9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719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70-11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1,664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財政部國有財產署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70-12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47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451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70-13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4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010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70-14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653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70-15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6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284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70-16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14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739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70-17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8,9</w:t>
            </w:r>
            <w:r w:rsidRPr="005E7098">
              <w:rPr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70-18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4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602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70-19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3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656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內政部警政署</w:t>
            </w:r>
            <w:proofErr w:type="gramStart"/>
            <w:r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臺</w:t>
            </w:r>
            <w:proofErr w:type="gramEnd"/>
            <w:r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中港務警察局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70-20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265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70-21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090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70-22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3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902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70-24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570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70-25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765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70-26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8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613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70-28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6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287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70-29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10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254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70-30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10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254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70-31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3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70-32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3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70-33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422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建</w:t>
            </w:r>
            <w:r w:rsidRPr="005E7098">
              <w:rPr>
                <w:color w:val="000000" w:themeColor="text1"/>
                <w:sz w:val="24"/>
                <w:szCs w:val="24"/>
              </w:rPr>
              <w:t>70-34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6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725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建</w:t>
            </w:r>
            <w:r w:rsidRPr="005E7098">
              <w:rPr>
                <w:color w:val="000000" w:themeColor="text1"/>
                <w:sz w:val="24"/>
                <w:szCs w:val="24"/>
              </w:rPr>
              <w:t>70-35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建</w:t>
            </w:r>
            <w:r w:rsidRPr="005E7098">
              <w:rPr>
                <w:color w:val="000000" w:themeColor="text1"/>
                <w:sz w:val="24"/>
                <w:szCs w:val="24"/>
              </w:rPr>
              <w:t>70-36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70-37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4,113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財政部</w:t>
            </w:r>
            <w:r w:rsidRPr="005E7098">
              <w:rPr>
                <w:color w:val="000000" w:themeColor="text1"/>
                <w:sz w:val="24"/>
                <w:szCs w:val="24"/>
              </w:rPr>
              <w:t>國有財產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70-38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3,219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交通部航港</w:t>
            </w:r>
            <w:r w:rsidRPr="005E7098">
              <w:rPr>
                <w:color w:val="000000" w:themeColor="text1"/>
                <w:sz w:val="24"/>
                <w:szCs w:val="24"/>
              </w:rPr>
              <w:t>局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70-3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738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財政部</w:t>
            </w:r>
            <w:r w:rsidRPr="005E7098">
              <w:rPr>
                <w:color w:val="000000" w:themeColor="text1"/>
                <w:sz w:val="24"/>
                <w:szCs w:val="24"/>
              </w:rPr>
              <w:t>國有財產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color w:val="000000" w:themeColor="text1"/>
                <w:sz w:val="24"/>
                <w:szCs w:val="24"/>
              </w:rPr>
              <w:t>70-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2,500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海岸</w:t>
            </w:r>
            <w:proofErr w:type="gramStart"/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巡防署岸巡</w:t>
            </w:r>
            <w:proofErr w:type="gramEnd"/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總局</w:t>
            </w:r>
          </w:p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中部地區巡防局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雜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70-41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3,831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水</w:t>
            </w:r>
            <w:r w:rsidRPr="005E7098">
              <w:rPr>
                <w:color w:val="000000" w:themeColor="text1"/>
                <w:sz w:val="24"/>
                <w:szCs w:val="24"/>
              </w:rPr>
              <w:t>2212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122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355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水</w:t>
            </w:r>
            <w:r w:rsidRPr="005E7098">
              <w:rPr>
                <w:color w:val="000000" w:themeColor="text1"/>
                <w:sz w:val="24"/>
                <w:szCs w:val="24"/>
              </w:rPr>
              <w:t>2213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138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551.89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  <w:tr w:rsidR="007E7519" w:rsidRPr="005E7098" w:rsidTr="00E62A82">
        <w:tc>
          <w:tcPr>
            <w:tcW w:w="1871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堤</w:t>
            </w:r>
            <w:r w:rsidRPr="005E7098">
              <w:rPr>
                <w:color w:val="000000" w:themeColor="text1"/>
                <w:sz w:val="24"/>
                <w:szCs w:val="24"/>
              </w:rPr>
              <w:t>2214</w:t>
            </w:r>
          </w:p>
        </w:tc>
        <w:tc>
          <w:tcPr>
            <w:tcW w:w="1985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ind w:rightChars="207" w:right="497"/>
              <w:jc w:val="righ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3</w:t>
            </w:r>
            <w:r w:rsidRPr="005E7098">
              <w:rPr>
                <w:rFonts w:hint="eastAsia"/>
                <w:color w:val="000000" w:themeColor="text1"/>
                <w:sz w:val="24"/>
                <w:szCs w:val="24"/>
              </w:rPr>
              <w:t>,</w:t>
            </w:r>
            <w:r w:rsidRPr="005E7098">
              <w:rPr>
                <w:color w:val="000000" w:themeColor="text1"/>
                <w:sz w:val="24"/>
                <w:szCs w:val="24"/>
              </w:rPr>
              <w:t>219.06</w:t>
            </w:r>
          </w:p>
        </w:tc>
        <w:tc>
          <w:tcPr>
            <w:tcW w:w="2126" w:type="dxa"/>
            <w:vAlign w:val="center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z w:val="24"/>
                <w:szCs w:val="24"/>
              </w:rPr>
            </w:pPr>
            <w:r w:rsidRPr="005E7098">
              <w:rPr>
                <w:color w:val="000000" w:themeColor="text1"/>
                <w:sz w:val="24"/>
                <w:szCs w:val="24"/>
              </w:rPr>
              <w:t>中華民國</w:t>
            </w:r>
          </w:p>
        </w:tc>
        <w:tc>
          <w:tcPr>
            <w:tcW w:w="3118" w:type="dxa"/>
          </w:tcPr>
          <w:p w:rsidR="007E7519" w:rsidRPr="005E7098" w:rsidRDefault="007E7519" w:rsidP="00E62A82">
            <w:pPr>
              <w:pStyle w:val="aff"/>
              <w:spacing w:line="250" w:lineRule="exact"/>
              <w:rPr>
                <w:color w:val="000000" w:themeColor="text1"/>
                <w:spacing w:val="-10"/>
                <w:sz w:val="24"/>
                <w:szCs w:val="24"/>
              </w:rPr>
            </w:pPr>
            <w:r w:rsidRPr="005E7098">
              <w:rPr>
                <w:rFonts w:hint="eastAsia"/>
                <w:color w:val="000000" w:themeColor="text1"/>
                <w:spacing w:val="-10"/>
                <w:sz w:val="24"/>
                <w:szCs w:val="24"/>
              </w:rPr>
              <w:t>行政院農業委員會</w:t>
            </w:r>
            <w:r w:rsidRPr="005E7098">
              <w:rPr>
                <w:color w:val="000000" w:themeColor="text1"/>
                <w:spacing w:val="-10"/>
                <w:sz w:val="24"/>
                <w:szCs w:val="24"/>
              </w:rPr>
              <w:t>漁業署</w:t>
            </w:r>
          </w:p>
        </w:tc>
      </w:tr>
    </w:tbl>
    <w:p w:rsidR="007E7519" w:rsidRPr="001A5DB9" w:rsidRDefault="007E7519" w:rsidP="007E7519">
      <w:pPr>
        <w:pStyle w:val="afe"/>
        <w:rPr>
          <w:color w:val="000000" w:themeColor="text1"/>
          <w:kern w:val="0"/>
        </w:rPr>
      </w:pPr>
      <w:proofErr w:type="gramStart"/>
      <w:r w:rsidRPr="001A5DB9">
        <w:rPr>
          <w:rFonts w:hint="eastAsia"/>
          <w:color w:val="000000" w:themeColor="text1"/>
        </w:rPr>
        <w:t>註</w:t>
      </w:r>
      <w:proofErr w:type="gramEnd"/>
      <w:r w:rsidRPr="001A5DB9">
        <w:rPr>
          <w:rFonts w:hint="eastAsia"/>
          <w:color w:val="000000" w:themeColor="text1"/>
        </w:rPr>
        <w:t>：</w:t>
      </w:r>
      <w:r w:rsidRPr="001A5DB9">
        <w:rPr>
          <w:color w:val="000000" w:themeColor="text1"/>
        </w:rPr>
        <w:t>1.</w:t>
      </w:r>
      <w:r w:rsidRPr="001A5DB9">
        <w:rPr>
          <w:rFonts w:hint="eastAsia"/>
          <w:color w:val="000000" w:themeColor="text1"/>
          <w:kern w:val="0"/>
        </w:rPr>
        <w:t>地籍資料來源：</w:t>
      </w:r>
      <w:proofErr w:type="gramStart"/>
      <w:r w:rsidRPr="001A5DB9">
        <w:rPr>
          <w:rFonts w:hint="eastAsia"/>
          <w:color w:val="000000" w:themeColor="text1"/>
          <w:kern w:val="0"/>
        </w:rPr>
        <w:t>臺</w:t>
      </w:r>
      <w:proofErr w:type="gramEnd"/>
      <w:r w:rsidRPr="001A5DB9">
        <w:rPr>
          <w:rFonts w:hint="eastAsia"/>
          <w:color w:val="000000" w:themeColor="text1"/>
          <w:kern w:val="0"/>
        </w:rPr>
        <w:t>中市清水地政事務所</w:t>
      </w:r>
    </w:p>
    <w:p w:rsidR="007E7519" w:rsidRPr="007E7519" w:rsidRDefault="007E7519" w:rsidP="007E7519">
      <w:pPr>
        <w:pStyle w:val="afd"/>
        <w:ind w:leftChars="177" w:left="582" w:hangingChars="87" w:hanging="157"/>
        <w:rPr>
          <w:rFonts w:ascii="Times New Roman" w:hAnsi="Times New Roman"/>
          <w:spacing w:val="-10"/>
        </w:rPr>
      </w:pPr>
      <w:r w:rsidRPr="007E7519">
        <w:rPr>
          <w:rFonts w:ascii="Times New Roman" w:hAnsi="Times New Roman"/>
          <w:spacing w:val="-10"/>
        </w:rPr>
        <w:t>2</w:t>
      </w:r>
      <w:r w:rsidRPr="007E7519">
        <w:rPr>
          <w:rFonts w:ascii="Times New Roman"/>
          <w:spacing w:val="-10"/>
        </w:rPr>
        <w:t>本地籍清冊係依據土地登記謄本記載內容摘錄，未來若因土地分割或撥用機關變更時，應調整修正</w:t>
      </w:r>
    </w:p>
    <w:p w:rsidR="007E7519" w:rsidRPr="007E7519" w:rsidRDefault="007E7519" w:rsidP="007E7519">
      <w:pPr>
        <w:pStyle w:val="afd"/>
        <w:ind w:leftChars="177" w:left="582" w:hangingChars="87" w:hanging="157"/>
        <w:rPr>
          <w:rFonts w:ascii="Times New Roman" w:hAnsi="Times New Roman"/>
          <w:spacing w:val="-10"/>
          <w:kern w:val="0"/>
        </w:rPr>
      </w:pPr>
      <w:r w:rsidRPr="007E7519">
        <w:rPr>
          <w:rFonts w:ascii="Times New Roman" w:hAnsi="Times New Roman"/>
          <w:spacing w:val="-10"/>
        </w:rPr>
        <w:t>3.</w:t>
      </w:r>
      <w:r w:rsidRPr="007E7519">
        <w:rPr>
          <w:rFonts w:ascii="Times New Roman"/>
          <w:spacing w:val="-10"/>
        </w:rPr>
        <w:t>地號</w:t>
      </w:r>
      <w:r w:rsidRPr="007E7519">
        <w:rPr>
          <w:rFonts w:ascii="Times New Roman" w:hAnsi="Times New Roman"/>
          <w:spacing w:val="-10"/>
        </w:rPr>
        <w:t>70-38</w:t>
      </w:r>
      <w:r w:rsidRPr="007E7519">
        <w:rPr>
          <w:rFonts w:ascii="Times New Roman"/>
          <w:spacing w:val="-10"/>
        </w:rPr>
        <w:t>土地原係臺中港務局經管之國有地，因</w:t>
      </w:r>
      <w:r w:rsidRPr="007E7519">
        <w:rPr>
          <w:rFonts w:ascii="Times New Roman" w:hAnsi="Times New Roman"/>
          <w:spacing w:val="-10"/>
        </w:rPr>
        <w:t>101</w:t>
      </w:r>
      <w:r w:rsidRPr="007E7519">
        <w:rPr>
          <w:rFonts w:ascii="Times New Roman"/>
          <w:spacing w:val="-10"/>
        </w:rPr>
        <w:t>年</w:t>
      </w:r>
      <w:r w:rsidRPr="007E7519">
        <w:rPr>
          <w:rFonts w:ascii="Times New Roman" w:hAnsi="Times New Roman"/>
          <w:spacing w:val="-10"/>
        </w:rPr>
        <w:t>3</w:t>
      </w:r>
      <w:r w:rsidRPr="007E7519">
        <w:rPr>
          <w:rFonts w:ascii="Times New Roman"/>
          <w:spacing w:val="-10"/>
        </w:rPr>
        <w:t>月</w:t>
      </w:r>
      <w:r w:rsidRPr="007E7519">
        <w:rPr>
          <w:rFonts w:ascii="Times New Roman" w:hAnsi="Times New Roman"/>
          <w:spacing w:val="-10"/>
        </w:rPr>
        <w:t>1</w:t>
      </w:r>
      <w:r w:rsidRPr="007E7519">
        <w:rPr>
          <w:rFonts w:ascii="Times New Roman"/>
          <w:spacing w:val="-10"/>
        </w:rPr>
        <w:t>日交通部成立「航港局」</w:t>
      </w:r>
      <w:r>
        <w:rPr>
          <w:rFonts w:ascii="Times New Roman" w:hint="eastAsia"/>
          <w:spacing w:val="-10"/>
        </w:rPr>
        <w:t>及</w:t>
      </w:r>
      <w:r w:rsidRPr="007E7519">
        <w:rPr>
          <w:rFonts w:ascii="Times New Roman"/>
          <w:spacing w:val="-10"/>
        </w:rPr>
        <w:t>設立「臺灣港務</w:t>
      </w:r>
      <w:r w:rsidRPr="007E7519">
        <w:rPr>
          <w:rFonts w:ascii="Times New Roman"/>
          <w:spacing w:val="-10"/>
        </w:rPr>
        <w:lastRenderedPageBreak/>
        <w:t>股份有限公司」，故上述地號之土地由原臺中港務局經管改由交通部航港局經管</w:t>
      </w:r>
    </w:p>
    <w:p w:rsidR="00AD1B50" w:rsidRPr="00AD1B50" w:rsidRDefault="002C6B19" w:rsidP="002C6B19">
      <w:pPr>
        <w:pStyle w:val="aff"/>
      </w:pPr>
      <w:r w:rsidRPr="002C6B19">
        <w:rPr>
          <w:noProof/>
        </w:rPr>
        <w:drawing>
          <wp:inline distT="0" distB="0" distL="0" distR="0">
            <wp:extent cx="5006475" cy="8180070"/>
            <wp:effectExtent l="38100" t="19050" r="22725" b="11430"/>
            <wp:docPr id="75" name="圖片 74" descr="梧棲漁港地籍圖(102.12)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梧棲漁港地籍圖(102.12)A.jpg"/>
                    <pic:cNvPicPr/>
                  </pic:nvPicPr>
                  <pic:blipFill>
                    <a:blip r:embed="rId8" cstate="print"/>
                    <a:srcRect l="906" t="2184" r="2727" b="6369"/>
                    <a:stretch>
                      <a:fillRect/>
                    </a:stretch>
                  </pic:blipFill>
                  <pic:spPr>
                    <a:xfrm>
                      <a:off x="0" y="0"/>
                      <a:ext cx="5004000" cy="817602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401AE" w:rsidRPr="002C6B19" w:rsidRDefault="006E5B6E" w:rsidP="002C6B19">
      <w:pPr>
        <w:pStyle w:val="afb"/>
      </w:pPr>
      <w:r w:rsidRPr="002C6B19">
        <w:t>附圖</w:t>
      </w:r>
      <w:r w:rsidRPr="002C6B19">
        <w:t>3-1</w:t>
      </w:r>
      <w:r w:rsidR="002C6B19">
        <w:rPr>
          <w:rFonts w:hint="eastAsia"/>
        </w:rPr>
        <w:t xml:space="preserve"> </w:t>
      </w:r>
      <w:r w:rsidR="002C6B19" w:rsidRPr="002C6B19">
        <w:t>梧棲</w:t>
      </w:r>
      <w:r w:rsidRPr="002C6B19">
        <w:t>漁港區域範圍內土地</w:t>
      </w:r>
      <w:proofErr w:type="gramStart"/>
      <w:r w:rsidRPr="002C6B19">
        <w:t>地</w:t>
      </w:r>
      <w:proofErr w:type="gramEnd"/>
      <w:r w:rsidRPr="002C6B19">
        <w:t>籍分</w:t>
      </w:r>
      <w:r w:rsidR="00E421E1" w:rsidRPr="002C6B19">
        <w:t>布</w:t>
      </w:r>
      <w:r w:rsidRPr="002C6B19">
        <w:t>圖</w:t>
      </w:r>
    </w:p>
    <w:sectPr w:rsidR="009401AE" w:rsidRPr="002C6B19" w:rsidSect="002A3182"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1ED" w:rsidRDefault="002651ED" w:rsidP="000B0EBC">
      <w:r>
        <w:separator/>
      </w:r>
    </w:p>
  </w:endnote>
  <w:endnote w:type="continuationSeparator" w:id="0">
    <w:p w:rsidR="002651ED" w:rsidRDefault="002651ED" w:rsidP="000B0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5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魏碑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132" w:rsidRPr="00B720F8" w:rsidRDefault="00676132">
    <w:pPr>
      <w:pStyle w:val="af0"/>
      <w:jc w:val="center"/>
      <w:rPr>
        <w:sz w:val="24"/>
        <w:szCs w:val="24"/>
      </w:rPr>
    </w:pPr>
    <w:r w:rsidRPr="00CF4935">
      <w:rPr>
        <w:rFonts w:eastAsia="華康楷書體W5"/>
        <w:sz w:val="24"/>
        <w:szCs w:val="24"/>
      </w:rPr>
      <w:t>附錄</w:t>
    </w:r>
    <w:r w:rsidR="00C14EB5">
      <w:rPr>
        <w:rFonts w:hint="eastAsia"/>
        <w:sz w:val="24"/>
        <w:szCs w:val="24"/>
      </w:rPr>
      <w:t>3</w:t>
    </w:r>
    <w:r w:rsidRPr="00CF4935">
      <w:rPr>
        <w:sz w:val="24"/>
        <w:szCs w:val="24"/>
      </w:rPr>
      <w:t>-</w:t>
    </w:r>
    <w:r w:rsidR="00DD251F" w:rsidRPr="00CF4935">
      <w:rPr>
        <w:sz w:val="24"/>
        <w:szCs w:val="24"/>
      </w:rPr>
      <w:fldChar w:fldCharType="begin"/>
    </w:r>
    <w:r w:rsidRPr="00CF4935">
      <w:rPr>
        <w:sz w:val="24"/>
        <w:szCs w:val="24"/>
      </w:rPr>
      <w:instrText xml:space="preserve"> PAGE   \* MERGEFORMAT </w:instrText>
    </w:r>
    <w:r w:rsidR="00DD251F" w:rsidRPr="00CF4935">
      <w:rPr>
        <w:sz w:val="24"/>
        <w:szCs w:val="24"/>
      </w:rPr>
      <w:fldChar w:fldCharType="separate"/>
    </w:r>
    <w:r w:rsidR="00636DC6" w:rsidRPr="00636DC6">
      <w:rPr>
        <w:noProof/>
        <w:sz w:val="24"/>
        <w:szCs w:val="24"/>
        <w:lang w:val="zh-TW"/>
      </w:rPr>
      <w:t>2</w:t>
    </w:r>
    <w:r w:rsidR="00DD251F" w:rsidRPr="00CF4935">
      <w:rPr>
        <w:sz w:val="24"/>
        <w:szCs w:val="24"/>
      </w:rPr>
      <w:fldChar w:fldCharType="end"/>
    </w:r>
  </w:p>
  <w:p w:rsidR="00676132" w:rsidRDefault="00676132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1ED" w:rsidRDefault="002651ED" w:rsidP="000B0EBC">
      <w:r>
        <w:separator/>
      </w:r>
    </w:p>
  </w:footnote>
  <w:footnote w:type="continuationSeparator" w:id="0">
    <w:p w:rsidR="002651ED" w:rsidRDefault="002651ED" w:rsidP="000B0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517BE"/>
    <w:multiLevelType w:val="hybridMultilevel"/>
    <w:tmpl w:val="2EC6D23C"/>
    <w:lvl w:ilvl="0" w:tplc="79AE8902">
      <w:start w:val="1"/>
      <w:numFmt w:val="decimal"/>
      <w:lvlText w:val="%1."/>
      <w:lvlJc w:val="left"/>
      <w:pPr>
        <w:tabs>
          <w:tab w:val="num" w:pos="1616"/>
        </w:tabs>
        <w:ind w:left="1616" w:hanging="84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71" w:hanging="480"/>
      </w:pPr>
    </w:lvl>
    <w:lvl w:ilvl="2" w:tplc="0409001B" w:tentative="1">
      <w:start w:val="1"/>
      <w:numFmt w:val="lowerRoman"/>
      <w:lvlText w:val="%3."/>
      <w:lvlJc w:val="right"/>
      <w:pPr>
        <w:ind w:left="1451" w:hanging="480"/>
      </w:pPr>
    </w:lvl>
    <w:lvl w:ilvl="3" w:tplc="0409000F" w:tentative="1">
      <w:start w:val="1"/>
      <w:numFmt w:val="decimal"/>
      <w:lvlText w:val="%4."/>
      <w:lvlJc w:val="left"/>
      <w:pPr>
        <w:ind w:left="19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1" w:hanging="480"/>
      </w:pPr>
    </w:lvl>
    <w:lvl w:ilvl="5" w:tplc="0409001B" w:tentative="1">
      <w:start w:val="1"/>
      <w:numFmt w:val="lowerRoman"/>
      <w:lvlText w:val="%6."/>
      <w:lvlJc w:val="right"/>
      <w:pPr>
        <w:ind w:left="2891" w:hanging="480"/>
      </w:pPr>
    </w:lvl>
    <w:lvl w:ilvl="6" w:tplc="0409000F" w:tentative="1">
      <w:start w:val="1"/>
      <w:numFmt w:val="decimal"/>
      <w:lvlText w:val="%7."/>
      <w:lvlJc w:val="left"/>
      <w:pPr>
        <w:ind w:left="33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1" w:hanging="480"/>
      </w:pPr>
    </w:lvl>
    <w:lvl w:ilvl="8" w:tplc="0409001B" w:tentative="1">
      <w:start w:val="1"/>
      <w:numFmt w:val="lowerRoman"/>
      <w:lvlText w:val="%9."/>
      <w:lvlJc w:val="right"/>
      <w:pPr>
        <w:ind w:left="4331" w:hanging="480"/>
      </w:pPr>
    </w:lvl>
  </w:abstractNum>
  <w:abstractNum w:abstractNumId="1">
    <w:nsid w:val="1D7F4CC0"/>
    <w:multiLevelType w:val="singleLevel"/>
    <w:tmpl w:val="F2CC0B28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8"/>
      </w:rPr>
    </w:lvl>
  </w:abstractNum>
  <w:abstractNum w:abstractNumId="2">
    <w:nsid w:val="21E86911"/>
    <w:multiLevelType w:val="hybridMultilevel"/>
    <w:tmpl w:val="A2BEE3D0"/>
    <w:lvl w:ilvl="0" w:tplc="1C707C1C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53F2B90"/>
    <w:multiLevelType w:val="hybridMultilevel"/>
    <w:tmpl w:val="3EC6A99C"/>
    <w:lvl w:ilvl="0" w:tplc="5BC2839A">
      <w:start w:val="1"/>
      <w:numFmt w:val="decimal"/>
      <w:lvlText w:val="%1."/>
      <w:lvlJc w:val="left"/>
      <w:pPr>
        <w:ind w:left="480" w:hanging="480"/>
      </w:pPr>
      <w:rPr>
        <w:rFonts w:ascii="華康楷書體W5" w:eastAsia="華康楷書體W5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59A48A0"/>
    <w:multiLevelType w:val="hybridMultilevel"/>
    <w:tmpl w:val="6174039E"/>
    <w:lvl w:ilvl="0" w:tplc="79AE8902">
      <w:start w:val="1"/>
      <w:numFmt w:val="decimal"/>
      <w:lvlText w:val="%1."/>
      <w:lvlJc w:val="left"/>
      <w:pPr>
        <w:ind w:left="491" w:hanging="480"/>
      </w:pPr>
      <w:rPr>
        <w:rFonts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97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9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1" w:hanging="480"/>
      </w:pPr>
      <w:rPr>
        <w:rFonts w:ascii="Wingdings" w:hAnsi="Wingdings" w:hint="default"/>
      </w:rPr>
    </w:lvl>
  </w:abstractNum>
  <w:abstractNum w:abstractNumId="5">
    <w:nsid w:val="28A9192A"/>
    <w:multiLevelType w:val="hybridMultilevel"/>
    <w:tmpl w:val="8C704D60"/>
    <w:lvl w:ilvl="0" w:tplc="23583890">
      <w:start w:val="1"/>
      <w:numFmt w:val="decimal"/>
      <w:lvlText w:val="%1."/>
      <w:lvlJc w:val="left"/>
      <w:pPr>
        <w:tabs>
          <w:tab w:val="num" w:pos="851"/>
        </w:tabs>
        <w:ind w:left="851" w:hanging="840"/>
      </w:pPr>
      <w:rPr>
        <w:rFonts w:hint="eastAsia"/>
        <w:b w:val="0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9EC009B"/>
    <w:multiLevelType w:val="hybridMultilevel"/>
    <w:tmpl w:val="E45C5B80"/>
    <w:lvl w:ilvl="0" w:tplc="C554B02C">
      <w:start w:val="1"/>
      <w:numFmt w:val="decimal"/>
      <w:lvlText w:val="圖1-%1 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DE3089B"/>
    <w:multiLevelType w:val="hybridMultilevel"/>
    <w:tmpl w:val="AC06DBB4"/>
    <w:lvl w:ilvl="0" w:tplc="9EB622F6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int="eastAsia"/>
      </w:rPr>
    </w:lvl>
    <w:lvl w:ilvl="1" w:tplc="4F04C2D0">
      <w:start w:val="1"/>
      <w:numFmt w:val="decimal"/>
      <w:lvlText w:val="%2."/>
      <w:lvlJc w:val="left"/>
      <w:pPr>
        <w:tabs>
          <w:tab w:val="num" w:pos="1605"/>
        </w:tabs>
        <w:ind w:left="1605" w:hanging="840"/>
      </w:pPr>
      <w:rPr>
        <w:rFonts w:hint="eastAsia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8">
    <w:nsid w:val="2EEB2C62"/>
    <w:multiLevelType w:val="hybridMultilevel"/>
    <w:tmpl w:val="17941106"/>
    <w:lvl w:ilvl="0" w:tplc="0D2486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9FB1759"/>
    <w:multiLevelType w:val="hybridMultilevel"/>
    <w:tmpl w:val="D27A30AE"/>
    <w:lvl w:ilvl="0" w:tplc="B94E7B88">
      <w:start w:val="1"/>
      <w:numFmt w:val="decimal"/>
      <w:lvlText w:val="%1."/>
      <w:lvlJc w:val="left"/>
      <w:pPr>
        <w:ind w:left="491" w:hanging="480"/>
      </w:pPr>
      <w:rPr>
        <w:rFonts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97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9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1" w:hanging="480"/>
      </w:pPr>
      <w:rPr>
        <w:rFonts w:ascii="Wingdings" w:hAnsi="Wingdings" w:hint="default"/>
      </w:rPr>
    </w:lvl>
  </w:abstractNum>
  <w:abstractNum w:abstractNumId="10">
    <w:nsid w:val="3DB20464"/>
    <w:multiLevelType w:val="hybridMultilevel"/>
    <w:tmpl w:val="497A340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7E77E80"/>
    <w:multiLevelType w:val="hybridMultilevel"/>
    <w:tmpl w:val="303267F6"/>
    <w:lvl w:ilvl="0" w:tplc="93BE76E8">
      <w:start w:val="1"/>
      <w:numFmt w:val="decimal"/>
      <w:pStyle w:val="a0"/>
      <w:lvlText w:val="表2-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7622E1D"/>
    <w:multiLevelType w:val="hybridMultilevel"/>
    <w:tmpl w:val="B5AAD3AA"/>
    <w:lvl w:ilvl="0" w:tplc="0409000F">
      <w:start w:val="1"/>
      <w:numFmt w:val="decimal"/>
      <w:lvlText w:val="%1."/>
      <w:lvlJc w:val="left"/>
      <w:pPr>
        <w:ind w:left="49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71" w:hanging="480"/>
      </w:pPr>
    </w:lvl>
    <w:lvl w:ilvl="2" w:tplc="0409001B" w:tentative="1">
      <w:start w:val="1"/>
      <w:numFmt w:val="lowerRoman"/>
      <w:lvlText w:val="%3."/>
      <w:lvlJc w:val="right"/>
      <w:pPr>
        <w:ind w:left="1451" w:hanging="480"/>
      </w:pPr>
    </w:lvl>
    <w:lvl w:ilvl="3" w:tplc="0409000F" w:tentative="1">
      <w:start w:val="1"/>
      <w:numFmt w:val="decimal"/>
      <w:lvlText w:val="%4."/>
      <w:lvlJc w:val="left"/>
      <w:pPr>
        <w:ind w:left="19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1" w:hanging="480"/>
      </w:pPr>
    </w:lvl>
    <w:lvl w:ilvl="5" w:tplc="0409001B" w:tentative="1">
      <w:start w:val="1"/>
      <w:numFmt w:val="lowerRoman"/>
      <w:lvlText w:val="%6."/>
      <w:lvlJc w:val="right"/>
      <w:pPr>
        <w:ind w:left="2891" w:hanging="480"/>
      </w:pPr>
    </w:lvl>
    <w:lvl w:ilvl="6" w:tplc="0409000F" w:tentative="1">
      <w:start w:val="1"/>
      <w:numFmt w:val="decimal"/>
      <w:lvlText w:val="%7."/>
      <w:lvlJc w:val="left"/>
      <w:pPr>
        <w:ind w:left="33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1" w:hanging="480"/>
      </w:pPr>
    </w:lvl>
    <w:lvl w:ilvl="8" w:tplc="0409001B" w:tentative="1">
      <w:start w:val="1"/>
      <w:numFmt w:val="lowerRoman"/>
      <w:lvlText w:val="%9."/>
      <w:lvlJc w:val="right"/>
      <w:pPr>
        <w:ind w:left="4331" w:hanging="480"/>
      </w:pPr>
    </w:lvl>
  </w:abstractNum>
  <w:abstractNum w:abstractNumId="13">
    <w:nsid w:val="783F591D"/>
    <w:multiLevelType w:val="hybridMultilevel"/>
    <w:tmpl w:val="D50E0AC2"/>
    <w:lvl w:ilvl="0" w:tplc="9EB622F6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605"/>
        </w:tabs>
        <w:ind w:left="1605" w:hanging="840"/>
      </w:pPr>
      <w:rPr>
        <w:rFonts w:hint="eastAsia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14">
    <w:nsid w:val="7F217355"/>
    <w:multiLevelType w:val="hybridMultilevel"/>
    <w:tmpl w:val="DE96DB40"/>
    <w:lvl w:ilvl="0" w:tplc="AE5236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F7B7883"/>
    <w:multiLevelType w:val="hybridMultilevel"/>
    <w:tmpl w:val="0AD8504A"/>
    <w:lvl w:ilvl="0" w:tplc="12EE8BB4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4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2"/>
  </w:num>
  <w:num w:numId="10">
    <w:abstractNumId w:val="10"/>
  </w:num>
  <w:num w:numId="11">
    <w:abstractNumId w:val="15"/>
  </w:num>
  <w:num w:numId="12">
    <w:abstractNumId w:val="3"/>
  </w:num>
  <w:num w:numId="13">
    <w:abstractNumId w:val="2"/>
  </w:num>
  <w:num w:numId="14">
    <w:abstractNumId w:val="8"/>
  </w:num>
  <w:num w:numId="15">
    <w:abstractNumId w:val="1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9218">
      <o:colormenu v:ext="edit" fillcolor="none [3212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1A76"/>
    <w:rsid w:val="0000173F"/>
    <w:rsid w:val="00013ECD"/>
    <w:rsid w:val="00014ADA"/>
    <w:rsid w:val="00014C1C"/>
    <w:rsid w:val="000158EB"/>
    <w:rsid w:val="00016308"/>
    <w:rsid w:val="00020BED"/>
    <w:rsid w:val="000253F6"/>
    <w:rsid w:val="00026603"/>
    <w:rsid w:val="0003265A"/>
    <w:rsid w:val="00042692"/>
    <w:rsid w:val="00045B66"/>
    <w:rsid w:val="000462B3"/>
    <w:rsid w:val="00047A42"/>
    <w:rsid w:val="000513C0"/>
    <w:rsid w:val="00056521"/>
    <w:rsid w:val="00061A76"/>
    <w:rsid w:val="00062D45"/>
    <w:rsid w:val="000677CE"/>
    <w:rsid w:val="00073625"/>
    <w:rsid w:val="0008024C"/>
    <w:rsid w:val="000813A1"/>
    <w:rsid w:val="0008355B"/>
    <w:rsid w:val="0008705C"/>
    <w:rsid w:val="00087E9B"/>
    <w:rsid w:val="00092637"/>
    <w:rsid w:val="00096FA0"/>
    <w:rsid w:val="000A2D0A"/>
    <w:rsid w:val="000A4949"/>
    <w:rsid w:val="000A6E2F"/>
    <w:rsid w:val="000B0EBC"/>
    <w:rsid w:val="000B3295"/>
    <w:rsid w:val="000B6EE7"/>
    <w:rsid w:val="000C05CC"/>
    <w:rsid w:val="000C1AED"/>
    <w:rsid w:val="000C5B37"/>
    <w:rsid w:val="000C6605"/>
    <w:rsid w:val="000D191C"/>
    <w:rsid w:val="000D5398"/>
    <w:rsid w:val="000D67C9"/>
    <w:rsid w:val="000D6B17"/>
    <w:rsid w:val="000D6EDE"/>
    <w:rsid w:val="000D7700"/>
    <w:rsid w:val="000E4126"/>
    <w:rsid w:val="000E6AFA"/>
    <w:rsid w:val="000F59D4"/>
    <w:rsid w:val="000F5DF6"/>
    <w:rsid w:val="000F7C77"/>
    <w:rsid w:val="0010099C"/>
    <w:rsid w:val="00103E48"/>
    <w:rsid w:val="001048EB"/>
    <w:rsid w:val="00107141"/>
    <w:rsid w:val="00107619"/>
    <w:rsid w:val="00110E62"/>
    <w:rsid w:val="001118D4"/>
    <w:rsid w:val="00120E46"/>
    <w:rsid w:val="00121628"/>
    <w:rsid w:val="001349BB"/>
    <w:rsid w:val="001436A6"/>
    <w:rsid w:val="00156C88"/>
    <w:rsid w:val="00157F10"/>
    <w:rsid w:val="00160D9A"/>
    <w:rsid w:val="0016109C"/>
    <w:rsid w:val="001641BC"/>
    <w:rsid w:val="001652C3"/>
    <w:rsid w:val="001655D4"/>
    <w:rsid w:val="00165766"/>
    <w:rsid w:val="00166C08"/>
    <w:rsid w:val="00170AAB"/>
    <w:rsid w:val="0017267F"/>
    <w:rsid w:val="00173F4E"/>
    <w:rsid w:val="001750F3"/>
    <w:rsid w:val="00180EA5"/>
    <w:rsid w:val="00184977"/>
    <w:rsid w:val="00184AE8"/>
    <w:rsid w:val="00186F56"/>
    <w:rsid w:val="001874F0"/>
    <w:rsid w:val="00191AF1"/>
    <w:rsid w:val="00191E32"/>
    <w:rsid w:val="001944EC"/>
    <w:rsid w:val="00194AAC"/>
    <w:rsid w:val="001A42AB"/>
    <w:rsid w:val="001A5576"/>
    <w:rsid w:val="001B2A53"/>
    <w:rsid w:val="001B373F"/>
    <w:rsid w:val="001C1ED3"/>
    <w:rsid w:val="001C30BE"/>
    <w:rsid w:val="001C38BF"/>
    <w:rsid w:val="001C3FEC"/>
    <w:rsid w:val="001D2D1E"/>
    <w:rsid w:val="001D4774"/>
    <w:rsid w:val="001D68C9"/>
    <w:rsid w:val="001D6B7C"/>
    <w:rsid w:val="001E482D"/>
    <w:rsid w:val="001F17EA"/>
    <w:rsid w:val="001F5DE0"/>
    <w:rsid w:val="001F6037"/>
    <w:rsid w:val="001F6123"/>
    <w:rsid w:val="00201AFF"/>
    <w:rsid w:val="00203C34"/>
    <w:rsid w:val="00207B66"/>
    <w:rsid w:val="0021129B"/>
    <w:rsid w:val="002113A0"/>
    <w:rsid w:val="00211E49"/>
    <w:rsid w:val="00213393"/>
    <w:rsid w:val="00217B37"/>
    <w:rsid w:val="00221BE7"/>
    <w:rsid w:val="0022666A"/>
    <w:rsid w:val="002364E2"/>
    <w:rsid w:val="00237961"/>
    <w:rsid w:val="00241DAB"/>
    <w:rsid w:val="0024678F"/>
    <w:rsid w:val="00246DA2"/>
    <w:rsid w:val="00247A09"/>
    <w:rsid w:val="00250971"/>
    <w:rsid w:val="002512B6"/>
    <w:rsid w:val="00253B1B"/>
    <w:rsid w:val="00254523"/>
    <w:rsid w:val="002545CE"/>
    <w:rsid w:val="00255674"/>
    <w:rsid w:val="00256017"/>
    <w:rsid w:val="0026247B"/>
    <w:rsid w:val="00262BC6"/>
    <w:rsid w:val="002651ED"/>
    <w:rsid w:val="00265CAB"/>
    <w:rsid w:val="00265F51"/>
    <w:rsid w:val="00270265"/>
    <w:rsid w:val="00272756"/>
    <w:rsid w:val="002747D3"/>
    <w:rsid w:val="002824AF"/>
    <w:rsid w:val="002872CB"/>
    <w:rsid w:val="00287ECE"/>
    <w:rsid w:val="002939E1"/>
    <w:rsid w:val="00294192"/>
    <w:rsid w:val="002942F7"/>
    <w:rsid w:val="0029493E"/>
    <w:rsid w:val="00294F4D"/>
    <w:rsid w:val="0029721C"/>
    <w:rsid w:val="002A3182"/>
    <w:rsid w:val="002A5080"/>
    <w:rsid w:val="002B02CB"/>
    <w:rsid w:val="002B1556"/>
    <w:rsid w:val="002B27AB"/>
    <w:rsid w:val="002B73F3"/>
    <w:rsid w:val="002C3614"/>
    <w:rsid w:val="002C4DF1"/>
    <w:rsid w:val="002C5457"/>
    <w:rsid w:val="002C575D"/>
    <w:rsid w:val="002C6B19"/>
    <w:rsid w:val="002C6C11"/>
    <w:rsid w:val="002C7DB0"/>
    <w:rsid w:val="002D628D"/>
    <w:rsid w:val="002E0992"/>
    <w:rsid w:val="002E0F4D"/>
    <w:rsid w:val="002E78CE"/>
    <w:rsid w:val="002E79B0"/>
    <w:rsid w:val="002F53E5"/>
    <w:rsid w:val="002F5BC0"/>
    <w:rsid w:val="002F78D3"/>
    <w:rsid w:val="00304902"/>
    <w:rsid w:val="003174FD"/>
    <w:rsid w:val="0032115B"/>
    <w:rsid w:val="00321700"/>
    <w:rsid w:val="003276AF"/>
    <w:rsid w:val="003353EB"/>
    <w:rsid w:val="0033798A"/>
    <w:rsid w:val="00352B73"/>
    <w:rsid w:val="00361953"/>
    <w:rsid w:val="0036249D"/>
    <w:rsid w:val="00363342"/>
    <w:rsid w:val="003647B0"/>
    <w:rsid w:val="003779D4"/>
    <w:rsid w:val="00380C39"/>
    <w:rsid w:val="003813A8"/>
    <w:rsid w:val="00381F69"/>
    <w:rsid w:val="0038785A"/>
    <w:rsid w:val="003951A3"/>
    <w:rsid w:val="003968F2"/>
    <w:rsid w:val="00397F54"/>
    <w:rsid w:val="003A1878"/>
    <w:rsid w:val="003A35B6"/>
    <w:rsid w:val="003A666A"/>
    <w:rsid w:val="003A795E"/>
    <w:rsid w:val="003D07E5"/>
    <w:rsid w:val="003D1391"/>
    <w:rsid w:val="003D21CB"/>
    <w:rsid w:val="003D5C1E"/>
    <w:rsid w:val="003D62B2"/>
    <w:rsid w:val="003E0C87"/>
    <w:rsid w:val="003E3B2E"/>
    <w:rsid w:val="003E5EA6"/>
    <w:rsid w:val="003E6D8D"/>
    <w:rsid w:val="003F087A"/>
    <w:rsid w:val="003F4FF6"/>
    <w:rsid w:val="003F5F7B"/>
    <w:rsid w:val="003F6289"/>
    <w:rsid w:val="0040123D"/>
    <w:rsid w:val="004033E6"/>
    <w:rsid w:val="00411219"/>
    <w:rsid w:val="00411B71"/>
    <w:rsid w:val="0041302F"/>
    <w:rsid w:val="00420E4C"/>
    <w:rsid w:val="00422824"/>
    <w:rsid w:val="00424365"/>
    <w:rsid w:val="004248A5"/>
    <w:rsid w:val="00427EF2"/>
    <w:rsid w:val="00431D4D"/>
    <w:rsid w:val="00433DD8"/>
    <w:rsid w:val="00440347"/>
    <w:rsid w:val="00441333"/>
    <w:rsid w:val="0044140F"/>
    <w:rsid w:val="00441D6D"/>
    <w:rsid w:val="00445484"/>
    <w:rsid w:val="004559D8"/>
    <w:rsid w:val="00456735"/>
    <w:rsid w:val="00470F23"/>
    <w:rsid w:val="004714E9"/>
    <w:rsid w:val="00472789"/>
    <w:rsid w:val="00476411"/>
    <w:rsid w:val="00477123"/>
    <w:rsid w:val="00480785"/>
    <w:rsid w:val="00480F26"/>
    <w:rsid w:val="00481DD1"/>
    <w:rsid w:val="00481F57"/>
    <w:rsid w:val="0048214E"/>
    <w:rsid w:val="00482601"/>
    <w:rsid w:val="00487FC1"/>
    <w:rsid w:val="00491337"/>
    <w:rsid w:val="0049168C"/>
    <w:rsid w:val="00497F53"/>
    <w:rsid w:val="004A03B6"/>
    <w:rsid w:val="004A4844"/>
    <w:rsid w:val="004B12D8"/>
    <w:rsid w:val="004B3F55"/>
    <w:rsid w:val="004C4653"/>
    <w:rsid w:val="004C5D88"/>
    <w:rsid w:val="004D0B32"/>
    <w:rsid w:val="004D2331"/>
    <w:rsid w:val="004D64FA"/>
    <w:rsid w:val="004E409B"/>
    <w:rsid w:val="004E47BE"/>
    <w:rsid w:val="004F0474"/>
    <w:rsid w:val="004F0C2C"/>
    <w:rsid w:val="004F1FC4"/>
    <w:rsid w:val="004F3DA7"/>
    <w:rsid w:val="004F75CB"/>
    <w:rsid w:val="005026EA"/>
    <w:rsid w:val="00502BEA"/>
    <w:rsid w:val="0050741D"/>
    <w:rsid w:val="00512385"/>
    <w:rsid w:val="00516FD8"/>
    <w:rsid w:val="00522D44"/>
    <w:rsid w:val="0052350A"/>
    <w:rsid w:val="00532688"/>
    <w:rsid w:val="00534448"/>
    <w:rsid w:val="00534761"/>
    <w:rsid w:val="0053535C"/>
    <w:rsid w:val="00535472"/>
    <w:rsid w:val="00536CC2"/>
    <w:rsid w:val="00537A6D"/>
    <w:rsid w:val="00541DCC"/>
    <w:rsid w:val="0055059B"/>
    <w:rsid w:val="005566EF"/>
    <w:rsid w:val="005576CE"/>
    <w:rsid w:val="00562258"/>
    <w:rsid w:val="00562800"/>
    <w:rsid w:val="00566803"/>
    <w:rsid w:val="00567BBC"/>
    <w:rsid w:val="00572DA9"/>
    <w:rsid w:val="005753A6"/>
    <w:rsid w:val="00592BC8"/>
    <w:rsid w:val="005A09E9"/>
    <w:rsid w:val="005A26E4"/>
    <w:rsid w:val="005B00F1"/>
    <w:rsid w:val="005B2280"/>
    <w:rsid w:val="005C4F43"/>
    <w:rsid w:val="005D1763"/>
    <w:rsid w:val="005D2B61"/>
    <w:rsid w:val="005D2B9F"/>
    <w:rsid w:val="005D2BAD"/>
    <w:rsid w:val="005D4EB6"/>
    <w:rsid w:val="005E3615"/>
    <w:rsid w:val="005E4DC9"/>
    <w:rsid w:val="005E6C40"/>
    <w:rsid w:val="005F1AEE"/>
    <w:rsid w:val="005F1E30"/>
    <w:rsid w:val="005F5977"/>
    <w:rsid w:val="00600DBA"/>
    <w:rsid w:val="006012FC"/>
    <w:rsid w:val="00610306"/>
    <w:rsid w:val="00611815"/>
    <w:rsid w:val="006165B1"/>
    <w:rsid w:val="00616B9D"/>
    <w:rsid w:val="006266AC"/>
    <w:rsid w:val="00626AE6"/>
    <w:rsid w:val="00627EE0"/>
    <w:rsid w:val="00635900"/>
    <w:rsid w:val="00635A8A"/>
    <w:rsid w:val="00635A99"/>
    <w:rsid w:val="00636601"/>
    <w:rsid w:val="00636DC6"/>
    <w:rsid w:val="006443CC"/>
    <w:rsid w:val="00644A46"/>
    <w:rsid w:val="00647527"/>
    <w:rsid w:val="00651464"/>
    <w:rsid w:val="006534B7"/>
    <w:rsid w:val="006534ED"/>
    <w:rsid w:val="0065579F"/>
    <w:rsid w:val="0065762C"/>
    <w:rsid w:val="00660A5D"/>
    <w:rsid w:val="00661435"/>
    <w:rsid w:val="006620D3"/>
    <w:rsid w:val="0066326E"/>
    <w:rsid w:val="006672EE"/>
    <w:rsid w:val="00671871"/>
    <w:rsid w:val="00676132"/>
    <w:rsid w:val="00677D49"/>
    <w:rsid w:val="0068240B"/>
    <w:rsid w:val="00683600"/>
    <w:rsid w:val="00691870"/>
    <w:rsid w:val="00694D7E"/>
    <w:rsid w:val="00697411"/>
    <w:rsid w:val="006A2E34"/>
    <w:rsid w:val="006A5981"/>
    <w:rsid w:val="006A627C"/>
    <w:rsid w:val="006B2472"/>
    <w:rsid w:val="006B2E18"/>
    <w:rsid w:val="006B540B"/>
    <w:rsid w:val="006C009B"/>
    <w:rsid w:val="006C1B59"/>
    <w:rsid w:val="006C3B24"/>
    <w:rsid w:val="006C77D1"/>
    <w:rsid w:val="006D6107"/>
    <w:rsid w:val="006D6784"/>
    <w:rsid w:val="006D75B9"/>
    <w:rsid w:val="006E219E"/>
    <w:rsid w:val="006E3D74"/>
    <w:rsid w:val="006E5B6E"/>
    <w:rsid w:val="006F05A8"/>
    <w:rsid w:val="006F0C96"/>
    <w:rsid w:val="006F15A7"/>
    <w:rsid w:val="006F6572"/>
    <w:rsid w:val="00705156"/>
    <w:rsid w:val="007061B9"/>
    <w:rsid w:val="007063C7"/>
    <w:rsid w:val="00711CD8"/>
    <w:rsid w:val="00712CEC"/>
    <w:rsid w:val="00713D34"/>
    <w:rsid w:val="00716CD2"/>
    <w:rsid w:val="00717FF1"/>
    <w:rsid w:val="007246A6"/>
    <w:rsid w:val="00740D62"/>
    <w:rsid w:val="00741130"/>
    <w:rsid w:val="00743905"/>
    <w:rsid w:val="00743D5E"/>
    <w:rsid w:val="007466EE"/>
    <w:rsid w:val="00747A44"/>
    <w:rsid w:val="00751AA4"/>
    <w:rsid w:val="00752509"/>
    <w:rsid w:val="0077155E"/>
    <w:rsid w:val="00771E59"/>
    <w:rsid w:val="00773259"/>
    <w:rsid w:val="00774488"/>
    <w:rsid w:val="007772AC"/>
    <w:rsid w:val="00777AB6"/>
    <w:rsid w:val="00782B40"/>
    <w:rsid w:val="007935BA"/>
    <w:rsid w:val="007963C9"/>
    <w:rsid w:val="007B2B2F"/>
    <w:rsid w:val="007B34F4"/>
    <w:rsid w:val="007B3824"/>
    <w:rsid w:val="007B6711"/>
    <w:rsid w:val="007B769C"/>
    <w:rsid w:val="007C0798"/>
    <w:rsid w:val="007C359B"/>
    <w:rsid w:val="007C5DE3"/>
    <w:rsid w:val="007C701B"/>
    <w:rsid w:val="007C7F73"/>
    <w:rsid w:val="007E6A8B"/>
    <w:rsid w:val="007E7519"/>
    <w:rsid w:val="007F1599"/>
    <w:rsid w:val="007F622C"/>
    <w:rsid w:val="00804312"/>
    <w:rsid w:val="00806661"/>
    <w:rsid w:val="00811072"/>
    <w:rsid w:val="00811CAB"/>
    <w:rsid w:val="008177FE"/>
    <w:rsid w:val="00821BAB"/>
    <w:rsid w:val="0082308B"/>
    <w:rsid w:val="0082794D"/>
    <w:rsid w:val="00837630"/>
    <w:rsid w:val="008420D3"/>
    <w:rsid w:val="00842A92"/>
    <w:rsid w:val="008463C4"/>
    <w:rsid w:val="00847848"/>
    <w:rsid w:val="00850DF4"/>
    <w:rsid w:val="0085195B"/>
    <w:rsid w:val="0085309E"/>
    <w:rsid w:val="00854278"/>
    <w:rsid w:val="00854B43"/>
    <w:rsid w:val="0085663B"/>
    <w:rsid w:val="00856D47"/>
    <w:rsid w:val="00860058"/>
    <w:rsid w:val="00861D84"/>
    <w:rsid w:val="00870A58"/>
    <w:rsid w:val="00874303"/>
    <w:rsid w:val="0088148E"/>
    <w:rsid w:val="008854D9"/>
    <w:rsid w:val="00885BAB"/>
    <w:rsid w:val="00893377"/>
    <w:rsid w:val="00893ABF"/>
    <w:rsid w:val="00893B24"/>
    <w:rsid w:val="00894878"/>
    <w:rsid w:val="008963D7"/>
    <w:rsid w:val="008A089E"/>
    <w:rsid w:val="008A1511"/>
    <w:rsid w:val="008A3B62"/>
    <w:rsid w:val="008B28E6"/>
    <w:rsid w:val="008B5355"/>
    <w:rsid w:val="008B5C9A"/>
    <w:rsid w:val="008C4E11"/>
    <w:rsid w:val="008D3011"/>
    <w:rsid w:val="008E55AA"/>
    <w:rsid w:val="008E7BCA"/>
    <w:rsid w:val="008F0A03"/>
    <w:rsid w:val="008F1B83"/>
    <w:rsid w:val="008F1DC3"/>
    <w:rsid w:val="008F63B4"/>
    <w:rsid w:val="008F696C"/>
    <w:rsid w:val="0090271C"/>
    <w:rsid w:val="00902E00"/>
    <w:rsid w:val="00903889"/>
    <w:rsid w:val="00911586"/>
    <w:rsid w:val="0091230C"/>
    <w:rsid w:val="009123BC"/>
    <w:rsid w:val="0091644B"/>
    <w:rsid w:val="009252DE"/>
    <w:rsid w:val="00925A87"/>
    <w:rsid w:val="00927016"/>
    <w:rsid w:val="00933068"/>
    <w:rsid w:val="00934114"/>
    <w:rsid w:val="00934233"/>
    <w:rsid w:val="0093435A"/>
    <w:rsid w:val="00934895"/>
    <w:rsid w:val="00937E23"/>
    <w:rsid w:val="009401AE"/>
    <w:rsid w:val="00940F8E"/>
    <w:rsid w:val="009430DB"/>
    <w:rsid w:val="00943505"/>
    <w:rsid w:val="00943B02"/>
    <w:rsid w:val="009466A8"/>
    <w:rsid w:val="00950C0B"/>
    <w:rsid w:val="0095465F"/>
    <w:rsid w:val="0096082F"/>
    <w:rsid w:val="00960DD6"/>
    <w:rsid w:val="00961540"/>
    <w:rsid w:val="00962290"/>
    <w:rsid w:val="00967784"/>
    <w:rsid w:val="0096782B"/>
    <w:rsid w:val="00970175"/>
    <w:rsid w:val="0097120F"/>
    <w:rsid w:val="009757B0"/>
    <w:rsid w:val="00985097"/>
    <w:rsid w:val="009858A1"/>
    <w:rsid w:val="009915A4"/>
    <w:rsid w:val="00991AAA"/>
    <w:rsid w:val="00993B60"/>
    <w:rsid w:val="009A05DE"/>
    <w:rsid w:val="009A654B"/>
    <w:rsid w:val="009A6A40"/>
    <w:rsid w:val="009B0E8B"/>
    <w:rsid w:val="009B41FC"/>
    <w:rsid w:val="009B567A"/>
    <w:rsid w:val="009B78D3"/>
    <w:rsid w:val="009B7992"/>
    <w:rsid w:val="009C4986"/>
    <w:rsid w:val="009D1374"/>
    <w:rsid w:val="009D272F"/>
    <w:rsid w:val="009D5625"/>
    <w:rsid w:val="009D5B29"/>
    <w:rsid w:val="009D6FF4"/>
    <w:rsid w:val="009E0C1F"/>
    <w:rsid w:val="009E4BE4"/>
    <w:rsid w:val="009E4F3D"/>
    <w:rsid w:val="009E6BB9"/>
    <w:rsid w:val="009F0604"/>
    <w:rsid w:val="009F16EB"/>
    <w:rsid w:val="009F2734"/>
    <w:rsid w:val="009F7A77"/>
    <w:rsid w:val="00A0022E"/>
    <w:rsid w:val="00A0246A"/>
    <w:rsid w:val="00A036BC"/>
    <w:rsid w:val="00A05535"/>
    <w:rsid w:val="00A075DC"/>
    <w:rsid w:val="00A114F2"/>
    <w:rsid w:val="00A12D22"/>
    <w:rsid w:val="00A134D7"/>
    <w:rsid w:val="00A162DF"/>
    <w:rsid w:val="00A16346"/>
    <w:rsid w:val="00A2536A"/>
    <w:rsid w:val="00A26BA6"/>
    <w:rsid w:val="00A32FF5"/>
    <w:rsid w:val="00A33537"/>
    <w:rsid w:val="00A338B0"/>
    <w:rsid w:val="00A34E9B"/>
    <w:rsid w:val="00A37F33"/>
    <w:rsid w:val="00A41856"/>
    <w:rsid w:val="00A42FC1"/>
    <w:rsid w:val="00A434B6"/>
    <w:rsid w:val="00A436BF"/>
    <w:rsid w:val="00A50665"/>
    <w:rsid w:val="00A50A57"/>
    <w:rsid w:val="00A52865"/>
    <w:rsid w:val="00A52BC8"/>
    <w:rsid w:val="00A6048C"/>
    <w:rsid w:val="00A62416"/>
    <w:rsid w:val="00A746EE"/>
    <w:rsid w:val="00A77EB0"/>
    <w:rsid w:val="00A83A4B"/>
    <w:rsid w:val="00A8721E"/>
    <w:rsid w:val="00A8723B"/>
    <w:rsid w:val="00A87735"/>
    <w:rsid w:val="00A87EAB"/>
    <w:rsid w:val="00A9009B"/>
    <w:rsid w:val="00A96A7C"/>
    <w:rsid w:val="00A975CB"/>
    <w:rsid w:val="00AA7135"/>
    <w:rsid w:val="00AA7595"/>
    <w:rsid w:val="00AB0F37"/>
    <w:rsid w:val="00AB3448"/>
    <w:rsid w:val="00AB35AD"/>
    <w:rsid w:val="00AB4146"/>
    <w:rsid w:val="00AB44CF"/>
    <w:rsid w:val="00AB470C"/>
    <w:rsid w:val="00AC0628"/>
    <w:rsid w:val="00AC40D1"/>
    <w:rsid w:val="00AC7317"/>
    <w:rsid w:val="00AD1B50"/>
    <w:rsid w:val="00AD52D2"/>
    <w:rsid w:val="00AD6307"/>
    <w:rsid w:val="00AE09B1"/>
    <w:rsid w:val="00AE3486"/>
    <w:rsid w:val="00AE4508"/>
    <w:rsid w:val="00AE5536"/>
    <w:rsid w:val="00AF1349"/>
    <w:rsid w:val="00AF35CA"/>
    <w:rsid w:val="00AF4DD9"/>
    <w:rsid w:val="00B02EA2"/>
    <w:rsid w:val="00B052CD"/>
    <w:rsid w:val="00B06804"/>
    <w:rsid w:val="00B07A16"/>
    <w:rsid w:val="00B11ACD"/>
    <w:rsid w:val="00B11F4A"/>
    <w:rsid w:val="00B1713A"/>
    <w:rsid w:val="00B2095A"/>
    <w:rsid w:val="00B2417C"/>
    <w:rsid w:val="00B26D48"/>
    <w:rsid w:val="00B31ADB"/>
    <w:rsid w:val="00B330EA"/>
    <w:rsid w:val="00B33522"/>
    <w:rsid w:val="00B34949"/>
    <w:rsid w:val="00B423AC"/>
    <w:rsid w:val="00B434DB"/>
    <w:rsid w:val="00B47BC9"/>
    <w:rsid w:val="00B47D89"/>
    <w:rsid w:val="00B52224"/>
    <w:rsid w:val="00B54D91"/>
    <w:rsid w:val="00B55790"/>
    <w:rsid w:val="00B55EE3"/>
    <w:rsid w:val="00B602CF"/>
    <w:rsid w:val="00B6174C"/>
    <w:rsid w:val="00B640DA"/>
    <w:rsid w:val="00B64155"/>
    <w:rsid w:val="00B64E95"/>
    <w:rsid w:val="00B64F0E"/>
    <w:rsid w:val="00B65B49"/>
    <w:rsid w:val="00B67F64"/>
    <w:rsid w:val="00B70A11"/>
    <w:rsid w:val="00B720F8"/>
    <w:rsid w:val="00B7273D"/>
    <w:rsid w:val="00B73AB8"/>
    <w:rsid w:val="00B80FFE"/>
    <w:rsid w:val="00B81B03"/>
    <w:rsid w:val="00B83313"/>
    <w:rsid w:val="00B94F31"/>
    <w:rsid w:val="00BA0BFA"/>
    <w:rsid w:val="00BA20FD"/>
    <w:rsid w:val="00BA3143"/>
    <w:rsid w:val="00BA3E56"/>
    <w:rsid w:val="00BB1C0C"/>
    <w:rsid w:val="00BB262A"/>
    <w:rsid w:val="00BB45B4"/>
    <w:rsid w:val="00BC4485"/>
    <w:rsid w:val="00BC71B2"/>
    <w:rsid w:val="00BD25FA"/>
    <w:rsid w:val="00BD3422"/>
    <w:rsid w:val="00BD360D"/>
    <w:rsid w:val="00BD449D"/>
    <w:rsid w:val="00BE038B"/>
    <w:rsid w:val="00BE199B"/>
    <w:rsid w:val="00BE291C"/>
    <w:rsid w:val="00BE5AC0"/>
    <w:rsid w:val="00BE77C4"/>
    <w:rsid w:val="00BF094C"/>
    <w:rsid w:val="00BF1475"/>
    <w:rsid w:val="00BF6D3A"/>
    <w:rsid w:val="00C07E71"/>
    <w:rsid w:val="00C11125"/>
    <w:rsid w:val="00C14378"/>
    <w:rsid w:val="00C14EB5"/>
    <w:rsid w:val="00C20E19"/>
    <w:rsid w:val="00C22255"/>
    <w:rsid w:val="00C2262C"/>
    <w:rsid w:val="00C2382E"/>
    <w:rsid w:val="00C246A8"/>
    <w:rsid w:val="00C318D1"/>
    <w:rsid w:val="00C36914"/>
    <w:rsid w:val="00C4025B"/>
    <w:rsid w:val="00C41F7E"/>
    <w:rsid w:val="00C44719"/>
    <w:rsid w:val="00C506C3"/>
    <w:rsid w:val="00C5110C"/>
    <w:rsid w:val="00C51391"/>
    <w:rsid w:val="00C54D99"/>
    <w:rsid w:val="00C558E5"/>
    <w:rsid w:val="00C610C3"/>
    <w:rsid w:val="00C616AF"/>
    <w:rsid w:val="00C6215F"/>
    <w:rsid w:val="00C65C6B"/>
    <w:rsid w:val="00C678EF"/>
    <w:rsid w:val="00C71443"/>
    <w:rsid w:val="00C715DB"/>
    <w:rsid w:val="00C7259A"/>
    <w:rsid w:val="00C727EA"/>
    <w:rsid w:val="00C72800"/>
    <w:rsid w:val="00C75ED1"/>
    <w:rsid w:val="00C76F08"/>
    <w:rsid w:val="00C817D2"/>
    <w:rsid w:val="00C8366A"/>
    <w:rsid w:val="00C83688"/>
    <w:rsid w:val="00C873F7"/>
    <w:rsid w:val="00C90DD5"/>
    <w:rsid w:val="00C92791"/>
    <w:rsid w:val="00C9307E"/>
    <w:rsid w:val="00C95A5E"/>
    <w:rsid w:val="00C961BA"/>
    <w:rsid w:val="00CA30E5"/>
    <w:rsid w:val="00CA6452"/>
    <w:rsid w:val="00CB1A6C"/>
    <w:rsid w:val="00CB3288"/>
    <w:rsid w:val="00CB3620"/>
    <w:rsid w:val="00CB4D05"/>
    <w:rsid w:val="00CC46AF"/>
    <w:rsid w:val="00CC50E8"/>
    <w:rsid w:val="00CD359D"/>
    <w:rsid w:val="00CD3DDA"/>
    <w:rsid w:val="00CD6DB3"/>
    <w:rsid w:val="00CF2A3A"/>
    <w:rsid w:val="00CF364C"/>
    <w:rsid w:val="00CF4935"/>
    <w:rsid w:val="00D00432"/>
    <w:rsid w:val="00D00561"/>
    <w:rsid w:val="00D00A8B"/>
    <w:rsid w:val="00D01987"/>
    <w:rsid w:val="00D0469D"/>
    <w:rsid w:val="00D05347"/>
    <w:rsid w:val="00D06788"/>
    <w:rsid w:val="00D0770B"/>
    <w:rsid w:val="00D13E84"/>
    <w:rsid w:val="00D255EB"/>
    <w:rsid w:val="00D2732A"/>
    <w:rsid w:val="00D2735B"/>
    <w:rsid w:val="00D30170"/>
    <w:rsid w:val="00D30A6A"/>
    <w:rsid w:val="00D33A08"/>
    <w:rsid w:val="00D36D4C"/>
    <w:rsid w:val="00D41A90"/>
    <w:rsid w:val="00D42F9A"/>
    <w:rsid w:val="00D47D09"/>
    <w:rsid w:val="00D52AEB"/>
    <w:rsid w:val="00D55916"/>
    <w:rsid w:val="00D56C77"/>
    <w:rsid w:val="00D57466"/>
    <w:rsid w:val="00D74178"/>
    <w:rsid w:val="00D74603"/>
    <w:rsid w:val="00D80475"/>
    <w:rsid w:val="00D83408"/>
    <w:rsid w:val="00D91B75"/>
    <w:rsid w:val="00D92C71"/>
    <w:rsid w:val="00D9736B"/>
    <w:rsid w:val="00DA14ED"/>
    <w:rsid w:val="00DA2515"/>
    <w:rsid w:val="00DA2A88"/>
    <w:rsid w:val="00DA6475"/>
    <w:rsid w:val="00DA7523"/>
    <w:rsid w:val="00DB23A4"/>
    <w:rsid w:val="00DC246F"/>
    <w:rsid w:val="00DC33C8"/>
    <w:rsid w:val="00DD09F1"/>
    <w:rsid w:val="00DD251F"/>
    <w:rsid w:val="00DD7485"/>
    <w:rsid w:val="00DE4CC6"/>
    <w:rsid w:val="00DF1828"/>
    <w:rsid w:val="00DF3DC2"/>
    <w:rsid w:val="00DF462E"/>
    <w:rsid w:val="00DF6069"/>
    <w:rsid w:val="00DF638F"/>
    <w:rsid w:val="00E01CD1"/>
    <w:rsid w:val="00E0384E"/>
    <w:rsid w:val="00E066C3"/>
    <w:rsid w:val="00E06ECE"/>
    <w:rsid w:val="00E1168F"/>
    <w:rsid w:val="00E12A00"/>
    <w:rsid w:val="00E16D9A"/>
    <w:rsid w:val="00E21A0B"/>
    <w:rsid w:val="00E225BF"/>
    <w:rsid w:val="00E22948"/>
    <w:rsid w:val="00E266FD"/>
    <w:rsid w:val="00E26977"/>
    <w:rsid w:val="00E3157A"/>
    <w:rsid w:val="00E31739"/>
    <w:rsid w:val="00E339C9"/>
    <w:rsid w:val="00E361F0"/>
    <w:rsid w:val="00E37D82"/>
    <w:rsid w:val="00E421E1"/>
    <w:rsid w:val="00E448BA"/>
    <w:rsid w:val="00E46F97"/>
    <w:rsid w:val="00E470AF"/>
    <w:rsid w:val="00E47897"/>
    <w:rsid w:val="00E51586"/>
    <w:rsid w:val="00E51D2F"/>
    <w:rsid w:val="00E568B3"/>
    <w:rsid w:val="00E576E4"/>
    <w:rsid w:val="00E6036D"/>
    <w:rsid w:val="00E61FD2"/>
    <w:rsid w:val="00E6246F"/>
    <w:rsid w:val="00E636FF"/>
    <w:rsid w:val="00E67831"/>
    <w:rsid w:val="00E70F82"/>
    <w:rsid w:val="00E77F64"/>
    <w:rsid w:val="00E83973"/>
    <w:rsid w:val="00E83B37"/>
    <w:rsid w:val="00E8779F"/>
    <w:rsid w:val="00E91A5C"/>
    <w:rsid w:val="00E9272F"/>
    <w:rsid w:val="00E92D3F"/>
    <w:rsid w:val="00E95478"/>
    <w:rsid w:val="00E961E8"/>
    <w:rsid w:val="00EA1A8D"/>
    <w:rsid w:val="00EA2320"/>
    <w:rsid w:val="00EC0C33"/>
    <w:rsid w:val="00EC423F"/>
    <w:rsid w:val="00EC7362"/>
    <w:rsid w:val="00EC7B35"/>
    <w:rsid w:val="00ED031C"/>
    <w:rsid w:val="00ED0444"/>
    <w:rsid w:val="00ED3881"/>
    <w:rsid w:val="00EE618A"/>
    <w:rsid w:val="00EE6945"/>
    <w:rsid w:val="00EF11F7"/>
    <w:rsid w:val="00EF3400"/>
    <w:rsid w:val="00EF496D"/>
    <w:rsid w:val="00EF6BCA"/>
    <w:rsid w:val="00F041DF"/>
    <w:rsid w:val="00F046CB"/>
    <w:rsid w:val="00F06D73"/>
    <w:rsid w:val="00F10850"/>
    <w:rsid w:val="00F1435B"/>
    <w:rsid w:val="00F1588C"/>
    <w:rsid w:val="00F1596D"/>
    <w:rsid w:val="00F17A1F"/>
    <w:rsid w:val="00F206AF"/>
    <w:rsid w:val="00F23393"/>
    <w:rsid w:val="00F23DA3"/>
    <w:rsid w:val="00F26DEE"/>
    <w:rsid w:val="00F31E51"/>
    <w:rsid w:val="00F43D89"/>
    <w:rsid w:val="00F44D23"/>
    <w:rsid w:val="00F45368"/>
    <w:rsid w:val="00F46618"/>
    <w:rsid w:val="00F46C79"/>
    <w:rsid w:val="00F53E90"/>
    <w:rsid w:val="00F56C5E"/>
    <w:rsid w:val="00F56F82"/>
    <w:rsid w:val="00F64628"/>
    <w:rsid w:val="00F67354"/>
    <w:rsid w:val="00F7003B"/>
    <w:rsid w:val="00F70C43"/>
    <w:rsid w:val="00F75144"/>
    <w:rsid w:val="00F82B25"/>
    <w:rsid w:val="00F83453"/>
    <w:rsid w:val="00F844FC"/>
    <w:rsid w:val="00F85469"/>
    <w:rsid w:val="00F86076"/>
    <w:rsid w:val="00F87649"/>
    <w:rsid w:val="00F92EA6"/>
    <w:rsid w:val="00F93280"/>
    <w:rsid w:val="00F935E2"/>
    <w:rsid w:val="00F939B5"/>
    <w:rsid w:val="00FA1285"/>
    <w:rsid w:val="00FA56E5"/>
    <w:rsid w:val="00FB0906"/>
    <w:rsid w:val="00FB2E06"/>
    <w:rsid w:val="00FB371A"/>
    <w:rsid w:val="00FB4FD8"/>
    <w:rsid w:val="00FB73C8"/>
    <w:rsid w:val="00FC3217"/>
    <w:rsid w:val="00FC4E00"/>
    <w:rsid w:val="00FC5F9D"/>
    <w:rsid w:val="00FC76A3"/>
    <w:rsid w:val="00FD1EC2"/>
    <w:rsid w:val="00FD4043"/>
    <w:rsid w:val="00FD45B7"/>
    <w:rsid w:val="00FD5EED"/>
    <w:rsid w:val="00FE1D0D"/>
    <w:rsid w:val="00FE66ED"/>
    <w:rsid w:val="00FF0F46"/>
    <w:rsid w:val="00FF45DF"/>
    <w:rsid w:val="00FF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2]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61A76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aliases w:val="(第一章),第一章,章名 F2,&quot;章&quot;,章,&quot;一&quot;"/>
    <w:basedOn w:val="a1"/>
    <w:next w:val="a1"/>
    <w:link w:val="10"/>
    <w:qFormat/>
    <w:rsid w:val="00047A42"/>
    <w:pPr>
      <w:keepNext/>
      <w:spacing w:beforeLines="50" w:line="240" w:lineRule="atLeast"/>
      <w:jc w:val="center"/>
      <w:outlineLvl w:val="0"/>
    </w:pPr>
    <w:rPr>
      <w:rFonts w:ascii="Arial" w:eastAsia="華康魏碑體" w:hAnsi="Arial"/>
      <w:bCs/>
      <w:kern w:val="52"/>
      <w:sz w:val="40"/>
      <w:szCs w:val="52"/>
    </w:rPr>
  </w:style>
  <w:style w:type="paragraph" w:styleId="2">
    <w:name w:val="heading 2"/>
    <w:basedOn w:val="a1"/>
    <w:next w:val="a1"/>
    <w:link w:val="20"/>
    <w:qFormat/>
    <w:rsid w:val="00047A42"/>
    <w:pPr>
      <w:keepNext/>
      <w:snapToGrid w:val="0"/>
      <w:spacing w:beforeLines="150" w:afterLines="100" w:line="288" w:lineRule="auto"/>
      <w:outlineLvl w:val="1"/>
    </w:pPr>
    <w:rPr>
      <w:rFonts w:eastAsia="標楷體"/>
      <w:b/>
      <w:bCs/>
      <w:spacing w:val="6"/>
      <w:sz w:val="32"/>
      <w:szCs w:val="30"/>
    </w:rPr>
  </w:style>
  <w:style w:type="paragraph" w:styleId="3">
    <w:name w:val="heading 3"/>
    <w:aliases w:val="一、,--(一) (二) ...."/>
    <w:basedOn w:val="a1"/>
    <w:next w:val="a1"/>
    <w:link w:val="30"/>
    <w:qFormat/>
    <w:rsid w:val="00047A42"/>
    <w:pPr>
      <w:keepNext/>
      <w:spacing w:line="360" w:lineRule="auto"/>
      <w:outlineLvl w:val="2"/>
    </w:pPr>
    <w:rPr>
      <w:rFonts w:ascii="Arial" w:hAnsi="Arial"/>
      <w:b/>
      <w:color w:val="000000"/>
      <w:sz w:val="32"/>
      <w:szCs w:val="36"/>
    </w:rPr>
  </w:style>
  <w:style w:type="paragraph" w:styleId="4">
    <w:name w:val="heading 4"/>
    <w:aliases w:val="(一),--1. 2.  ...,--1"/>
    <w:basedOn w:val="a1"/>
    <w:next w:val="a2"/>
    <w:link w:val="40"/>
    <w:qFormat/>
    <w:rsid w:val="00047A42"/>
    <w:pPr>
      <w:spacing w:line="500" w:lineRule="atLeast"/>
      <w:ind w:leftChars="100" w:left="260"/>
      <w:outlineLvl w:val="3"/>
    </w:pPr>
    <w:rPr>
      <w:spacing w:val="10"/>
      <w:szCs w:val="36"/>
    </w:rPr>
  </w:style>
  <w:style w:type="paragraph" w:styleId="5">
    <w:name w:val="heading 5"/>
    <w:aliases w:val="1,1."/>
    <w:basedOn w:val="a2"/>
    <w:next w:val="a1"/>
    <w:link w:val="50"/>
    <w:qFormat/>
    <w:rsid w:val="00047A42"/>
    <w:pPr>
      <w:spacing w:beforeLines="10" w:afterLines="10" w:line="440" w:lineRule="atLeast"/>
      <w:ind w:leftChars="200" w:left="728" w:hangingChars="80" w:hanging="208"/>
      <w:outlineLvl w:val="4"/>
    </w:pPr>
    <w:rPr>
      <w:szCs w:val="36"/>
    </w:rPr>
  </w:style>
  <w:style w:type="paragraph" w:styleId="6">
    <w:name w:val="heading 6"/>
    <w:aliases w:val="(1),標題5,--(1) (2) ..."/>
    <w:basedOn w:val="a1"/>
    <w:next w:val="a1"/>
    <w:link w:val="60"/>
    <w:qFormat/>
    <w:rsid w:val="00047A42"/>
    <w:pPr>
      <w:spacing w:line="500" w:lineRule="atLeast"/>
      <w:ind w:leftChars="300" w:left="1104" w:hangingChars="120" w:hanging="324"/>
      <w:outlineLvl w:val="5"/>
    </w:pPr>
    <w:rPr>
      <w:spacing w:val="10"/>
      <w:szCs w:val="36"/>
    </w:rPr>
  </w:style>
  <w:style w:type="paragraph" w:styleId="7">
    <w:name w:val="heading 7"/>
    <w:aliases w:val=""/>
    <w:basedOn w:val="a1"/>
    <w:next w:val="a1"/>
    <w:link w:val="70"/>
    <w:qFormat/>
    <w:rsid w:val="00047A42"/>
    <w:pPr>
      <w:keepNext/>
      <w:spacing w:line="500" w:lineRule="atLeast"/>
      <w:ind w:leftChars="399" w:left="1293" w:hangingChars="95" w:hanging="256"/>
      <w:outlineLvl w:val="6"/>
    </w:pPr>
    <w:rPr>
      <w:spacing w:val="10"/>
      <w:szCs w:val="36"/>
    </w:rPr>
  </w:style>
  <w:style w:type="paragraph" w:styleId="8">
    <w:name w:val="heading 8"/>
    <w:basedOn w:val="a1"/>
    <w:next w:val="a1"/>
    <w:link w:val="80"/>
    <w:qFormat/>
    <w:rsid w:val="00047A42"/>
    <w:pPr>
      <w:keepNext/>
      <w:adjustRightInd w:val="0"/>
      <w:spacing w:line="720" w:lineRule="atLeast"/>
      <w:textAlignment w:val="baseline"/>
      <w:outlineLvl w:val="7"/>
    </w:pPr>
    <w:rPr>
      <w:rFonts w:ascii="Arial" w:eastAsia="細明體" w:hAnsi="Arial"/>
      <w:kern w:val="0"/>
      <w:sz w:val="36"/>
      <w:szCs w:val="20"/>
    </w:rPr>
  </w:style>
  <w:style w:type="paragraph" w:styleId="9">
    <w:name w:val="heading 9"/>
    <w:basedOn w:val="a1"/>
    <w:next w:val="a1"/>
    <w:link w:val="90"/>
    <w:qFormat/>
    <w:rsid w:val="00047A42"/>
    <w:pPr>
      <w:keepNext/>
      <w:adjustRightInd w:val="0"/>
      <w:spacing w:line="720" w:lineRule="atLeast"/>
      <w:textAlignment w:val="baseline"/>
      <w:outlineLvl w:val="8"/>
    </w:pPr>
    <w:rPr>
      <w:rFonts w:ascii="Arial" w:eastAsia="細明體" w:hAnsi="Arial"/>
      <w:kern w:val="0"/>
      <w:sz w:val="36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1.內文"/>
    <w:basedOn w:val="a1"/>
    <w:autoRedefine/>
    <w:rsid w:val="00047A42"/>
    <w:pPr>
      <w:spacing w:line="460" w:lineRule="exact"/>
      <w:ind w:left="1426" w:firstLineChars="200" w:firstLine="200"/>
    </w:pPr>
  </w:style>
  <w:style w:type="paragraph" w:styleId="a6">
    <w:name w:val="Normal Indent"/>
    <w:basedOn w:val="a1"/>
    <w:rsid w:val="00047A42"/>
    <w:pPr>
      <w:ind w:leftChars="200" w:left="480"/>
    </w:pPr>
    <w:rPr>
      <w:szCs w:val="20"/>
    </w:rPr>
  </w:style>
  <w:style w:type="paragraph" w:styleId="a7">
    <w:name w:val="Body Text"/>
    <w:basedOn w:val="a1"/>
    <w:link w:val="a8"/>
    <w:rsid w:val="00047A42"/>
    <w:pPr>
      <w:autoSpaceDE w:val="0"/>
      <w:autoSpaceDN w:val="0"/>
      <w:adjustRightInd w:val="0"/>
      <w:spacing w:line="360" w:lineRule="atLeast"/>
      <w:textAlignment w:val="baseline"/>
    </w:pPr>
    <w:rPr>
      <w:color w:val="000000"/>
      <w:kern w:val="0"/>
      <w:szCs w:val="20"/>
    </w:rPr>
  </w:style>
  <w:style w:type="character" w:customStyle="1" w:styleId="a8">
    <w:name w:val="本文 字元"/>
    <w:basedOn w:val="a3"/>
    <w:link w:val="a7"/>
    <w:rsid w:val="00047A42"/>
    <w:rPr>
      <w:rFonts w:ascii="Times New Roman" w:eastAsia="華康楷書體W5" w:hAnsi="Times New Roman" w:cs="Times New Roman"/>
      <w:color w:val="000000"/>
      <w:kern w:val="0"/>
      <w:sz w:val="26"/>
      <w:szCs w:val="20"/>
    </w:rPr>
  </w:style>
  <w:style w:type="paragraph" w:customStyle="1" w:styleId="12">
    <w:name w:val="本文(1)"/>
    <w:basedOn w:val="a1"/>
    <w:qFormat/>
    <w:rsid w:val="00047A42"/>
    <w:pPr>
      <w:spacing w:line="500" w:lineRule="atLeast"/>
      <w:ind w:leftChars="400" w:left="400" w:firstLineChars="200" w:firstLine="200"/>
    </w:pPr>
    <w:rPr>
      <w:spacing w:val="10"/>
      <w:szCs w:val="20"/>
    </w:rPr>
  </w:style>
  <w:style w:type="paragraph" w:customStyle="1" w:styleId="a2">
    <w:name w:val="本文(一)"/>
    <w:basedOn w:val="a1"/>
    <w:rsid w:val="00047A42"/>
    <w:pPr>
      <w:spacing w:line="500" w:lineRule="atLeast"/>
      <w:ind w:left="522" w:firstLineChars="200" w:firstLine="520"/>
    </w:pPr>
    <w:rPr>
      <w:spacing w:val="10"/>
      <w:szCs w:val="20"/>
    </w:rPr>
  </w:style>
  <w:style w:type="paragraph" w:customStyle="1" w:styleId="13">
    <w:name w:val="本文1"/>
    <w:basedOn w:val="a1"/>
    <w:rsid w:val="00047A42"/>
    <w:pPr>
      <w:spacing w:line="500" w:lineRule="atLeast"/>
      <w:ind w:leftChars="300" w:left="780" w:firstLineChars="200" w:firstLine="540"/>
    </w:pPr>
    <w:rPr>
      <w:spacing w:val="10"/>
      <w:szCs w:val="20"/>
    </w:rPr>
  </w:style>
  <w:style w:type="paragraph" w:customStyle="1" w:styleId="A9">
    <w:name w:val="本文A"/>
    <w:basedOn w:val="a1"/>
    <w:rsid w:val="00047A42"/>
    <w:pPr>
      <w:ind w:leftChars="560" w:left="1456" w:firstLineChars="200" w:firstLine="540"/>
    </w:pPr>
    <w:rPr>
      <w:spacing w:val="10"/>
      <w:szCs w:val="20"/>
    </w:rPr>
  </w:style>
  <w:style w:type="paragraph" w:customStyle="1" w:styleId="aa">
    <w:name w:val="本文a"/>
    <w:basedOn w:val="A9"/>
    <w:rsid w:val="00047A42"/>
    <w:pPr>
      <w:spacing w:line="500" w:lineRule="atLeast"/>
      <w:ind w:leftChars="603" w:left="603" w:firstLine="200"/>
    </w:pPr>
  </w:style>
  <w:style w:type="paragraph" w:customStyle="1" w:styleId="ab">
    <w:name w:val="本文一"/>
    <w:basedOn w:val="a1"/>
    <w:rsid w:val="00047A42"/>
    <w:pPr>
      <w:spacing w:line="500" w:lineRule="atLeast"/>
      <w:ind w:firstLineChars="200" w:firstLine="200"/>
    </w:pPr>
    <w:rPr>
      <w:spacing w:val="10"/>
      <w:szCs w:val="20"/>
    </w:rPr>
  </w:style>
  <w:style w:type="paragraph" w:customStyle="1" w:styleId="ac">
    <w:name w:val="本文"/>
    <w:basedOn w:val="a1"/>
    <w:rsid w:val="00047A42"/>
    <w:pPr>
      <w:adjustRightInd w:val="0"/>
      <w:snapToGrid w:val="0"/>
      <w:spacing w:line="500" w:lineRule="atLeast"/>
      <w:ind w:leftChars="500" w:left="500" w:firstLineChars="200" w:firstLine="200"/>
    </w:pPr>
    <w:rPr>
      <w:spacing w:val="10"/>
      <w:szCs w:val="20"/>
    </w:rPr>
  </w:style>
  <w:style w:type="paragraph" w:styleId="14">
    <w:name w:val="toc 1"/>
    <w:basedOn w:val="a1"/>
    <w:next w:val="a1"/>
    <w:autoRedefine/>
    <w:semiHidden/>
    <w:rsid w:val="00047A42"/>
    <w:rPr>
      <w:szCs w:val="20"/>
    </w:rPr>
  </w:style>
  <w:style w:type="paragraph" w:customStyle="1" w:styleId="ad">
    <w:name w:val="表內文"/>
    <w:basedOn w:val="a1"/>
    <w:qFormat/>
    <w:rsid w:val="00047A42"/>
    <w:pPr>
      <w:jc w:val="center"/>
    </w:pPr>
  </w:style>
  <w:style w:type="paragraph" w:customStyle="1" w:styleId="a0">
    <w:name w:val="表名"/>
    <w:basedOn w:val="a1"/>
    <w:autoRedefine/>
    <w:qFormat/>
    <w:rsid w:val="00047A42"/>
    <w:pPr>
      <w:numPr>
        <w:numId w:val="1"/>
      </w:numPr>
      <w:adjustRightInd w:val="0"/>
      <w:snapToGrid w:val="0"/>
      <w:spacing w:line="500" w:lineRule="atLeast"/>
      <w:jc w:val="center"/>
    </w:pPr>
    <w:rPr>
      <w:bCs/>
      <w:szCs w:val="20"/>
    </w:rPr>
  </w:style>
  <w:style w:type="paragraph" w:customStyle="1" w:styleId="ae">
    <w:name w:val="表格"/>
    <w:rsid w:val="00047A42"/>
    <w:pPr>
      <w:spacing w:before="80" w:after="80" w:line="320" w:lineRule="atLeast"/>
      <w:jc w:val="center"/>
    </w:pPr>
    <w:rPr>
      <w:rFonts w:ascii="Times New Roman" w:eastAsia="標楷體" w:hAnsi="Times New Roman" w:cs="Mangal"/>
      <w:noProof/>
      <w:sz w:val="26"/>
      <w:szCs w:val="26"/>
      <w:lang w:bidi="ne-NP"/>
    </w:rPr>
  </w:style>
  <w:style w:type="table" w:styleId="af">
    <w:name w:val="Table Grid"/>
    <w:basedOn w:val="a4"/>
    <w:rsid w:val="00047A42"/>
    <w:pPr>
      <w:widowControl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unhideWhenUsed/>
    <w:rsid w:val="00047A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3"/>
    <w:link w:val="af0"/>
    <w:uiPriority w:val="99"/>
    <w:rsid w:val="00047A42"/>
    <w:rPr>
      <w:rFonts w:ascii="Times New Roman" w:eastAsia="華康楷書體W5" w:hAnsi="Times New Roman" w:cs="Times New Roman"/>
      <w:sz w:val="20"/>
      <w:szCs w:val="20"/>
    </w:rPr>
  </w:style>
  <w:style w:type="paragraph" w:styleId="af2">
    <w:name w:val="header"/>
    <w:basedOn w:val="a1"/>
    <w:link w:val="af3"/>
    <w:semiHidden/>
    <w:unhideWhenUsed/>
    <w:rsid w:val="00047A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首 字元"/>
    <w:basedOn w:val="a3"/>
    <w:link w:val="af2"/>
    <w:semiHidden/>
    <w:rsid w:val="00047A42"/>
    <w:rPr>
      <w:rFonts w:ascii="Times New Roman" w:eastAsia="華康楷書體W5" w:hAnsi="Times New Roman" w:cs="Times New Roman"/>
      <w:sz w:val="20"/>
      <w:szCs w:val="20"/>
    </w:rPr>
  </w:style>
  <w:style w:type="paragraph" w:styleId="af4">
    <w:name w:val="List Paragraph"/>
    <w:basedOn w:val="a1"/>
    <w:uiPriority w:val="34"/>
    <w:qFormat/>
    <w:rsid w:val="00047A42"/>
    <w:pPr>
      <w:ind w:leftChars="200" w:left="480"/>
    </w:pPr>
  </w:style>
  <w:style w:type="paragraph" w:customStyle="1" w:styleId="af5">
    <w:name w:val="註解"/>
    <w:basedOn w:val="a1"/>
    <w:qFormat/>
    <w:rsid w:val="00047A42"/>
    <w:pPr>
      <w:spacing w:line="200" w:lineRule="atLeast"/>
    </w:pPr>
    <w:rPr>
      <w:sz w:val="20"/>
    </w:rPr>
  </w:style>
  <w:style w:type="paragraph" w:styleId="af6">
    <w:name w:val="annotation text"/>
    <w:basedOn w:val="a1"/>
    <w:link w:val="af7"/>
    <w:semiHidden/>
    <w:rsid w:val="00047A42"/>
    <w:pPr>
      <w:adjustRightInd w:val="0"/>
      <w:spacing w:before="240" w:after="120" w:line="431" w:lineRule="atLeast"/>
      <w:ind w:firstLine="483"/>
      <w:textAlignment w:val="baseline"/>
    </w:pPr>
    <w:rPr>
      <w:rFonts w:eastAsia="華康中楷體"/>
      <w:kern w:val="0"/>
      <w:sz w:val="28"/>
      <w:szCs w:val="20"/>
    </w:rPr>
  </w:style>
  <w:style w:type="character" w:customStyle="1" w:styleId="af7">
    <w:name w:val="註解文字 字元"/>
    <w:basedOn w:val="a3"/>
    <w:link w:val="af6"/>
    <w:semiHidden/>
    <w:rsid w:val="00047A42"/>
    <w:rPr>
      <w:rFonts w:ascii="Times New Roman" w:eastAsia="華康中楷體" w:hAnsi="Times New Roman" w:cs="Times New Roman"/>
      <w:kern w:val="0"/>
      <w:sz w:val="28"/>
      <w:szCs w:val="20"/>
    </w:rPr>
  </w:style>
  <w:style w:type="paragraph" w:styleId="af8">
    <w:name w:val="Balloon Text"/>
    <w:basedOn w:val="a1"/>
    <w:link w:val="af9"/>
    <w:semiHidden/>
    <w:unhideWhenUsed/>
    <w:rsid w:val="00047A42"/>
    <w:rPr>
      <w:rFonts w:ascii="Cambria" w:hAnsi="Cambria"/>
      <w:sz w:val="18"/>
      <w:szCs w:val="18"/>
    </w:rPr>
  </w:style>
  <w:style w:type="character" w:customStyle="1" w:styleId="af9">
    <w:name w:val="註解方塊文字 字元"/>
    <w:basedOn w:val="a3"/>
    <w:link w:val="af8"/>
    <w:semiHidden/>
    <w:rsid w:val="00047A42"/>
    <w:rPr>
      <w:rFonts w:ascii="Cambria" w:eastAsia="新細明體" w:hAnsi="Cambria" w:cs="Times New Roman"/>
      <w:sz w:val="18"/>
      <w:szCs w:val="18"/>
    </w:rPr>
  </w:style>
  <w:style w:type="paragraph" w:customStyle="1" w:styleId="afa">
    <w:name w:val="貼圖"/>
    <w:basedOn w:val="a1"/>
    <w:rsid w:val="00047A42"/>
    <w:pPr>
      <w:adjustRightInd w:val="0"/>
      <w:spacing w:line="240" w:lineRule="atLeast"/>
      <w:jc w:val="center"/>
      <w:textAlignment w:val="baseline"/>
    </w:pPr>
    <w:rPr>
      <w:spacing w:val="14"/>
      <w:kern w:val="0"/>
      <w:szCs w:val="20"/>
    </w:rPr>
  </w:style>
  <w:style w:type="paragraph" w:customStyle="1" w:styleId="afb">
    <w:name w:val="圖名"/>
    <w:basedOn w:val="a1"/>
    <w:autoRedefine/>
    <w:qFormat/>
    <w:rsid w:val="002C6B19"/>
    <w:pPr>
      <w:adjustRightInd w:val="0"/>
      <w:snapToGrid w:val="0"/>
      <w:spacing w:line="500" w:lineRule="atLeast"/>
      <w:jc w:val="center"/>
    </w:pPr>
    <w:rPr>
      <w:rFonts w:eastAsia="華康楷書體W5"/>
      <w:b/>
      <w:bCs/>
      <w:kern w:val="0"/>
      <w:sz w:val="28"/>
      <w:szCs w:val="28"/>
    </w:rPr>
  </w:style>
  <w:style w:type="paragraph" w:customStyle="1" w:styleId="15">
    <w:name w:val="樣式1"/>
    <w:basedOn w:val="13"/>
    <w:qFormat/>
    <w:rsid w:val="00047A42"/>
    <w:pPr>
      <w:ind w:leftChars="0" w:left="946" w:firstLineChars="0" w:firstLine="0"/>
    </w:pPr>
  </w:style>
  <w:style w:type="character" w:customStyle="1" w:styleId="10">
    <w:name w:val="標題 1 字元"/>
    <w:aliases w:val="(第一章) 字元,第一章 字元,章名 F2 字元,&quot;章&quot; 字元,章 字元,&quot;一&quot; 字元"/>
    <w:basedOn w:val="a3"/>
    <w:link w:val="1"/>
    <w:rsid w:val="00047A42"/>
    <w:rPr>
      <w:rFonts w:ascii="Arial" w:eastAsia="華康魏碑體" w:hAnsi="Arial" w:cs="Times New Roman"/>
      <w:bCs/>
      <w:kern w:val="52"/>
      <w:sz w:val="40"/>
      <w:szCs w:val="52"/>
    </w:rPr>
  </w:style>
  <w:style w:type="character" w:customStyle="1" w:styleId="20">
    <w:name w:val="標題 2 字元"/>
    <w:basedOn w:val="a3"/>
    <w:link w:val="2"/>
    <w:rsid w:val="00047A42"/>
    <w:rPr>
      <w:rFonts w:ascii="Times New Roman" w:eastAsia="標楷體" w:hAnsi="Times New Roman" w:cs="Times New Roman"/>
      <w:b/>
      <w:bCs/>
      <w:spacing w:val="6"/>
      <w:sz w:val="32"/>
      <w:szCs w:val="30"/>
    </w:rPr>
  </w:style>
  <w:style w:type="character" w:customStyle="1" w:styleId="30">
    <w:name w:val="標題 3 字元"/>
    <w:aliases w:val="一、 字元,--(一) (二) .... 字元"/>
    <w:basedOn w:val="a3"/>
    <w:link w:val="3"/>
    <w:rsid w:val="00047A42"/>
    <w:rPr>
      <w:rFonts w:ascii="Arial" w:eastAsia="華康楷書體W5" w:hAnsi="Arial" w:cs="Times New Roman"/>
      <w:b/>
      <w:color w:val="000000"/>
      <w:sz w:val="32"/>
      <w:szCs w:val="36"/>
    </w:rPr>
  </w:style>
  <w:style w:type="character" w:customStyle="1" w:styleId="40">
    <w:name w:val="標題 4 字元"/>
    <w:aliases w:val="(一) 字元,--1. 2.  ... 字元,--1 字元"/>
    <w:basedOn w:val="a3"/>
    <w:link w:val="4"/>
    <w:rsid w:val="00047A42"/>
    <w:rPr>
      <w:rFonts w:ascii="Times New Roman" w:eastAsia="華康楷書體W5" w:hAnsi="Times New Roman" w:cs="Times New Roman"/>
      <w:spacing w:val="10"/>
      <w:sz w:val="26"/>
      <w:szCs w:val="36"/>
    </w:rPr>
  </w:style>
  <w:style w:type="character" w:customStyle="1" w:styleId="50">
    <w:name w:val="標題 5 字元"/>
    <w:aliases w:val="1 字元,1. 字元"/>
    <w:basedOn w:val="a3"/>
    <w:link w:val="5"/>
    <w:rsid w:val="00047A42"/>
    <w:rPr>
      <w:rFonts w:ascii="Times New Roman" w:eastAsia="華康楷書體W5" w:hAnsi="Times New Roman" w:cs="Times New Roman"/>
      <w:spacing w:val="10"/>
      <w:sz w:val="26"/>
      <w:szCs w:val="36"/>
    </w:rPr>
  </w:style>
  <w:style w:type="character" w:customStyle="1" w:styleId="60">
    <w:name w:val="標題 6 字元"/>
    <w:aliases w:val="(1) 字元,標題5 字元,--(1) (2) ... 字元"/>
    <w:basedOn w:val="a3"/>
    <w:link w:val="6"/>
    <w:rsid w:val="00047A42"/>
    <w:rPr>
      <w:rFonts w:ascii="Times New Roman" w:eastAsia="華康楷書體W5" w:hAnsi="Times New Roman" w:cs="Times New Roman"/>
      <w:spacing w:val="10"/>
      <w:sz w:val="26"/>
      <w:szCs w:val="36"/>
    </w:rPr>
  </w:style>
  <w:style w:type="character" w:customStyle="1" w:styleId="70">
    <w:name w:val="標題 7 字元"/>
    <w:aliases w:val=" 字元"/>
    <w:basedOn w:val="a3"/>
    <w:link w:val="7"/>
    <w:rsid w:val="00047A42"/>
    <w:rPr>
      <w:rFonts w:ascii="Times New Roman" w:eastAsia="華康楷書體W5" w:hAnsi="Times New Roman" w:cs="Times New Roman"/>
      <w:spacing w:val="10"/>
      <w:sz w:val="26"/>
      <w:szCs w:val="36"/>
    </w:rPr>
  </w:style>
  <w:style w:type="character" w:customStyle="1" w:styleId="80">
    <w:name w:val="標題 8 字元"/>
    <w:basedOn w:val="a3"/>
    <w:link w:val="8"/>
    <w:rsid w:val="00047A42"/>
    <w:rPr>
      <w:rFonts w:ascii="Arial" w:eastAsia="細明體" w:hAnsi="Arial" w:cs="Times New Roman"/>
      <w:kern w:val="0"/>
      <w:sz w:val="36"/>
      <w:szCs w:val="20"/>
    </w:rPr>
  </w:style>
  <w:style w:type="character" w:customStyle="1" w:styleId="90">
    <w:name w:val="標題 9 字元"/>
    <w:basedOn w:val="a3"/>
    <w:link w:val="9"/>
    <w:rsid w:val="00047A42"/>
    <w:rPr>
      <w:rFonts w:ascii="Arial" w:eastAsia="細明體" w:hAnsi="Arial" w:cs="Times New Roman"/>
      <w:kern w:val="0"/>
      <w:sz w:val="36"/>
      <w:szCs w:val="20"/>
    </w:rPr>
  </w:style>
  <w:style w:type="paragraph" w:customStyle="1" w:styleId="81">
    <w:name w:val="標題8"/>
    <w:aliases w:val="A,標題6"/>
    <w:basedOn w:val="a1"/>
    <w:rsid w:val="00047A42"/>
    <w:pPr>
      <w:spacing w:line="500" w:lineRule="atLeast"/>
      <w:ind w:leftChars="500" w:left="1570" w:hangingChars="100" w:hanging="270"/>
    </w:pPr>
    <w:rPr>
      <w:spacing w:val="10"/>
      <w:szCs w:val="20"/>
    </w:rPr>
  </w:style>
  <w:style w:type="paragraph" w:customStyle="1" w:styleId="91">
    <w:name w:val="標題9"/>
    <w:aliases w:val="a"/>
    <w:basedOn w:val="81"/>
    <w:next w:val="A9"/>
    <w:rsid w:val="00047A42"/>
    <w:pPr>
      <w:ind w:leftChars="499" w:left="1535" w:hangingChars="88" w:hanging="238"/>
    </w:pPr>
  </w:style>
  <w:style w:type="paragraph" w:customStyle="1" w:styleId="afc">
    <w:name w:val="標題一、"/>
    <w:basedOn w:val="a1"/>
    <w:rsid w:val="00047A42"/>
    <w:pPr>
      <w:spacing w:before="120" w:after="120"/>
    </w:pPr>
    <w:rPr>
      <w:rFonts w:eastAsia="華康粗明體"/>
      <w:b/>
      <w:spacing w:val="20"/>
      <w:sz w:val="32"/>
      <w:szCs w:val="20"/>
    </w:rPr>
  </w:style>
  <w:style w:type="paragraph" w:customStyle="1" w:styleId="111">
    <w:name w:val="小節(111)"/>
    <w:next w:val="a1"/>
    <w:rsid w:val="00FE66ED"/>
    <w:pPr>
      <w:snapToGrid w:val="0"/>
      <w:spacing w:beforeLines="20" w:line="520" w:lineRule="exact"/>
    </w:pPr>
    <w:rPr>
      <w:rFonts w:ascii="Times New Roman" w:eastAsia="華康楷書體W5" w:hAnsi="Times New Roman"/>
      <w:b/>
      <w:kern w:val="2"/>
      <w:sz w:val="30"/>
      <w:szCs w:val="30"/>
    </w:rPr>
  </w:style>
  <w:style w:type="paragraph" w:customStyle="1" w:styleId="110">
    <w:name w:val="節11"/>
    <w:next w:val="a1"/>
    <w:autoRedefine/>
    <w:rsid w:val="00B64E95"/>
    <w:pPr>
      <w:spacing w:beforeLines="30" w:after="240" w:line="500" w:lineRule="exact"/>
      <w:jc w:val="both"/>
    </w:pPr>
    <w:rPr>
      <w:rFonts w:ascii="Times New Roman" w:eastAsia="華康楷書體W5" w:hAnsi="Times New Roman"/>
      <w:b/>
      <w:bCs/>
      <w:kern w:val="2"/>
      <w:sz w:val="32"/>
      <w:szCs w:val="32"/>
    </w:rPr>
  </w:style>
  <w:style w:type="paragraph" w:customStyle="1" w:styleId="afd">
    <w:name w:val="圖表附註"/>
    <w:basedOn w:val="a1"/>
    <w:rsid w:val="009757B0"/>
    <w:pPr>
      <w:spacing w:line="240" w:lineRule="exact"/>
      <w:ind w:left="600" w:hangingChars="300" w:hanging="600"/>
      <w:jc w:val="both"/>
    </w:pPr>
    <w:rPr>
      <w:rFonts w:ascii="華康楷書體W5" w:eastAsia="華康楷書體W5" w:hAnsi="華康楷書體W5"/>
      <w:color w:val="000000"/>
      <w:sz w:val="20"/>
    </w:rPr>
  </w:style>
  <w:style w:type="paragraph" w:customStyle="1" w:styleId="afe">
    <w:name w:val="圖表備註："/>
    <w:basedOn w:val="a1"/>
    <w:rsid w:val="00940F8E"/>
    <w:pPr>
      <w:adjustRightInd w:val="0"/>
      <w:snapToGrid w:val="0"/>
      <w:spacing w:line="240" w:lineRule="atLeast"/>
      <w:jc w:val="both"/>
    </w:pPr>
    <w:rPr>
      <w:rFonts w:eastAsia="華康楷書體W5"/>
      <w:sz w:val="20"/>
    </w:rPr>
  </w:style>
  <w:style w:type="paragraph" w:customStyle="1" w:styleId="a">
    <w:name w:val="一項目"/>
    <w:basedOn w:val="a1"/>
    <w:rsid w:val="00AD1B50"/>
    <w:pPr>
      <w:numPr>
        <w:numId w:val="16"/>
      </w:numPr>
      <w:tabs>
        <w:tab w:val="clear" w:pos="360"/>
      </w:tabs>
      <w:adjustRightInd w:val="0"/>
      <w:spacing w:beforeLines="30" w:afterLines="30" w:line="264" w:lineRule="auto"/>
      <w:ind w:left="464" w:hanging="249"/>
      <w:jc w:val="both"/>
      <w:textAlignment w:val="baseline"/>
    </w:pPr>
    <w:rPr>
      <w:rFonts w:eastAsia="華康楷書體W5"/>
      <w:kern w:val="0"/>
      <w:sz w:val="28"/>
      <w:szCs w:val="26"/>
    </w:rPr>
  </w:style>
  <w:style w:type="paragraph" w:customStyle="1" w:styleId="aff">
    <w:name w:val="貼圖表"/>
    <w:basedOn w:val="a1"/>
    <w:rsid w:val="007E7519"/>
    <w:pPr>
      <w:adjustRightInd w:val="0"/>
      <w:snapToGrid w:val="0"/>
      <w:spacing w:line="240" w:lineRule="atLeast"/>
      <w:jc w:val="center"/>
      <w:textAlignment w:val="baseline"/>
    </w:pPr>
    <w:rPr>
      <w:rFonts w:eastAsia="華康楷書體W5"/>
      <w:kern w:val="0"/>
      <w:sz w:val="25"/>
      <w:szCs w:val="20"/>
    </w:rPr>
  </w:style>
  <w:style w:type="paragraph" w:customStyle="1" w:styleId="Aff0">
    <w:name w:val="A.內文"/>
    <w:basedOn w:val="a1"/>
    <w:rsid w:val="007E7519"/>
    <w:pPr>
      <w:spacing w:line="480" w:lineRule="exact"/>
      <w:ind w:leftChars="522" w:left="522" w:firstLineChars="200" w:firstLine="200"/>
      <w:jc w:val="both"/>
    </w:pPr>
    <w:rPr>
      <w:rFonts w:eastAsia="華康楷書體W5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A4951-5A59-4C01-8BA5-CBAE6459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1329</Characters>
  <Application>Microsoft Office Word</Application>
  <DocSecurity>0</DocSecurity>
  <Lines>11</Lines>
  <Paragraphs>3</Paragraphs>
  <ScaleCrop>false</ScaleCrop>
  <Company>vessty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tfc059</dc:creator>
  <cp:lastModifiedBy>莊京儒</cp:lastModifiedBy>
  <cp:revision>5</cp:revision>
  <cp:lastPrinted>2012-12-26T07:13:00Z</cp:lastPrinted>
  <dcterms:created xsi:type="dcterms:W3CDTF">2014-01-08T06:36:00Z</dcterms:created>
  <dcterms:modified xsi:type="dcterms:W3CDTF">2016-01-20T05:45:00Z</dcterms:modified>
</cp:coreProperties>
</file>