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6DCD20A5" w:rsidR="004A27C8" w:rsidRDefault="00411B36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 w:rsidRPr="00411B36">
              <w:rPr>
                <w:rFonts w:ascii="標楷體" w:eastAsia="標楷體" w:hAnsi="標楷體" w:hint="eastAsia"/>
                <w:sz w:val="32"/>
                <w:szCs w:val="32"/>
              </w:rPr>
              <w:t>新北市政府城鄉發展局</w:t>
            </w:r>
          </w:p>
        </w:tc>
        <w:tc>
          <w:tcPr>
            <w:tcW w:w="6471" w:type="dxa"/>
            <w:vAlign w:val="center"/>
          </w:tcPr>
          <w:p w14:paraId="0D4B6E03" w14:textId="4D08CFC1" w:rsidR="004A27C8" w:rsidRPr="00CE5FF4" w:rsidRDefault="004A27C8" w:rsidP="00CE5FF4">
            <w:pPr>
              <w:spacing w:line="400" w:lineRule="exact"/>
              <w:ind w:leftChars="120" w:left="1280" w:hangingChars="310" w:hanging="992"/>
              <w:rPr>
                <w:rFonts w:eastAsia="標楷體"/>
                <w:sz w:val="32"/>
                <w:szCs w:val="32"/>
              </w:rPr>
            </w:pPr>
            <w:r w:rsidRPr="00CE5FF4">
              <w:rPr>
                <w:rFonts w:eastAsia="標楷體"/>
                <w:sz w:val="32"/>
                <w:szCs w:val="32"/>
              </w:rPr>
              <w:t>地址：</w:t>
            </w:r>
            <w:r w:rsidR="00411B36" w:rsidRPr="00CE5FF4">
              <w:rPr>
                <w:rFonts w:eastAsia="標楷體" w:hint="eastAsia"/>
                <w:sz w:val="32"/>
                <w:szCs w:val="32"/>
              </w:rPr>
              <w:t>22001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新北市板橋區中山路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段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161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號</w:t>
            </w:r>
            <w:r w:rsidR="003636F4" w:rsidRPr="00CE5FF4">
              <w:rPr>
                <w:rFonts w:eastAsia="標楷體" w:hint="eastAsia"/>
                <w:sz w:val="32"/>
                <w:szCs w:val="32"/>
              </w:rPr>
              <w:t>11</w:t>
            </w:r>
            <w:r w:rsidR="003636F4" w:rsidRPr="00CE5FF4">
              <w:rPr>
                <w:rFonts w:eastAsia="標楷體" w:hint="eastAsia"/>
                <w:sz w:val="32"/>
                <w:szCs w:val="32"/>
              </w:rPr>
              <w:t>樓</w:t>
            </w:r>
            <w:bookmarkStart w:id="0" w:name="_GoBack"/>
            <w:bookmarkEnd w:id="0"/>
          </w:p>
          <w:p w14:paraId="16DFA2A0" w14:textId="53CCAAD3" w:rsidR="004A27C8" w:rsidRPr="003636F4" w:rsidRDefault="004A27C8" w:rsidP="00CE5FF4">
            <w:pPr>
              <w:autoSpaceDE w:val="0"/>
              <w:autoSpaceDN w:val="0"/>
              <w:adjustRightInd w:val="0"/>
              <w:ind w:leftChars="120" w:left="288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CE5FF4">
              <w:rPr>
                <w:rFonts w:eastAsia="標楷體"/>
                <w:sz w:val="32"/>
                <w:szCs w:val="32"/>
              </w:rPr>
              <w:t>電話：</w:t>
            </w:r>
            <w:r w:rsidR="00A472F2" w:rsidRPr="00CE5FF4">
              <w:rPr>
                <w:rFonts w:eastAsia="標楷體"/>
                <w:sz w:val="32"/>
                <w:szCs w:val="32"/>
              </w:rPr>
              <w:t>（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02</w:t>
            </w:r>
            <w:r w:rsidR="00A472F2" w:rsidRPr="00CE5FF4">
              <w:rPr>
                <w:rFonts w:eastAsia="標楷體"/>
                <w:sz w:val="32"/>
                <w:szCs w:val="32"/>
              </w:rPr>
              <w:t>）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29603456</w:t>
            </w:r>
            <w:r w:rsidR="002548FF" w:rsidRPr="00CE5FF4">
              <w:rPr>
                <w:rFonts w:eastAsia="標楷體" w:hint="eastAsia"/>
                <w:sz w:val="32"/>
                <w:szCs w:val="32"/>
              </w:rPr>
              <w:t>分機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7137</w:t>
            </w:r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</w:t>
      </w:r>
      <w:proofErr w:type="gramStart"/>
      <w:r>
        <w:rPr>
          <w:rFonts w:ascii="標楷體" w:eastAsia="標楷體" w:hAnsi="標楷體" w:hint="eastAsia"/>
          <w:szCs w:val="24"/>
        </w:rPr>
        <w:t>另備文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</w:t>
      </w:r>
      <w:proofErr w:type="gramStart"/>
      <w:r>
        <w:rPr>
          <w:rFonts w:ascii="標楷體" w:eastAsia="標楷體" w:hAnsi="標楷體" w:hint="eastAsia"/>
          <w:szCs w:val="24"/>
        </w:rPr>
        <w:t>欄請免填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</w:t>
      </w:r>
      <w:proofErr w:type="gramStart"/>
      <w:r>
        <w:rPr>
          <w:rFonts w:ascii="標楷體" w:eastAsia="標楷體" w:hAnsi="標楷體" w:hint="eastAsia"/>
          <w:szCs w:val="24"/>
        </w:rPr>
        <w:t>處參閱</w:t>
      </w:r>
      <w:proofErr w:type="gramEnd"/>
      <w:r>
        <w:rPr>
          <w:rFonts w:ascii="標楷體" w:eastAsia="標楷體" w:hAnsi="標楷體" w:hint="eastAsia"/>
          <w:szCs w:val="24"/>
        </w:rPr>
        <w:t>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05A482D1" w:rsidR="004A27C8" w:rsidRDefault="004A27C8" w:rsidP="00A7190D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411B36" w:rsidRPr="00411B3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「變更林口特定區計畫（部分保護區為第一種電磁波專用區）（新北市林口區瑞平段</w:t>
            </w:r>
            <w:r w:rsidR="00411B36" w:rsidRPr="00411B36">
              <w:rPr>
                <w:rFonts w:ascii="標楷體" w:eastAsia="標楷體" w:hAnsi="標楷體"/>
                <w:spacing w:val="-4"/>
                <w:sz w:val="24"/>
                <w:szCs w:val="24"/>
              </w:rPr>
              <w:t>2115</w:t>
            </w:r>
            <w:r w:rsidR="00411B36" w:rsidRPr="00411B3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地號）案」</w:t>
            </w:r>
            <w:r w:rsidR="0012782A" w:rsidRPr="0012782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公開展覽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備　　　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071EAB96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411B36">
        <w:rPr>
          <w:rFonts w:eastAsia="標楷體"/>
        </w:rPr>
        <w:t xml:space="preserve">  </w:t>
      </w:r>
      <w:r w:rsidRPr="00A7190D">
        <w:rPr>
          <w:rFonts w:eastAsia="標楷體"/>
        </w:rPr>
        <w:t xml:space="preserve">　</w:t>
      </w:r>
      <w:r w:rsidR="00411B36">
        <w:rPr>
          <w:rFonts w:eastAsia="標楷體"/>
        </w:rPr>
        <w:t xml:space="preserve"> </w:t>
      </w:r>
      <w:r w:rsidRPr="00A7190D">
        <w:rPr>
          <w:rFonts w:eastAsia="標楷體"/>
        </w:rPr>
        <w:t>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BD0B" w14:textId="77777777" w:rsidR="000D3DE8" w:rsidRDefault="000D3DE8">
      <w:r>
        <w:separator/>
      </w:r>
    </w:p>
  </w:endnote>
  <w:endnote w:type="continuationSeparator" w:id="0">
    <w:p w14:paraId="5BF4E4B0" w14:textId="77777777" w:rsidR="000D3DE8" w:rsidRDefault="000D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FFED" w14:textId="77777777" w:rsidR="000D3DE8" w:rsidRDefault="000D3DE8">
      <w:r>
        <w:separator/>
      </w:r>
    </w:p>
  </w:footnote>
  <w:footnote w:type="continuationSeparator" w:id="0">
    <w:p w14:paraId="306ECAEE" w14:textId="77777777" w:rsidR="000D3DE8" w:rsidRDefault="000D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35"/>
    <w:rsid w:val="00020DED"/>
    <w:rsid w:val="0008719D"/>
    <w:rsid w:val="000D3DE8"/>
    <w:rsid w:val="0012782A"/>
    <w:rsid w:val="00140107"/>
    <w:rsid w:val="001F22D2"/>
    <w:rsid w:val="00233923"/>
    <w:rsid w:val="002548FF"/>
    <w:rsid w:val="00266130"/>
    <w:rsid w:val="00292643"/>
    <w:rsid w:val="003636F4"/>
    <w:rsid w:val="00411B36"/>
    <w:rsid w:val="00411F25"/>
    <w:rsid w:val="00431164"/>
    <w:rsid w:val="0044646B"/>
    <w:rsid w:val="00461F03"/>
    <w:rsid w:val="0046270F"/>
    <w:rsid w:val="004A27C8"/>
    <w:rsid w:val="00514CD0"/>
    <w:rsid w:val="00525D36"/>
    <w:rsid w:val="00567CC6"/>
    <w:rsid w:val="005A288C"/>
    <w:rsid w:val="00600935"/>
    <w:rsid w:val="0066150D"/>
    <w:rsid w:val="00683897"/>
    <w:rsid w:val="006D2DBD"/>
    <w:rsid w:val="00704DB6"/>
    <w:rsid w:val="00741D1F"/>
    <w:rsid w:val="0081296F"/>
    <w:rsid w:val="0086303F"/>
    <w:rsid w:val="00873A46"/>
    <w:rsid w:val="00900D92"/>
    <w:rsid w:val="00920920"/>
    <w:rsid w:val="00A06807"/>
    <w:rsid w:val="00A33BE9"/>
    <w:rsid w:val="00A472F2"/>
    <w:rsid w:val="00A474F5"/>
    <w:rsid w:val="00A5582F"/>
    <w:rsid w:val="00A7190D"/>
    <w:rsid w:val="00A915A9"/>
    <w:rsid w:val="00AB2AA8"/>
    <w:rsid w:val="00B16605"/>
    <w:rsid w:val="00BF331F"/>
    <w:rsid w:val="00C51DB0"/>
    <w:rsid w:val="00C90DC5"/>
    <w:rsid w:val="00CA3E6C"/>
    <w:rsid w:val="00CC663A"/>
    <w:rsid w:val="00CE5FF4"/>
    <w:rsid w:val="00CF3DCF"/>
    <w:rsid w:val="00D809B9"/>
    <w:rsid w:val="00DC1CDC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382</Characters>
  <Application>Microsoft Office Word</Application>
  <DocSecurity>0</DocSecurity>
  <Lines>3</Lines>
  <Paragraphs>1</Paragraphs>
  <ScaleCrop>false</ScaleCrop>
  <Company>tcd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creator>hudluo</dc:creator>
  <cp:lastModifiedBy>時繼緯</cp:lastModifiedBy>
  <cp:revision>14</cp:revision>
  <cp:lastPrinted>2025-12-02T04:07:00Z</cp:lastPrinted>
  <dcterms:created xsi:type="dcterms:W3CDTF">2023-03-15T07:48:00Z</dcterms:created>
  <dcterms:modified xsi:type="dcterms:W3CDTF">2025-12-02T04:07:00Z</dcterms:modified>
</cp:coreProperties>
</file>